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cdd463164faf" w:history="1">
              <w:r>
                <w:rPr>
                  <w:rStyle w:val="Hyperlink"/>
                </w:rPr>
                <w:t>2025-2031年中国豆、乳制品加工设备行业投资分析建议及发展趋势研究报告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cdd463164faf" w:history="1">
              <w:r>
                <w:rPr>
                  <w:rStyle w:val="Hyperlink"/>
                </w:rPr>
                <w:t>2025-2031年中国豆、乳制品加工设备行业投资分析建议及发展趋势研究报告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3cdd463164faf" w:history="1">
                <w:r>
                  <w:rPr>
                    <w:rStyle w:val="Hyperlink"/>
                  </w:rPr>
                  <w:t>https://www.20087.com/2/8A/Dou-RuZhiPinJiaGongSheBeiDiaoYanBaoGao.html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、乳制品加工设备是用于加工大豆、牛奶等原料，生产豆腐、豆浆、酸奶等产品的专用设备。近年来，随着健康饮食和食品工业的发展，豆、乳制品加工设备的市场需求逐渐上升。目前，市场上的设备种类繁多，功能和技术水平不断提升，能够满足不同规模和类型企业的需求。</w:t>
      </w:r>
      <w:r>
        <w:rPr>
          <w:rFonts w:hint="eastAsia"/>
        </w:rPr>
        <w:br/>
      </w:r>
      <w:r>
        <w:rPr>
          <w:rFonts w:hint="eastAsia"/>
        </w:rPr>
        <w:t>　　未来，豆、乳制品加工设备的发展将更加注重高效化和智能化。新型工艺和自动化技术的应用将提升设备的生产效率和产品质量，同时降低能耗和维护成本。此外，智能化和物联网技术的融合将实现设备的远程监控和智能维护，提升生产过程的透明度和可控性。预计在未来几年内，豆、乳制品加工设备将在食品加工行业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cdd463164faf" w:history="1">
        <w:r>
          <w:rPr>
            <w:rStyle w:val="Hyperlink"/>
          </w:rPr>
          <w:t>2025-2031年中国豆、乳制品加工设备行业投资分析建议及发展趋势研究报告</w:t>
        </w:r>
      </w:hyperlink>
      <w:r>
        <w:rPr>
          <w:rFonts w:hint="eastAsia"/>
        </w:rPr>
        <w:t>》通过对豆、乳制品加工设备行业的全面调研，系统分析了豆、乳制品加工设备市场规模、技术现状及未来发展方向，揭示了行业竞争格局的演变趋势与潜在问题。同时，报告评估了豆、乳制品加工设备行业投资价值与效益，识别了发展中的主要挑战与机遇，并结合SWOT分析为投资者和企业提供了科学的战略建议。此外，报告重点聚焦豆、乳制品加工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豆、乳制品加工设备产业概述</w:t>
      </w:r>
      <w:r>
        <w:rPr>
          <w:rFonts w:hint="eastAsia"/>
        </w:rPr>
        <w:br/>
      </w:r>
      <w:r>
        <w:rPr>
          <w:rFonts w:hint="eastAsia"/>
        </w:rPr>
        <w:t>　　第一节 豆、乳制品加工设备产业定义</w:t>
      </w:r>
      <w:r>
        <w:rPr>
          <w:rFonts w:hint="eastAsia"/>
        </w:rPr>
        <w:br/>
      </w:r>
      <w:r>
        <w:rPr>
          <w:rFonts w:hint="eastAsia"/>
        </w:rPr>
        <w:t>　　第二节 豆、乳制品加工设备产业发展历程</w:t>
      </w:r>
      <w:r>
        <w:rPr>
          <w:rFonts w:hint="eastAsia"/>
        </w:rPr>
        <w:br/>
      </w:r>
      <w:r>
        <w:rPr>
          <w:rFonts w:hint="eastAsia"/>
        </w:rPr>
        <w:t>　　第三节 豆、乳制品加工设备分类情况</w:t>
      </w:r>
      <w:r>
        <w:rPr>
          <w:rFonts w:hint="eastAsia"/>
        </w:rPr>
        <w:br/>
      </w:r>
      <w:r>
        <w:rPr>
          <w:rFonts w:hint="eastAsia"/>
        </w:rPr>
        <w:t>　　第四节 豆、乳制品加工设备产业链分析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2024-2025年中国豆、乳制品加工设备行业发展环境分析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豆、乳制品加工设备行业发展经济环境分析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豆、乳制品加工设备行业发展社会环境分析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豆、乳制品加工设备行业发展政策环境分析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2024-2025年豆、乳制品加工设备行业技术发展现状及趋势分析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豆、乳制品加工设备行业技术发展现状分析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国内外豆、乳制品加工设备行业技术差异与原因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豆、乳制品加工设备行业技术发展方向、趋势预测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提升豆、乳制品加工设备行业技术能力策略建议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中国豆、乳制品加工设备行业供给与需求情况分析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2019-2024年中国豆、乳制品加工设备行业总体规模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中国豆、乳制品加工设备行业盈利情况分析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中国豆、乳制品加工设备行业产量情况分析及预测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一、2019-2024年中国豆、乳制品加工设备产量统计分析</w:t>
      </w:r>
      <w:r>
        <w:rPr>
          <w:rFonts w:hint="eastAsia"/>
        </w:rPr>
        <w:br/>
      </w:r>
      <w:r>
        <w:rPr>
          <w:rFonts w:hint="eastAsia"/>
        </w:rPr>
        <w:t>　　　　二、豆、乳制品加工设备行业产量特点分析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三、2025-2031年中国豆、乳制品加工设备行业产量预测</w:t>
      </w:r>
      <w:r>
        <w:rPr>
          <w:rFonts w:hint="eastAsia"/>
        </w:rPr>
        <w:br/>
      </w:r>
      <w:r>
        <w:rPr>
          <w:rFonts w:hint="eastAsia"/>
        </w:rPr>
        <w:t>　　第四节 中国豆、乳制品加工设备行业需求情况分析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一、2019-2024年中国豆、乳制品加工设备行业需求情况</w:t>
      </w:r>
      <w:r>
        <w:rPr>
          <w:rFonts w:hint="eastAsia"/>
        </w:rPr>
        <w:br/>
      </w:r>
      <w:r>
        <w:rPr>
          <w:rFonts w:hint="eastAsia"/>
        </w:rPr>
        <w:t>　　　　二、豆、乳制品加工设备行业市场需求特点分析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三、2025-2031年中国豆、乳制品加工设备市场需求预测分析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豆、乳制品加工设备产业供需平衡状况分析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中国豆、乳制品加工设备行业进出口情况分析预测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中国豆、乳制品加工设备行业进口情况分析预测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一、2019-2024年中国豆、乳制品加工设备行业进口情况分析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二、2025年中国豆、乳制品加工设备行业进口特点分析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三、2025-2031年中国豆、乳制品加工设备行业进口情况预测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中国豆、乳制品加工设备行业出口情况分析预测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一、2019-2024年中国豆、乳制品加工设备行业出口情况分析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二、2025年中国豆、乳制品加工设备行业出口特点分析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二、2025-2031年中国豆、乳制品加工设备行业出口情况预测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影响中国豆、乳制品加工设备行业进出口因素分析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国内豆、乳制品加工设备产品价格走势及影响因素分析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2019-2024年国内豆、乳制品加工设备市场价格回顾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当前国内豆、乳制品加工设备市场价格及评述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国内豆、乳制品加工设备价格影响因素分析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2025-2031年国内豆、乳制品加工设备市场价格走势预测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中国豆、乳制品加工设备行业规模与效益分析预测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豆、乳制品加工设备行业规模分析及预测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一、2019-2024年豆、乳制品加工设备行业资产规模变化分析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二、2025-2031年豆、乳制品加工设备行业资产规模预测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三、2019-2024年豆、乳制品加工设备行业收入和利润变化分析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四、2025-2031年豆、乳制品加工设备行业收入和利润预测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豆、乳制品加工设备行业效益分析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一、2019-2024年豆、乳制品加工设备行业三费变化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二、2019-2024年豆、乳制品加工设备行业效益分析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豆、乳制品加工设备行业细分产品市场调研分析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豆、乳制品加工设备行业细分产品——**市场调研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豆、乳制品加工设备行业细分产品——**市场调研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2019-2024年中国豆、乳制品加工设备行业营销分析</w:t>
      </w:r>
      <w:r>
        <w:rPr>
          <w:rFonts w:hint="eastAsia"/>
        </w:rPr>
        <w:br/>
      </w:r>
      <w:r>
        <w:rPr>
          <w:rFonts w:hint="eastAsia"/>
        </w:rPr>
        <w:t>　　第一节 国内豆、乳制品加工设备行业营销模式分析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豆、乳制品加工设备行业主要销售渠道分析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豆、乳制品加工设备行业广告与促销方式分析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豆、乳制品加工设备行业价格竞争方式分析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豆、乳制品加工设备行业国际化营销模式分析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中国豆、乳制品加工设备行业市场竞争分析及预测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2024-2025年我国豆、乳制品加工设备市场竞争格局分析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一、豆、乳制品加工设备市场集中度分析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二、豆、乳制品加工设备市场规模竞争分析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三、豆、乳制品加工设备市场结构竞争分析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2024-2025年我国豆、乳制品加工设备市场品牌竞争分析及预测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2024-2025年我国豆、乳制品加工设备市场竞争态势分析及预测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豆、乳制品加工设备行业重点企业发展调研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豆、乳制品加工设备重点企业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二、豆、乳制品加工设备企业经营情况分析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三、豆、乳制品加工设备企业发展规划及前景展望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豆、乳制品加工设备重点企业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二、豆、乳制品加工设备企业经营情况分析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三、豆、乳制品加工设备企业发展规划及前景展望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豆、乳制品加工设备重点企业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二、豆、乳制品加工设备企业经营情况分析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三、豆、乳制品加工设备企业发展规划及前景展望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豆、乳制品加工设备重点企业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二、豆、乳制品加工设备企业经营情况分析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三、豆、乳制品加工设备企业发展规划及前景展望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豆、乳制品加工设备重点企业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二、豆、乳制品加工设备企业经营情况分析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三、豆、乳制品加工设备企业发展规划及前景展望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豆、乳制品加工设备行业企业经营策略研究分析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豆、乳制品加工设备企业多样化经营策略分析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一、豆、乳制品加工设备企业多样化经营情况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二、现行豆、乳制品加工设备行业多样化经营的方向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大型豆、乳制品加工设备企业集团未来发展策略分析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对中小豆、乳制品加工设备企业生产经营的建议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豆、乳制品加工设备行业发展因素与投资风险分析预测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影响豆、乳制品加工设备行业发展主要因素分析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一、2024-2025年影响豆、乳制品加工设备行业发展的不利因素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二、2024-2025年影响豆、乳制品加工设备行业发展的稳定因素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三、2024-2025年影响豆、乳制品加工设备行业发展的有利因素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四、2024-2025年中国豆、乳制品加工设备行业发展面临的机遇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五、2024-2025年中国豆、乳制品加工设备行业发展面临的挑战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豆、乳制品加工设备行业投资风险分析预测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一、2025-2031年豆、乳制品加工设备行业市场风险分析预测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二、2025-2031年豆、乳制品加工设备行业政策风险分析预测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三、2025-2031年豆、乳制品加工设备行业技术风险分析预测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四、2025-2031年豆、乳制品加工设备行业竞争风险分析预测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五、2025-2031年豆、乳制品加工设备行业管理风险分析预测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六、2025-2031年豆、乳制品加工设备行业其他风险分析预测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2025-2031年中国豆、乳制品加工设备行业发展前景和趋势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2025-2031年中国豆、乳制品加工设备行业发展前景预测分析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一、未来全球豆、乳制品加工设备行业发展预测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二、未来我国豆、乳制品加工设备市场前景广阔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三、今后两年豆、乳制品加工设备产业上市前景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四、2025-2031年中国豆、乳制品加工设备产业市场规模预测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2025-2031年中国豆、乳制品加工设备行业发展趋势分析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一、豆、乳制品加工设备行业消费趋势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二、未来豆、乳制品加工设备产业创新的发展趋势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三、“十五五”期间我国豆、乳制品加工设备行业发展剖析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五、未来豆、乳制品加工设备行业发展变局剖析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豆、乳制品加工设备市场预测及项目投资建议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中国豆、乳制品加工设备行业生产、营销企业投资运作模式分析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豆、乳制品加工设备行业外销与内销优势分析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2025-2031年中国豆、乳制品加工设备行业市场规模及增长趋势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2025-2031年中国豆、乳制品加工设备行业投资规模预测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2025-2031年豆、乳制品加工设备行业市场盈利预测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中-智-林-豆、乳制品加工设备行业项目投资建议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一、豆、乳制品加工设备技术应用注意事项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二、豆、乳制品加工设备项目投资注意事项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三、豆、乳制品加工设备生产开发注意事项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四、豆、乳制品加工设备销售注意事项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豆、乳制品加工设备图片</w:t>
      </w:r>
      <w:r>
        <w:rPr>
          <w:rFonts w:hint="eastAsia"/>
        </w:rPr>
        <w:br/>
      </w:r>
      <w:r>
        <w:rPr>
          <w:rFonts w:hint="eastAsia"/>
        </w:rPr>
        <w:t>　　图表 豆、乳制品加工设备种类 分类</w:t>
      </w:r>
      <w:r>
        <w:rPr>
          <w:rFonts w:hint="eastAsia"/>
        </w:rPr>
        <w:br/>
      </w:r>
      <w:r>
        <w:rPr>
          <w:rFonts w:hint="eastAsia"/>
        </w:rPr>
        <w:t>　　图表 豆、乳制品加工设备用途 应用</w:t>
      </w:r>
      <w:r>
        <w:rPr>
          <w:rFonts w:hint="eastAsia"/>
        </w:rPr>
        <w:br/>
      </w:r>
      <w:r>
        <w:rPr>
          <w:rFonts w:hint="eastAsia"/>
        </w:rPr>
        <w:t>　　图表 豆、乳制品加工设备主要特点</w:t>
      </w:r>
      <w:r>
        <w:rPr>
          <w:rFonts w:hint="eastAsia"/>
        </w:rPr>
        <w:br/>
      </w:r>
      <w:r>
        <w:rPr>
          <w:rFonts w:hint="eastAsia"/>
        </w:rPr>
        <w:t>　　图表 豆、乳制品加工设备产业链分析</w:t>
      </w:r>
      <w:r>
        <w:rPr>
          <w:rFonts w:hint="eastAsia"/>
        </w:rPr>
        <w:br/>
      </w:r>
      <w:r>
        <w:rPr>
          <w:rFonts w:hint="eastAsia"/>
        </w:rPr>
        <w:t>　　图表 豆、乳制品加工设备政策分析</w:t>
      </w:r>
      <w:r>
        <w:rPr>
          <w:rFonts w:hint="eastAsia"/>
        </w:rPr>
        <w:br/>
      </w:r>
      <w:r>
        <w:rPr>
          <w:rFonts w:hint="eastAsia"/>
        </w:rPr>
        <w:t>　　图表 豆、乳制品加工设备技术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2019-2024年豆、乳制品加工设备行业市场容量分析</w:t>
      </w:r>
      <w:r>
        <w:rPr>
          <w:rFonts w:hint="eastAsia"/>
        </w:rPr>
        <w:br/>
      </w:r>
      <w:r>
        <w:rPr>
          <w:rFonts w:hint="eastAsia"/>
        </w:rPr>
        <w:t>　　图表 豆、乳制品加工设备生产现状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豆、乳制品加工设备行业动态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2025年中国豆、乳制品加工设备行业需求领域分布格局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2019-2024年中国豆、乳制品加工设备价格走势</w:t>
      </w:r>
      <w:r>
        <w:rPr>
          <w:rFonts w:hint="eastAsia"/>
        </w:rPr>
        <w:br/>
      </w:r>
      <w:r>
        <w:rPr>
          <w:rFonts w:hint="eastAsia"/>
        </w:rPr>
        <w:t>　　图表 2025年豆、乳制品加工设备成本和利润分析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**地区豆、乳制品加工设备行业市场需求情况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豆、乳制品加工设备品牌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企业豆、乳制品加工设备型号 规格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豆、乳制品加工设备企业（一）经营分析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豆、乳制品加工设备上游现状</w:t>
      </w:r>
      <w:r>
        <w:rPr>
          <w:rFonts w:hint="eastAsia"/>
        </w:rPr>
        <w:br/>
      </w:r>
      <w:r>
        <w:rPr>
          <w:rFonts w:hint="eastAsia"/>
        </w:rPr>
        <w:t>　　图表 豆、乳制品加工设备下游调研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豆、乳制品加工设备企业（二）概况</w:t>
      </w:r>
      <w:r>
        <w:rPr>
          <w:rFonts w:hint="eastAsia"/>
        </w:rPr>
        <w:br/>
      </w:r>
      <w:r>
        <w:rPr>
          <w:rFonts w:hint="eastAsia"/>
        </w:rPr>
        <w:t>　　图表 企业豆、乳制品加工设备型号 规格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豆、乳制品加工设备企业（二）经营分析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企业豆、乳制品加工设备型号 规格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豆、乳制品加工设备企业（三）经营分析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豆、乳制品加工设备企业（三）成长能力情况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豆、乳制品加工设备优势</w:t>
      </w:r>
      <w:r>
        <w:rPr>
          <w:rFonts w:hint="eastAsia"/>
        </w:rPr>
        <w:br/>
      </w:r>
      <w:r>
        <w:rPr>
          <w:rFonts w:hint="eastAsia"/>
        </w:rPr>
        <w:t>　　图表 豆、乳制品加工设备劣势</w:t>
      </w:r>
      <w:r>
        <w:rPr>
          <w:rFonts w:hint="eastAsia"/>
        </w:rPr>
        <w:br/>
      </w:r>
      <w:r>
        <w:rPr>
          <w:rFonts w:hint="eastAsia"/>
        </w:rPr>
        <w:t>　　图表 豆、乳制品加工设备机会</w:t>
      </w:r>
      <w:r>
        <w:rPr>
          <w:rFonts w:hint="eastAsia"/>
        </w:rPr>
        <w:br/>
      </w:r>
      <w:r>
        <w:rPr>
          <w:rFonts w:hint="eastAsia"/>
        </w:rPr>
        <w:t>　　图表 豆、乳制品加工设备威胁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2025-2031年中国豆、乳制品加工设备行业发展趋势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cdd463164faf" w:history="1">
        <w:r>
          <w:rPr>
            <w:rStyle w:val="Hyperlink"/>
          </w:rPr>
          <w:t>2025-2031年中国豆、乳制品加工设备行业投资分析建议及发展趋势研究报告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3cdd463164faf" w:history="1">
        <w:r>
          <w:rPr>
            <w:rStyle w:val="Hyperlink"/>
          </w:rPr>
          <w:t>https://www.20087.com/2/8A/Dou-RuZhiPinJiaGongSheBeiDiaoYanBaoGao.html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热点：豆制品设备、豆,乳制品加工设备厂家、做豆制品的机器、豆乳加工工艺流程、乳制品加工厂、豆乳生产工艺流程图、豆制品加工机械设备多少钱一套、乳制品生产设备、豆制品加工厂投资明细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1c541d6304a01" w:history="1">
      <w:r>
        <w:rPr>
          <w:rStyle w:val="Hyperlink"/>
        </w:rPr>
        <w:t>2025-2031年中国豆、乳制品加工设备行业投资分析建议及发展趋势研究报告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Dou-RuZhiPinJiaGongSheBeiDiaoYanBaoGao.html" TargetMode="External" Id="Rd453cdd4631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Dou-RuZhiPinJiaGongSheBeiDiaoYanBaoGao.html" TargetMode="External" Id="R25d1c541d630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2024-09-23T05:52:00Z</dcterms:created>
  <dcterms:modified xsi:type="dcterms:W3CDTF">2024-09-23T06:52:00Z</dcterms:modified>
  <dc:subject>2025-2031年中国豆、乳制品加工设备行业投资分析建议及发展趋势研究报告</dc:subject>
  <dc:title>2025-2031年中国豆、乳制品加工设备行业投资分析建议及发展趋势研究报告</dc:title>
  <cp:keywords>2025-2031年中国豆、乳制品加工设备行业投资分析建议及发展趋势研究报告</cp:keywords>
  <dc:description>2025-2031年中国豆、乳制品加工设备行业投资分析建议及发展趋势研究报告</dc:description>
</cp:coreProperties>
</file>