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b6463d7d18430a" w:history="1">
              <w:r>
                <w:rPr>
                  <w:rStyle w:val="Hyperlink"/>
                </w:rPr>
                <w:t>转向拉杆行业深度调研及未来趋势预测报告（2026-2032年）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b6463d7d18430a" w:history="1">
              <w:r>
                <w:rPr>
                  <w:rStyle w:val="Hyperlink"/>
                </w:rPr>
                <w:t>转向拉杆行业深度调研及未来趋势预测报告（2026-2032年）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11A10A2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b6463d7d18430a" w:history="1">
                <w:r>
                  <w:rPr>
                    <w:rStyle w:val="Hyperlink"/>
                  </w:rPr>
                  <w:t>https://www.20087.com/2/0A/ZhuanXiangLaGanFaZhanQuShi.html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转向拉杆是汽车转向系统中连接转向机与车轮的关键传动部件，负责传递转向力并保持车轮定位稳定，直接影响车辆操控性、转向精度和行驶安全。当前转向拉杆主要应用于乘用车、商用车和重型车辆，配套市场与售后替换市场共同构成需求基础。随着车辆电动化、智能化和安全标准提升，转向系统对拉杆的强度、耐疲劳、耐腐蚀和轻量化要求提高，材料端从传统碳钢向合金钢、铝合金及表面处理工艺升级。电动乘用车更多采用齿轮齿条式转向系统，拉杆结构随之向紧凑化、低摩擦和高精度方向发展；商用车和重型车辆则继续强调承载能力、耐久性和恶劣工况适应性。售后市场受车辆保有量、道路条件和维保周期影响，保持相对稳定的替换需求。</w:t>
      </w:r>
      <w:r>
        <w:rPr>
          <w:rFonts w:hint="eastAsia"/>
        </w:rPr>
        <w:br/>
      </w:r>
      <w:r>
        <w:rPr>
          <w:rFonts w:hint="eastAsia"/>
        </w:rPr>
        <w:t>　　未来，转向拉杆将围绕轻量化、高耐久、集成化和电动平台适配持续演进。市场调研网认为，电动车平台对簧下质量、能耗和NVH表现更敏感，推动铝合金、高强钢及表面防腐涂层应用扩大。线控转向和智能底盘发展可能改变传统转向传动结构，但在相当长时间内，机械转向拉杆仍是多数车型的重要安全件，尤其在商用车、SUV和售后市场具有稳固需求。制造端将通过精密锻造、自动化加工、在线检测和寿命仿真提升一致性与可靠性。未来，具备传感器接口、状态监测和与转向控制模块协同能力的拉杆组件可能出现，但从大规模应用看，材料优化、工艺稳定性和成本控制仍将是竞争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b6463d7d18430a" w:history="1">
        <w:r>
          <w:rPr>
            <w:rStyle w:val="Hyperlink"/>
          </w:rPr>
          <w:t>转向拉杆行业深度调研及未来趋势预测报告（2026-2032年）</w:t>
        </w:r>
      </w:hyperlink>
      <w:r>
        <w:rPr>
          <w:rFonts w:hint="eastAsia"/>
        </w:rPr>
        <w:t>》，2025年转向拉杆行业市场规模达 亿元，预计2032年市场规模将达 亿元，期间年均复合增长率（CAGR）达 %。报告系统分析了转向拉杆行业的市场规模、供需关系及产业链结构，详细梳理了转向拉杆细分市场的品牌竞争态势与价格变化，重点剖析了行业内主要企业的经营状况，揭示了转向拉杆市场集中度与竞争格局。报告结合转向拉杆技术现状及未来发展方向，对行业前景进行了科学预测，明确了转向拉杆发展趋势、潜在机遇与风险。通过SWOT分析，为转向拉杆企业、投资者及政府部门提供了权威、客观的行业洞察与决策支持，助力把握转向拉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转向拉杆产品概述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转向拉杆市场特点分析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2025-2026年转向拉杆行业环境分析</w:t>
      </w:r>
      <w:r>
        <w:rPr>
          <w:rFonts w:hint="eastAsia"/>
        </w:rPr>
        <w:br/>
      </w:r>
      <w:r>
        <w:rPr>
          <w:rFonts w:hint="eastAsia"/>
        </w:rPr>
        <w:t>　　第一节 转向拉杆行业经济环境分析</w:t>
      </w:r>
      <w:r>
        <w:rPr>
          <w:rFonts w:hint="eastAsia"/>
        </w:rPr>
        <w:br/>
      </w:r>
      <w:r>
        <w:rPr>
          <w:rFonts w:hint="eastAsia"/>
        </w:rPr>
        <w:t>　　第二节 中国转向拉杆行业政策环境分析</w:t>
      </w:r>
      <w:r>
        <w:rPr>
          <w:rFonts w:hint="eastAsia"/>
        </w:rPr>
        <w:br/>
      </w:r>
      <w:r>
        <w:rPr>
          <w:rFonts w:hint="eastAsia"/>
        </w:rPr>
        <w:t>　　　　一、转向拉杆产业政策分析</w:t>
      </w:r>
      <w:r>
        <w:rPr>
          <w:rFonts w:hint="eastAsia"/>
        </w:rPr>
        <w:br/>
      </w:r>
      <w:r>
        <w:rPr>
          <w:rFonts w:hint="eastAsia"/>
        </w:rPr>
        <w:t>　　　　二、相关转向拉杆产业政策影响分析</w:t>
      </w:r>
      <w:r>
        <w:rPr>
          <w:rFonts w:hint="eastAsia"/>
        </w:rPr>
        <w:br/>
      </w:r>
      <w:r>
        <w:rPr>
          <w:rFonts w:hint="eastAsia"/>
        </w:rPr>
        <w:t>　　第三节 中国转向拉杆行业技术环境分析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一、中国转向拉杆技术发展概况</w:t>
      </w:r>
      <w:r>
        <w:rPr>
          <w:rFonts w:hint="eastAsia"/>
        </w:rPr>
        <w:br/>
      </w:r>
      <w:r>
        <w:rPr>
          <w:rFonts w:hint="eastAsia"/>
        </w:rPr>
        <w:t>　　　　二、中国转向拉杆产品工艺特点或流程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三、中国转向拉杆行业技术发展趋势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全球转向拉杆市场分析</w:t>
      </w:r>
      <w:r>
        <w:rPr>
          <w:rFonts w:hint="eastAsia"/>
        </w:rPr>
        <w:br/>
      </w:r>
      <w:r>
        <w:rPr>
          <w:rFonts w:hint="eastAsia"/>
        </w:rPr>
        <w:t>　　第一节 转向拉杆产能分析及预测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一、2021-2026年全球转向拉杆产能分析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二、2021-2032年全球转向拉杆产能预测</w:t>
      </w:r>
      <w:r>
        <w:rPr>
          <w:rFonts w:hint="eastAsia"/>
        </w:rPr>
        <w:br/>
      </w:r>
      <w:r>
        <w:rPr>
          <w:rFonts w:hint="eastAsia"/>
        </w:rPr>
        <w:t>　　第二节 转向拉杆产品产量分析及预测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一、2021-2026年全球转向拉杆产量分析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二、2021-2032年全球转向拉杆产量预测</w:t>
      </w:r>
      <w:r>
        <w:rPr>
          <w:rFonts w:hint="eastAsia"/>
        </w:rPr>
        <w:br/>
      </w:r>
      <w:r>
        <w:rPr>
          <w:rFonts w:hint="eastAsia"/>
        </w:rPr>
        <w:t>　　第三节 转向拉杆市场需求分析及预测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一、2021-2026年全球转向拉杆市场需求分析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二、2021-2032年全球转向拉杆市场需求预测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中国转向拉杆市场分析</w:t>
      </w:r>
      <w:r>
        <w:rPr>
          <w:rFonts w:hint="eastAsia"/>
        </w:rPr>
        <w:br/>
      </w:r>
      <w:r>
        <w:rPr>
          <w:rFonts w:hint="eastAsia"/>
        </w:rPr>
        <w:t>　　第一节 转向拉杆市场现状分析及预测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一、2021-2026年中国转向拉杆市场规模分析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二、2021-2032年中国转向拉杆市场规模预测</w:t>
      </w:r>
      <w:r>
        <w:rPr>
          <w:rFonts w:hint="eastAsia"/>
        </w:rPr>
        <w:br/>
      </w:r>
      <w:r>
        <w:rPr>
          <w:rFonts w:hint="eastAsia"/>
        </w:rPr>
        <w:t>　　第二节 转向拉杆产品产能分析及预测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一、2021-2026年中国转向拉杆产能分析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二、2021-2032年中国转向拉杆产能预测</w:t>
      </w:r>
      <w:r>
        <w:rPr>
          <w:rFonts w:hint="eastAsia"/>
        </w:rPr>
        <w:br/>
      </w:r>
      <w:r>
        <w:rPr>
          <w:rFonts w:hint="eastAsia"/>
        </w:rPr>
        <w:t>　　第三节 转向拉杆产品产量分析及预测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一、2021-2026年中国转向拉杆产量分析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二、2021-2032年中国转向拉杆产量预测</w:t>
      </w:r>
      <w:r>
        <w:rPr>
          <w:rFonts w:hint="eastAsia"/>
        </w:rPr>
        <w:br/>
      </w:r>
      <w:r>
        <w:rPr>
          <w:rFonts w:hint="eastAsia"/>
        </w:rPr>
        <w:t>　　第四节 转向拉杆市场需求分析及预测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一、2021-2026年中国转向拉杆市场需求分析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二、2026-2032年中国转向拉杆市场需求预测分析</w:t>
      </w:r>
      <w:r>
        <w:rPr>
          <w:rFonts w:hint="eastAsia"/>
        </w:rPr>
        <w:br/>
      </w:r>
      <w:r>
        <w:rPr>
          <w:rFonts w:hint="eastAsia"/>
        </w:rPr>
        <w:t>　　第五节 转向拉杆进出口数据分析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一、2021-2026年中国转向拉杆进出口数据分析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二、2021-2032年国内转向拉杆产品未来进出口情况预测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转向拉杆产业渠道分析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2025-2026年国内转向拉杆产品的需求地域分布结构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2021-2026年中国转向拉杆产品重点区域市场消费情况分析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2025-2026年国内转向拉杆产品的经销模式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转向拉杆行业国际化营销模式分析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2025-2026年国内转向拉杆产品生产及销售投资运作模式分析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转向拉杆主要生产厂商发展概况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转向拉杆行业相关产业分析</w:t>
      </w:r>
      <w:r>
        <w:rPr>
          <w:rFonts w:hint="eastAsia"/>
        </w:rPr>
        <w:br/>
      </w:r>
      <w:r>
        <w:rPr>
          <w:rFonts w:hint="eastAsia"/>
        </w:rPr>
        <w:t>　　第一节 转向拉杆行业产业链概述</w:t>
      </w:r>
      <w:r>
        <w:rPr>
          <w:rFonts w:hint="eastAsia"/>
        </w:rPr>
        <w:br/>
      </w:r>
      <w:r>
        <w:rPr>
          <w:rFonts w:hint="eastAsia"/>
        </w:rPr>
        <w:t>　　第二节 转向拉杆上游行业发展状况分析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转向拉杆下游行业发展情况分析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未来几年中国转向拉杆行业竞争格局发展趋势分析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2021-2032年转向拉杆行业前景展望与趋势预测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转向拉杆行业投资价值分析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一、2021-2032年国内转向拉杆行业盈利能力分析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二、2021-2032年国内转向拉杆行业偿债能力分析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三、2021-2032年国内转向拉杆产品投资收益率分析预测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四、2021-2032年国内转向拉杆行业运营效率分析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2021-2032年国内转向拉杆行业投资机会分析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一、国内强劲的经济增长对转向拉杆行业的支撑因素分析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二、下游行业的需求对转向拉杆行业的推动因素分析</w:t>
      </w:r>
      <w:r>
        <w:rPr>
          <w:rFonts w:hint="eastAsia"/>
        </w:rPr>
        <w:br/>
      </w:r>
      <w:r>
        <w:rPr>
          <w:rFonts w:hint="eastAsia"/>
        </w:rPr>
        <w:t>　　　　三、转向拉杆产品相关产业的发展对转向拉杆行业的带动因素分析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2021-2032年国内转向拉杆行业投资热点及未来投资方向分析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2021-2032年国内转向拉杆行业未来市场发展前景预测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2021-2032年转向拉杆行业投资战略研究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2021-2032年中国转向拉杆行业发展的关键要素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2021-2032年中国转向拉杆投资机会分析</w:t>
      </w:r>
      <w:r>
        <w:rPr>
          <w:rFonts w:hint="eastAsia"/>
        </w:rPr>
        <w:br/>
      </w:r>
      <w:r>
        <w:rPr>
          <w:rFonts w:hint="eastAsia"/>
        </w:rPr>
        <w:t>　　　　一、转向拉杆行业投资前景</w:t>
      </w:r>
      <w:r>
        <w:rPr>
          <w:rFonts w:hint="eastAsia"/>
        </w:rPr>
        <w:br/>
      </w:r>
      <w:r>
        <w:rPr>
          <w:rFonts w:hint="eastAsia"/>
        </w:rPr>
        <w:t>　　　　二、转向拉杆行业投资热点</w:t>
      </w:r>
      <w:r>
        <w:rPr>
          <w:rFonts w:hint="eastAsia"/>
        </w:rPr>
        <w:br/>
      </w:r>
      <w:r>
        <w:rPr>
          <w:rFonts w:hint="eastAsia"/>
        </w:rPr>
        <w:t>　　　　三、转向拉杆行业投资区域</w:t>
      </w:r>
      <w:r>
        <w:rPr>
          <w:rFonts w:hint="eastAsia"/>
        </w:rPr>
        <w:br/>
      </w:r>
      <w:r>
        <w:rPr>
          <w:rFonts w:hint="eastAsia"/>
        </w:rPr>
        <w:t>　　　　四、转向拉杆行业投资吸引力分析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2021-2032年中国转向拉杆投资风险分析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中-智-林－业内权威专家对转向拉杆项目的投资建议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转向拉杆产业链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2021-2026年中国转向拉杆行业市场规模及增长情况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2021-2026年中国转向拉杆行业产量及增长趋势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2021-2026年中国转向拉杆市场需求量及增速统计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2021-2026年中国转向拉杆行业盈利情况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2021-2026年中国转向拉杆行业企业数量情况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2021-2026年中国转向拉杆行业企业平均规模情况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2021-2026年中国转向拉杆行业市场规模及增长情况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**地区转向拉杆市场规模及增长情况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**地区转向拉杆行业市场需求情况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转向拉杆重点企业（一）基本信息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转向拉杆重点企业（一）经营情况分析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转向拉杆重点企业（一）主要经济指标情况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转向拉杆重点企业（一）盈利能力情况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转向拉杆重点企业（一）偿债能力情况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转向拉杆重点企业（一）运营能力情况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转向拉杆重点企业（一）成长能力情况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转向拉杆重点企业（二）基本信息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转向拉杆重点企业（二）经营情况分析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转向拉杆重点企业（二）主要经济指标情况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转向拉杆重点企业（二）盈利能力情况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转向拉杆重点企业（二）偿债能力情况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转向拉杆重点企业（二）运营能力情况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转向拉杆重点企业（二）成长能力情况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2021-2032年中国转向拉杆行业产量预测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2021-2032年中国转向拉杆市场需求量预测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2021-2032年中国转向拉杆行业市场规模预测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2021-2032年中国转向拉杆市场前景分析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2021-2032年中国转向拉杆行业发展趋势预测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b6463d7d18430a" w:history="1">
        <w:r>
          <w:rPr>
            <w:rStyle w:val="Hyperlink"/>
          </w:rPr>
          <w:t>转向拉杆行业深度调研及未来趋势预测报告（2026-2032年）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11A10A2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b6463d7d18430a" w:history="1">
        <w:r>
          <w:rPr>
            <w:rStyle w:val="Hyperlink"/>
          </w:rPr>
          <w:t>https://www.20087.com/2/0A/ZhuanXiangLaGanFaZhanQuShi.html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拉杆和横拉杆区别、转向拉杆胶套坏了有必要换吗、转向臂胶套损坏症状、转向拉杆球头胶套破裂需要更换吗、转向拉杆转一圈几毫米、转向拉杆一般寿命几年、转向拉杆图片、转向拉杆多少钱一根、转向拉杆弯了可以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0611ab9aaf4509" w:history="1">
      <w:r>
        <w:rPr>
          <w:rStyle w:val="Hyperlink"/>
        </w:rPr>
        <w:t>转向拉杆行业深度调研及未来趋势预测报告（2026-2032年）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A/ZhuanXiangLaGanFaZhanQuShi.html" TargetMode="External" Id="Rcbb6463d7d1843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A/ZhuanXiangLaGanFaZhanQuShi.html" TargetMode="External" Id="R720611ab9aaf45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2026-03-07T00:23:00Z</dcterms:created>
  <dcterms:modified xsi:type="dcterms:W3CDTF">2026-03-07T01:23:00Z</dcterms:modified>
  <dc:subject>转向拉杆行业深度调研及未来趋势预测报告（2026-2032年）</dc:subject>
  <dc:title>转向拉杆行业深度调研及未来趋势预测报告（2026-2032年）</dc:title>
  <cp:keywords>转向拉杆行业深度调研及未来趋势预测报告（2026-2032年）</cp:keywords>
  <dc:description>转向拉杆行业深度调研及未来趋势预测报告（2026-2032年）</dc:description>
</cp:coreProperties>
</file>