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2539a7e59c494d" w:history="1">
              <w:r>
                <w:rPr>
                  <w:rStyle w:val="Hyperlink"/>
                </w:rPr>
                <w:t>2026-2032年中国轮胎式起重机行业现状调研及市场前景分析报告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2539a7e59c494d" w:history="1">
              <w:r>
                <w:rPr>
                  <w:rStyle w:val="Hyperlink"/>
                </w:rPr>
                <w:t>2026-2032年中国轮胎式起重机行业现状调研及市场前景分析报告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085A0A2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2539a7e59c494d" w:history="1">
                <w:r>
                  <w:rPr>
                    <w:rStyle w:val="Hyperlink"/>
                  </w:rPr>
                  <w:t>https://www.20087.com/2/0A/LunTaiShiQiZhongJiFaZhanQuShi.html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式起重机是一种高效、灵活的起重设备，以轮胎为行走方式，广泛应用于建筑工地、码头、仓库等多个场所，主要承担着吊装和搬运重物的任务。近年来，随着建筑行业的发展和技术的进步，轮胎式起重机在设计和制造方面取得了长足进展。现代轮胎式起重机不仅具有更高的负载能力和更快的工作速度，还采用了先进的电子控制系统，提高了操作的安全性和效率。此外，为了满足环保要求，许多新型轮胎式起重机采用了更清洁的动力系统，如电动或混合动力系统。</w:t>
      </w:r>
      <w:r>
        <w:rPr>
          <w:rFonts w:hint="eastAsia"/>
        </w:rPr>
        <w:br/>
      </w:r>
      <w:r>
        <w:rPr>
          <w:rFonts w:hint="eastAsia"/>
        </w:rPr>
        <w:t>　　未来，轮胎式起重机的发展将更加注重技术创新和环保性能。市场调研网认为，一方面，随着人工智能和物联网技术的应用，轮胎式起重机将更加智能化，能够实现远程监控和自主作业，提高工作效率和安全性。另一方面，为了应对日益严格的环保法规，轮胎式起重机将采用更多低碳、节能的技术，如电动化和氢能源动力系统。此外，随着模块化设计的应用，轮胎式起重机将更容易维护和升级，延长设备的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2539a7e59c494d" w:history="1">
        <w:r>
          <w:rPr>
            <w:rStyle w:val="Hyperlink"/>
          </w:rPr>
          <w:t>2026-2032年中国轮胎式起重机行业现状调研及市场前景分析报告</w:t>
        </w:r>
      </w:hyperlink>
      <w:r>
        <w:rPr>
          <w:rFonts w:hint="eastAsia"/>
        </w:rPr>
        <w:t>》，2025年轮胎式起重机行业市场规模达 亿元，预计2032年市场规模将达 亿元，期间年均复合增长率（CAGR）达 %。报告依托国家统计局、相关行业协会及科研单位提供的权威数据，全面分析了轮胎式起重机行业发展环境、产业链结构、市场供需状况及价格变化，重点研究了轮胎式起重机行业内主要企业的经营现状。报告对轮胎式起重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2021-2026年全球轮胎式起重机发展概述</w:t>
      </w:r>
      <w:r>
        <w:rPr>
          <w:rFonts w:hint="eastAsia"/>
        </w:rPr>
        <w:br/>
      </w:r>
      <w:r>
        <w:rPr>
          <w:rFonts w:hint="eastAsia"/>
        </w:rPr>
        <w:t>　　第一节 全球轮胎式起重机发展背景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全球轮胎式起重机发展特征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2021-2026年全球轮胎式起重机发展分析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一、2021-2026年全球轮胎式起重机发展规模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二、2021-2026年全球轮胎式起重机盈利状况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三、2021-2026年全球轮胎式起重机行业供需分析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2021-2026年全球轮胎式起重机竞争格局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2021-2026年中国轮胎式起重机行业发展概述</w:t>
      </w:r>
      <w:r>
        <w:rPr>
          <w:rFonts w:hint="eastAsia"/>
        </w:rPr>
        <w:br/>
      </w:r>
      <w:r>
        <w:rPr>
          <w:rFonts w:hint="eastAsia"/>
        </w:rPr>
        <w:t>　　第一节 中国轮胎式起重机行业发展历程</w:t>
      </w:r>
      <w:r>
        <w:rPr>
          <w:rFonts w:hint="eastAsia"/>
        </w:rPr>
        <w:br/>
      </w:r>
      <w:r>
        <w:rPr>
          <w:rFonts w:hint="eastAsia"/>
        </w:rPr>
        <w:t>　　　　一、中国轮胎式起重机行业发展背景</w:t>
      </w:r>
      <w:r>
        <w:rPr>
          <w:rFonts w:hint="eastAsia"/>
        </w:rPr>
        <w:br/>
      </w:r>
      <w:r>
        <w:rPr>
          <w:rFonts w:hint="eastAsia"/>
        </w:rPr>
        <w:t>　　　　二、中国轮胎式起重机行业发展因素</w:t>
      </w:r>
      <w:r>
        <w:rPr>
          <w:rFonts w:hint="eastAsia"/>
        </w:rPr>
        <w:br/>
      </w:r>
      <w:r>
        <w:rPr>
          <w:rFonts w:hint="eastAsia"/>
        </w:rPr>
        <w:t>　　　　三、中国轮胎式起重机行业发展道路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2021-2026年中国轮胎式起重机发展分析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一、2021-2026年中国轮胎式起重机行业发展规模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二、2021-2026年中国轮胎式起重机行业经营模式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三、2021-2026年中国轮胎式起重机行业盈利状况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2021-2026年中国轮胎式起重机行业市场分析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2021-2026年中国轮胎式起重机行业价格分析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2021-2026年中国轮胎式起重机竞争格局</w:t>
      </w:r>
      <w:r>
        <w:rPr>
          <w:rFonts w:hint="eastAsia"/>
        </w:rPr>
        <w:br/>
      </w:r>
      <w:r>
        <w:rPr>
          <w:rFonts w:hint="eastAsia"/>
        </w:rPr>
        <w:t>　　　　一、传统轮胎式起重机企业</w:t>
      </w:r>
      <w:r>
        <w:rPr>
          <w:rFonts w:hint="eastAsia"/>
        </w:rPr>
        <w:br/>
      </w:r>
      <w:r>
        <w:rPr>
          <w:rFonts w:hint="eastAsia"/>
        </w:rPr>
        <w:t>　　　　二、新型轮胎式起重机企业</w:t>
      </w:r>
      <w:r>
        <w:rPr>
          <w:rFonts w:hint="eastAsia"/>
        </w:rPr>
        <w:br/>
      </w:r>
      <w:r>
        <w:rPr>
          <w:rFonts w:hint="eastAsia"/>
        </w:rPr>
        <w:t>　　　　三、新老轮胎式起重机企业对比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2021-2026年中国轮胎式起重机发展遇到的问题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一、中国轮胎式起重机行业发展的优势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二、中国轮胎式起重机行业发展中遇到的问题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三、中国轮胎式起重机行业建议策略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2021-2032年中国轮胎式起重机行业发展趋势分解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2021-2026年中国各个区域市场轮胎式起重机行业发展现状及竞争力分析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一、2021-2026年华北地区轮胎式起重机行业需求分析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二、2021-2026年华北地区轮胎式起重机行业发展特征与产业格局分析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一、2021-2026年东北地区轮胎式起重机行业需求分析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二、2021-2026年东北地区轮胎式起重机行业发展特征与产业格局分析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一、2021-2026年华南地区轮胎式起重机行业需求分析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二、2021-2026年华南地区轮胎式起重机行业发展特征与产业格局分析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一、2021-2026年华中地区轮胎式起重机行业需求分析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二、2021-2026年华中地区轮胎式起重机行业发展特征与产业格局分析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一、2021-2026年华东地区轮胎式起重机行业需求分析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二、2021-2026年华东地区轮胎式起重机行业发展特征与产业格局分析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一、2021-2026年西部地区轮胎式起重机行业需求分析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二、2021-2026年西部地区轮胎式起重机行业发展特征与产业格局分析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2021-2026年中国轮胎式起重机行业投资行情分析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2021-2026年中国轮胎式起重机厂商投资现状分析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一、中国轮胎式起重机市场规模分析</w:t>
      </w:r>
      <w:r>
        <w:rPr>
          <w:rFonts w:hint="eastAsia"/>
        </w:rPr>
        <w:br/>
      </w:r>
      <w:r>
        <w:rPr>
          <w:rFonts w:hint="eastAsia"/>
        </w:rPr>
        <w:t>　　　　二、轮胎式起重机固定资产投资情况分析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三、轮胎式起重机行业发展面临的困境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中国轮胎式起重机盈利情况分析</w:t>
      </w:r>
      <w:r>
        <w:rPr>
          <w:rFonts w:hint="eastAsia"/>
        </w:rPr>
        <w:br/>
      </w:r>
      <w:r>
        <w:rPr>
          <w:rFonts w:hint="eastAsia"/>
        </w:rPr>
        <w:t>　　第三节 中国轮胎式起重机运行情况分析</w:t>
      </w:r>
      <w:r>
        <w:rPr>
          <w:rFonts w:hint="eastAsia"/>
        </w:rPr>
        <w:br/>
      </w:r>
      <w:r>
        <w:rPr>
          <w:rFonts w:hint="eastAsia"/>
        </w:rPr>
        <w:t>　　　　一、中国轮胎式起重机主要业务分析</w:t>
      </w:r>
      <w:r>
        <w:rPr>
          <w:rFonts w:hint="eastAsia"/>
        </w:rPr>
        <w:br/>
      </w:r>
      <w:r>
        <w:rPr>
          <w:rFonts w:hint="eastAsia"/>
        </w:rPr>
        <w:t>　　　　二、轮胎式起重机的供给结构分析</w:t>
      </w:r>
      <w:r>
        <w:rPr>
          <w:rFonts w:hint="eastAsia"/>
        </w:rPr>
        <w:br/>
      </w:r>
      <w:r>
        <w:rPr>
          <w:rFonts w:hint="eastAsia"/>
        </w:rPr>
        <w:t>　　　　三、轮胎式起重机的需求结构分析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2021-2026年中国轮胎式起重机投资环境分析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2021-2026年中国轮胎式起重机投资经济环境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2021-2026年中国轮胎式起重机投资政策环境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2021-2026年中国轮胎式起重机投资利益分析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二、轮胎式起重机行业利润水平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2021-2026年中国轮胎式起重机投资风险分析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影响轮胎式起重机发展的主要因素分析</w:t>
      </w:r>
      <w:r>
        <w:rPr>
          <w:rFonts w:hint="eastAsia"/>
        </w:rPr>
        <w:br/>
      </w:r>
      <w:r>
        <w:rPr>
          <w:rFonts w:hint="eastAsia"/>
        </w:rPr>
        <w:t>　　第一节 轮胎式起重机技术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一、中国轮胎式起重机需求度分析</w:t>
      </w:r>
      <w:r>
        <w:rPr>
          <w:rFonts w:hint="eastAsia"/>
        </w:rPr>
        <w:br/>
      </w:r>
      <w:r>
        <w:rPr>
          <w:rFonts w:hint="eastAsia"/>
        </w:rPr>
        <w:t>　　　　二、中国轮胎式起重机适用人群分析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中国轮胎式起重机行业并购重组现状分析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轮胎式起重机行业并购重组背景分析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一、轮胎式起重机行业规模扩张</w:t>
      </w:r>
      <w:r>
        <w:rPr>
          <w:rFonts w:hint="eastAsia"/>
        </w:rPr>
        <w:br/>
      </w:r>
      <w:r>
        <w:rPr>
          <w:rFonts w:hint="eastAsia"/>
        </w:rPr>
        <w:t>　　　　二、轮胎式起重机行业并购重组特点分析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中国轮胎式起重机并购重组的障碍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中国轮胎式起重机行业重点企业竞争力分析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轮胎式起重机企业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三、轮胎式起重机企业经营状况</w:t>
      </w:r>
      <w:r>
        <w:rPr>
          <w:rFonts w:hint="eastAsia"/>
        </w:rPr>
        <w:br/>
      </w:r>
      <w:r>
        <w:rPr>
          <w:rFonts w:hint="eastAsia"/>
        </w:rPr>
        <w:t>　　　　四、轮胎式起重机企业发展策略</w:t>
      </w:r>
      <w:r>
        <w:rPr>
          <w:rFonts w:hint="eastAsia"/>
        </w:rPr>
        <w:br/>
      </w:r>
      <w:r>
        <w:rPr>
          <w:rFonts w:hint="eastAsia"/>
        </w:rPr>
        <w:t>　　第二节 轮胎式起重机领先企业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三、轮胎式起重机企业经营状况</w:t>
      </w:r>
      <w:r>
        <w:rPr>
          <w:rFonts w:hint="eastAsia"/>
        </w:rPr>
        <w:br/>
      </w:r>
      <w:r>
        <w:rPr>
          <w:rFonts w:hint="eastAsia"/>
        </w:rPr>
        <w:t>　　　　四、轮胎式起重机企业发展策略</w:t>
      </w:r>
      <w:r>
        <w:rPr>
          <w:rFonts w:hint="eastAsia"/>
        </w:rPr>
        <w:br/>
      </w:r>
      <w:r>
        <w:rPr>
          <w:rFonts w:hint="eastAsia"/>
        </w:rPr>
        <w:t>　　第三节 轮胎式起重机代表企业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三、轮胎式起重机企业经营状况</w:t>
      </w:r>
      <w:r>
        <w:rPr>
          <w:rFonts w:hint="eastAsia"/>
        </w:rPr>
        <w:br/>
      </w:r>
      <w:r>
        <w:rPr>
          <w:rFonts w:hint="eastAsia"/>
        </w:rPr>
        <w:t>　　　　四、轮胎式起重机企业发展策略</w:t>
      </w:r>
      <w:r>
        <w:rPr>
          <w:rFonts w:hint="eastAsia"/>
        </w:rPr>
        <w:br/>
      </w:r>
      <w:r>
        <w:rPr>
          <w:rFonts w:hint="eastAsia"/>
        </w:rPr>
        <w:t>　　第四节 轮胎式起重机标杆企业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三、轮胎式起重机企业经营状况</w:t>
      </w:r>
      <w:r>
        <w:rPr>
          <w:rFonts w:hint="eastAsia"/>
        </w:rPr>
        <w:br/>
      </w:r>
      <w:r>
        <w:rPr>
          <w:rFonts w:hint="eastAsia"/>
        </w:rPr>
        <w:t>　　　　四、轮胎式起重机企业发展策略</w:t>
      </w:r>
      <w:r>
        <w:rPr>
          <w:rFonts w:hint="eastAsia"/>
        </w:rPr>
        <w:br/>
      </w:r>
      <w:r>
        <w:rPr>
          <w:rFonts w:hint="eastAsia"/>
        </w:rPr>
        <w:t>　　第五节 轮胎式起重机重点企业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三、轮胎式起重机企业经营状况</w:t>
      </w:r>
      <w:r>
        <w:rPr>
          <w:rFonts w:hint="eastAsia"/>
        </w:rPr>
        <w:br/>
      </w:r>
      <w:r>
        <w:rPr>
          <w:rFonts w:hint="eastAsia"/>
        </w:rPr>
        <w:t>　　　　四、轮胎式起重机企业发展策略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中国轮胎式起重机企业规模性并购重组机会分析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中国轮胎式起重机发展现状</w:t>
      </w:r>
      <w:r>
        <w:rPr>
          <w:rFonts w:hint="eastAsia"/>
        </w:rPr>
        <w:br/>
      </w:r>
      <w:r>
        <w:rPr>
          <w:rFonts w:hint="eastAsia"/>
        </w:rPr>
        <w:t>　　　　一、我国轮胎式起重机行业发展现状</w:t>
      </w:r>
      <w:r>
        <w:rPr>
          <w:rFonts w:hint="eastAsia"/>
        </w:rPr>
        <w:br/>
      </w:r>
      <w:r>
        <w:rPr>
          <w:rFonts w:hint="eastAsia"/>
        </w:rPr>
        <w:t>　　　　二、我国轮胎式起重机厂商规模性并购重组机会分析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中国轮胎式起重机行业并购重组机会</w:t>
      </w:r>
      <w:r>
        <w:rPr>
          <w:rFonts w:hint="eastAsia"/>
        </w:rPr>
        <w:br/>
      </w:r>
      <w:r>
        <w:rPr>
          <w:rFonts w:hint="eastAsia"/>
        </w:rPr>
        <w:t>　　第三节 轮胎式起重机企业并购重组机会分析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2021-2032年中国轮胎式起重机行业并购重组风险分析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2021-2032年中国轮胎式起重机行业并购重组建议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中国轮胎式起重机行业与发达国家的差异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中国轮胎式起重机行业的不足</w:t>
      </w:r>
      <w:r>
        <w:rPr>
          <w:rFonts w:hint="eastAsia"/>
        </w:rPr>
        <w:br/>
      </w:r>
      <w:r>
        <w:rPr>
          <w:rFonts w:hint="eastAsia"/>
        </w:rPr>
        <w:t>　　第三节 中~智~林~－中国轮胎式起重机行业的发展建议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轮胎式起重机产业链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2021-2026年中国轮胎式起重机行业市场规模及增长情况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2021-2026年中国轮胎式起重机行业产量及增长趋势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2021-2026年中国轮胎式起重机市场需求量及增速统计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2021-2026年中国轮胎式起重机行业盈利情况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2021-2026年中国轮胎式起重机行业企业数量情况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2021-2026年中国轮胎式起重机行业企业平均规模情况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2021-2026年中国轮胎式起重机行业市场规模及增长情况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**地区轮胎式起重机市场规模及增长情况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**地区轮胎式起重机行业市场需求情况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轮胎式起重机重点企业（一）基本信息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轮胎式起重机重点企业（一）经营情况分析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轮胎式起重机重点企业（一）主要经济指标情况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轮胎式起重机重点企业（二）经营情况分析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轮胎式起重机重点企业（二）主要经济指标情况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轮胎式起重机重点企业（二）成长能力情况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2021-2032年中国轮胎式起重机行业产量预测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2021-2032年中国轮胎式起重机市场需求量预测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2021-2032年中国轮胎式起重机行业市场规模预测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2021-2032年中国轮胎式起重机市场前景分析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2021-2032年中国轮胎式起重机行业发展趋势预测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2539a7e59c494d" w:history="1">
        <w:r>
          <w:rPr>
            <w:rStyle w:val="Hyperlink"/>
          </w:rPr>
          <w:t>2026-2032年中国轮胎式起重机行业现状调研及市场前景分析报告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085A0A2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2539a7e59c494d" w:history="1">
        <w:r>
          <w:rPr>
            <w:rStyle w:val="Hyperlink"/>
          </w:rPr>
          <w:t>https://www.20087.com/2/0A/LunTaiShiQiZhongJiFaZhanQuShi.html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胎起重机和汽车起重机区别、轮胎式起重机和汽车式起重机区别、轮胎式龙门吊、汽车式起重机与轮胎式起重机、轮式起重机最大多少吨、轮胎式起重机属于特种设备吗、轮胎起重机是特种设备吗、轮胎式起重机是特种设备吗?、起重机分类6大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caa2db6194440b" w:history="1">
      <w:r>
        <w:rPr>
          <w:rStyle w:val="Hyperlink"/>
        </w:rPr>
        <w:t>2026-2032年中国轮胎式起重机行业现状调研及市场前景分析报告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A/LunTaiShiQiZhongJiFaZhanQuShi.html" TargetMode="External" Id="R072539a7e59c49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A/LunTaiShiQiZhongJiFaZhanQuShi.html" TargetMode="External" Id="Rfdcaa2db619444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2026-03-22T01:01:00Z</dcterms:created>
  <dcterms:modified xsi:type="dcterms:W3CDTF">2026-03-22T02:01:00Z</dcterms:modified>
  <dc:subject>2026-2032年中国轮胎式起重机行业现状调研及市场前景分析报告</dc:subject>
  <dc:title>2026-2032年中国轮胎式起重机行业现状调研及市场前景分析报告</dc:title>
  <cp:keywords>2026-2032年中国轮胎式起重机行业现状调研及市场前景分析报告</cp:keywords>
  <dc:description>2026-2032年中国轮胎式起重机行业现状调研及市场前景分析报告</dc:description>
</cp:coreProperties>
</file>