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4d67a46ca4b40" w:history="1">
              <w:r>
                <w:rPr>
                  <w:rStyle w:val="Hyperlink"/>
                </w:rPr>
                <w:t>2025-2031年中国镀锌负压风机行业市场调研及发展前景分析报告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4d67a46ca4b40" w:history="1">
              <w:r>
                <w:rPr>
                  <w:rStyle w:val="Hyperlink"/>
                </w:rPr>
                <w:t>2025-2031年中国镀锌负压风机行业市场调研及发展前景分析报告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4d67a46ca4b40" w:history="1">
                <w:r>
                  <w:rPr>
                    <w:rStyle w:val="Hyperlink"/>
                  </w:rPr>
                  <w:t>https://www.20087.com/2/3A/DuXinFuYaFengJiHangYeQianJingBaoGao.html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负压风机是一种用于通风和排风的设备，广泛应用于工业厂房、仓库和公共场所。其镀锌涂层具有良好的防腐蚀性能，能够在恶劣的环境中稳定运行。近年来，随着工业化和城市化进程的加快，镀锌负压风机的市场需求也在持续增长。其设计和制造工艺不断优化，性能和效率得到了显著提升。</w:t>
      </w:r>
      <w:r>
        <w:rPr>
          <w:rFonts w:hint="eastAsia"/>
        </w:rPr>
        <w:br/>
      </w:r>
      <w:r>
        <w:rPr>
          <w:rFonts w:hint="eastAsia"/>
        </w:rPr>
        <w:t>　　未来，镀锌负压风机市场将朝着更高性能、更智能化和更环保的方向发展。随着智能制造和物联网技术的应用，镀锌负压风机的性能和智能化水平将进一步提升。此外，随着绿色制造和可持续发展的推进，镀锌负压风机的生产过程将更加环保和高效。未来，镀锌负压风机将在通风和排风领域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4d67a46ca4b40" w:history="1">
        <w:r>
          <w:rPr>
            <w:rStyle w:val="Hyperlink"/>
          </w:rPr>
          <w:t>2025-2031年中国镀锌负压风机行业市场调研及发展前景分析报告</w:t>
        </w:r>
      </w:hyperlink>
      <w:r>
        <w:rPr>
          <w:rFonts w:hint="eastAsia"/>
        </w:rPr>
        <w:t>》全面剖析了镀锌负压风机产业链及市场规模、需求，深入分析了当前市场价格、行业现状，并展望了镀锌负压风机市场前景与发展趋势。报告聚焦于镀锌负压风机重点企业，详细探讨了行业竞争格局、市场集中度及品牌建设，同时对镀锌负压风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镀锌负压风机行业概述</w:t>
      </w:r>
      <w:r>
        <w:rPr>
          <w:rFonts w:hint="eastAsia"/>
        </w:rPr>
        <w:br/>
      </w:r>
      <w:r>
        <w:rPr>
          <w:rFonts w:hint="eastAsia"/>
        </w:rPr>
        <w:t>　　第一节 镀锌负压风机行业界定</w:t>
      </w:r>
      <w:r>
        <w:rPr>
          <w:rFonts w:hint="eastAsia"/>
        </w:rPr>
        <w:br/>
      </w:r>
      <w:r>
        <w:rPr>
          <w:rFonts w:hint="eastAsia"/>
        </w:rPr>
        <w:t>　　第二节 镀锌负压风机行业发展历程</w:t>
      </w:r>
      <w:r>
        <w:rPr>
          <w:rFonts w:hint="eastAsia"/>
        </w:rPr>
        <w:br/>
      </w:r>
      <w:r>
        <w:rPr>
          <w:rFonts w:hint="eastAsia"/>
        </w:rPr>
        <w:t>　　第三节 镀锌负压风机产业链分析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二、镀锌负压风机产业链模型分析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中国镀锌负压风机行业供给情况分析及趋势预测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2025年中国镀锌负压风机行业产量分析</w:t>
      </w:r>
      <w:r>
        <w:rPr>
          <w:rFonts w:hint="eastAsia"/>
        </w:rPr>
        <w:br/>
      </w:r>
      <w:r>
        <w:rPr>
          <w:rFonts w:hint="eastAsia"/>
        </w:rPr>
        <w:t>　　　　一、镀锌负压风机行业产量情况分析</w:t>
      </w:r>
      <w:r>
        <w:rPr>
          <w:rFonts w:hint="eastAsia"/>
        </w:rPr>
        <w:br/>
      </w:r>
      <w:r>
        <w:rPr>
          <w:rFonts w:hint="eastAsia"/>
        </w:rPr>
        <w:t>　　　　二、镀锌负压风机行业重点区域产量分析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镀锌负压风机行业供给关系因素分析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一、镀锌负压风机行业需求变化因素</w:t>
      </w:r>
      <w:r>
        <w:rPr>
          <w:rFonts w:hint="eastAsia"/>
        </w:rPr>
        <w:br/>
      </w:r>
      <w:r>
        <w:rPr>
          <w:rFonts w:hint="eastAsia"/>
        </w:rPr>
        <w:t>　　　　二、镀锌负压风机行业厂商产能因素</w:t>
      </w:r>
      <w:r>
        <w:rPr>
          <w:rFonts w:hint="eastAsia"/>
        </w:rPr>
        <w:br/>
      </w:r>
      <w:r>
        <w:rPr>
          <w:rFonts w:hint="eastAsia"/>
        </w:rPr>
        <w:t>　　　　三、镀锌负压风机行业原料供给状况</w:t>
      </w:r>
      <w:r>
        <w:rPr>
          <w:rFonts w:hint="eastAsia"/>
        </w:rPr>
        <w:br/>
      </w:r>
      <w:r>
        <w:rPr>
          <w:rFonts w:hint="eastAsia"/>
        </w:rPr>
        <w:t>　　　　四、镀锌负压风机行业技术水平提高</w:t>
      </w:r>
      <w:r>
        <w:rPr>
          <w:rFonts w:hint="eastAsia"/>
        </w:rPr>
        <w:br/>
      </w:r>
      <w:r>
        <w:rPr>
          <w:rFonts w:hint="eastAsia"/>
        </w:rPr>
        <w:t>　　　　五、镀锌负压风机行业政策变动因素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2025-2031年中国镀锌负压风机行业市场供给趋势</w:t>
      </w:r>
      <w:r>
        <w:rPr>
          <w:rFonts w:hint="eastAsia"/>
        </w:rPr>
        <w:br/>
      </w:r>
      <w:r>
        <w:rPr>
          <w:rFonts w:hint="eastAsia"/>
        </w:rPr>
        <w:t>　　　　一、镀锌负压风机整体供给情况趋势分析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二、镀锌负压风机重点区域供给趋势分析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三、影响未来镀锌负压风机供给的因素分析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2024-2025年中国镀锌负压风机行业发展环境分析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中国镀锌负压风机行业发展经济环境分析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镀锌负压风机行业发展政策环境分析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中国镀锌负压风机行业发展社会环境分析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2025年中国镀锌负压风机行业发展概况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2025年中国镀锌负压风机行业发展态势分析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2025年中国镀锌负压风机行业发展特点分析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2025年中国镀锌负压风机行业市场供需分析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2025年中国镀锌负压风机市场价格分析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2019-2024年中国镀锌负压风机行业整体运行状况</w:t>
      </w:r>
      <w:r>
        <w:rPr>
          <w:rFonts w:hint="eastAsia"/>
        </w:rPr>
        <w:br/>
      </w:r>
      <w:r>
        <w:rPr>
          <w:rFonts w:hint="eastAsia"/>
        </w:rPr>
        <w:t>　　第一节 镀锌负压风机行业产销分析</w:t>
      </w:r>
      <w:r>
        <w:rPr>
          <w:rFonts w:hint="eastAsia"/>
        </w:rPr>
        <w:br/>
      </w:r>
      <w:r>
        <w:rPr>
          <w:rFonts w:hint="eastAsia"/>
        </w:rPr>
        <w:t>　　第二节 镀锌负压风机行业盈利能力分析</w:t>
      </w:r>
      <w:r>
        <w:rPr>
          <w:rFonts w:hint="eastAsia"/>
        </w:rPr>
        <w:br/>
      </w:r>
      <w:r>
        <w:rPr>
          <w:rFonts w:hint="eastAsia"/>
        </w:rPr>
        <w:t>　　第三节 镀锌负压风机行业偿债能力分析</w:t>
      </w:r>
      <w:r>
        <w:rPr>
          <w:rFonts w:hint="eastAsia"/>
        </w:rPr>
        <w:br/>
      </w:r>
      <w:r>
        <w:rPr>
          <w:rFonts w:hint="eastAsia"/>
        </w:rPr>
        <w:t>　　第四节 镀锌负压风机行业营运能力分析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中国镀锌负压风机行业进出口市场分析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2025年镀锌负压风机行业进出口特点分析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2025年镀锌负压风机行业进出口量分析</w:t>
      </w:r>
      <w:r>
        <w:rPr>
          <w:rFonts w:hint="eastAsia"/>
        </w:rPr>
        <w:br/>
      </w:r>
      <w:r>
        <w:rPr>
          <w:rFonts w:hint="eastAsia"/>
        </w:rPr>
        <w:t>　　　　一、镀锌负压风机进口分析</w:t>
      </w:r>
      <w:r>
        <w:rPr>
          <w:rFonts w:hint="eastAsia"/>
        </w:rPr>
        <w:br/>
      </w:r>
      <w:r>
        <w:rPr>
          <w:rFonts w:hint="eastAsia"/>
        </w:rPr>
        <w:t>　　　　二、镀锌负压风机出口分析</w:t>
      </w:r>
      <w:r>
        <w:rPr>
          <w:rFonts w:hint="eastAsia"/>
        </w:rPr>
        <w:br/>
      </w:r>
      <w:r>
        <w:rPr>
          <w:rFonts w:hint="eastAsia"/>
        </w:rPr>
        <w:t>　　第三节 2025-2031年镀锌负压风机行业进出口市场预测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一、镀锌负压风机进口预测</w:t>
      </w:r>
      <w:r>
        <w:rPr>
          <w:rFonts w:hint="eastAsia"/>
        </w:rPr>
        <w:br/>
      </w:r>
      <w:r>
        <w:rPr>
          <w:rFonts w:hint="eastAsia"/>
        </w:rPr>
        <w:t>　　　　二、镀锌负压风机出口预测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2025-2031年镀锌负压风机行业投资价值（绩效）及行业发展预测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2019-2024年镀锌负压风机行业成长性分析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2019-2024年镀锌负压风机行业经营能力分析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2019-2024年镀锌负压风机行业盈利能力分析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2019-2024年镀锌负压风机行业偿债能力分析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2025-2031年我国镀锌负压风机行业产值预测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2025-2031年我国镀锌负压风机行业销售收入预测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2025-2031年我国镀锌负压风机行业总资产预测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2019-2024年中国镀锌负压风机产业重点区域运行分析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镀锌负压风机产业重点地区（一）运行情况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镀锌负压风机产业重点地区（二）运行情况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镀锌负压风机产业重点地区（三）运行情况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镀锌负压风机产业重点地区（四）运行情况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镀锌负压风机产业重点地区（五）运行情况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镀锌负压风机产业重点地区（六）运行情况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近三年镀锌负压风机行业重点企业发展分析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镀锌负压风机企业（一）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二、镀锌负压风机企业经营情况分析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三、镀锌负压风机企业发展规划及前景展望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镀锌负压风机企业（二）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二、镀锌负压风机企业经营情况分析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三、镀锌负压风机企业发展规划及前景展望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镀锌负压风机企业（三）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二、镀锌负压风机企业经营情况分析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三、镀锌负压风机企业发展规划及前景展望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镀锌负压风机企业（四）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二、镀锌负压风机企业经营情况分析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三、镀锌负压风机企业发展规划及前景展望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镀锌负压风机企业（五）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二、镀锌负压风机企业经营情况分析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三、镀锌负压风机企业发展规划及前景展望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2025-2031年镀锌负压风机行业竞争格局分析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中国镀锌负压风机行业集中度分析</w:t>
      </w:r>
      <w:r>
        <w:rPr>
          <w:rFonts w:hint="eastAsia"/>
        </w:rPr>
        <w:br/>
      </w:r>
      <w:r>
        <w:rPr>
          <w:rFonts w:hint="eastAsia"/>
        </w:rPr>
        <w:t>　　第二节 中国镀锌负压风机行业SWOT分析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2025-2031年中国镀锌负压风机行业竞争格局预测分析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中国镀锌负压风机行业投资策略分析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中国镀锌负压风机行业投资环境分析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中国镀锌负压风机行业投资收益分析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中国镀锌负压风机行业产品投资方向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2025-2031年中国镀锌负压风机行业投资收益预测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二、2025-2031年中国镀锌负压风机行业工业总产值预测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三、2025-2031年中国镀锌负压风机行业销售收入预测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四、2025-2031年中国镀锌负压风机行业利润总额预测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五、2025-2031年中国镀锌负压风机行业总资产预测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中国镀锌负压风机行业投资风险分析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中国镀锌负压风机行业内部风险分析</w:t>
      </w:r>
      <w:r>
        <w:rPr>
          <w:rFonts w:hint="eastAsia"/>
        </w:rPr>
        <w:br/>
      </w:r>
      <w:r>
        <w:rPr>
          <w:rFonts w:hint="eastAsia"/>
        </w:rPr>
        <w:t>　　　　一、镀锌负压风机市场竞争风险分析</w:t>
      </w:r>
      <w:r>
        <w:rPr>
          <w:rFonts w:hint="eastAsia"/>
        </w:rPr>
        <w:br/>
      </w:r>
      <w:r>
        <w:rPr>
          <w:rFonts w:hint="eastAsia"/>
        </w:rPr>
        <w:t>　　　　二、镀锌负压风机技术水平风险分析</w:t>
      </w:r>
      <w:r>
        <w:rPr>
          <w:rFonts w:hint="eastAsia"/>
        </w:rPr>
        <w:br/>
      </w:r>
      <w:r>
        <w:rPr>
          <w:rFonts w:hint="eastAsia"/>
        </w:rPr>
        <w:t>　　　　三、镀锌负压风机企业竞争风险分析</w:t>
      </w:r>
      <w:r>
        <w:rPr>
          <w:rFonts w:hint="eastAsia"/>
        </w:rPr>
        <w:br/>
      </w:r>
      <w:r>
        <w:rPr>
          <w:rFonts w:hint="eastAsia"/>
        </w:rPr>
        <w:t>　　　　四、镀锌负压风机企业出口风险分析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中国镀锌负压风机行业外部风险分析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二、镀锌负压风机行业政策环境风险分析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三、镀锌负压风机关联行业风险分析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镀锌负压风机市场预测及镀锌负压风机项目投资建议</w:t>
      </w:r>
      <w:r>
        <w:rPr>
          <w:rFonts w:hint="eastAsia"/>
        </w:rPr>
        <w:br/>
      </w:r>
      <w:r>
        <w:rPr>
          <w:rFonts w:hint="eastAsia"/>
        </w:rPr>
        <w:t>　　第一节 中国镀锌负压风机生产、营销企业投资运作模式分析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镀锌负压风机外销与内销优势分析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2025-2031年中国镀锌负压风机市场规模及增长趋势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2025-2031年中国镀锌负压风机投资规模预测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2025-2031年镀锌负压风机市场盈利预测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中智-林-－镀锌负压风机项目投资建议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镀锌负压风机行业类别</w:t>
      </w:r>
      <w:r>
        <w:rPr>
          <w:rFonts w:hint="eastAsia"/>
        </w:rPr>
        <w:br/>
      </w:r>
      <w:r>
        <w:rPr>
          <w:rFonts w:hint="eastAsia"/>
        </w:rPr>
        <w:t>　　图表 镀锌负压风机行业产业链调研</w:t>
      </w:r>
      <w:r>
        <w:rPr>
          <w:rFonts w:hint="eastAsia"/>
        </w:rPr>
        <w:br/>
      </w:r>
      <w:r>
        <w:rPr>
          <w:rFonts w:hint="eastAsia"/>
        </w:rPr>
        <w:t>　　图表 镀锌负压风机行业现状</w:t>
      </w:r>
      <w:r>
        <w:rPr>
          <w:rFonts w:hint="eastAsia"/>
        </w:rPr>
        <w:br/>
      </w:r>
      <w:r>
        <w:rPr>
          <w:rFonts w:hint="eastAsia"/>
        </w:rPr>
        <w:t>　　图表 镀锌负压风机行业标准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2019-2024年中国镀锌负压风机行业市场规模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2024年中国镀锌负压风机行业产能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2019-2024年中国镀锌负压风机行业产量统计</w:t>
      </w:r>
      <w:r>
        <w:rPr>
          <w:rFonts w:hint="eastAsia"/>
        </w:rPr>
        <w:br/>
      </w:r>
      <w:r>
        <w:rPr>
          <w:rFonts w:hint="eastAsia"/>
        </w:rPr>
        <w:t>　　图表 镀锌负压风机行业动态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2019-2024年中国镀锌负压风机市场需求量</w:t>
      </w:r>
      <w:r>
        <w:rPr>
          <w:rFonts w:hint="eastAsia"/>
        </w:rPr>
        <w:br/>
      </w:r>
      <w:r>
        <w:rPr>
          <w:rFonts w:hint="eastAsia"/>
        </w:rPr>
        <w:t>　　图表 2024年中国镀锌负压风机行业需求区域调研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2019-2024年中国镀锌负压风机行情</w:t>
      </w:r>
      <w:r>
        <w:rPr>
          <w:rFonts w:hint="eastAsia"/>
        </w:rPr>
        <w:br/>
      </w:r>
      <w:r>
        <w:rPr>
          <w:rFonts w:hint="eastAsia"/>
        </w:rPr>
        <w:t>　　图表 2019-2024年中国镀锌负压风机价格走势图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2019-2024年中国镀锌负压风机行业销售收入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2019-2024年中国镀锌负压风机行业盈利情况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2019-2024年中国镀锌负压风机行业利润总额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2019-2024年中国镀锌负压风机进口统计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2019-2024年中国镀锌负压风机出口统计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2019-2024年中国镀锌负压风机行业企业数量统计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**地区镀锌负压风机市场规模</w:t>
      </w:r>
      <w:r>
        <w:rPr>
          <w:rFonts w:hint="eastAsia"/>
        </w:rPr>
        <w:br/>
      </w:r>
      <w:r>
        <w:rPr>
          <w:rFonts w:hint="eastAsia"/>
        </w:rPr>
        <w:t>　　图表 **地区镀锌负压风机行业市场需求</w:t>
      </w:r>
      <w:r>
        <w:rPr>
          <w:rFonts w:hint="eastAsia"/>
        </w:rPr>
        <w:br/>
      </w:r>
      <w:r>
        <w:rPr>
          <w:rFonts w:hint="eastAsia"/>
        </w:rPr>
        <w:t>　　图表 **地区镀锌负压风机市场调研</w:t>
      </w:r>
      <w:r>
        <w:rPr>
          <w:rFonts w:hint="eastAsia"/>
        </w:rPr>
        <w:br/>
      </w:r>
      <w:r>
        <w:rPr>
          <w:rFonts w:hint="eastAsia"/>
        </w:rPr>
        <w:t>　　图表 **地区镀锌负压风机行业市场需求分析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**地区镀锌负压风机市场规模</w:t>
      </w:r>
      <w:r>
        <w:rPr>
          <w:rFonts w:hint="eastAsia"/>
        </w:rPr>
        <w:br/>
      </w:r>
      <w:r>
        <w:rPr>
          <w:rFonts w:hint="eastAsia"/>
        </w:rPr>
        <w:t>　　图表 **地区镀锌负压风机行业市场需求</w:t>
      </w:r>
      <w:r>
        <w:rPr>
          <w:rFonts w:hint="eastAsia"/>
        </w:rPr>
        <w:br/>
      </w:r>
      <w:r>
        <w:rPr>
          <w:rFonts w:hint="eastAsia"/>
        </w:rPr>
        <w:t>　　图表 **地区镀锌负压风机市场调研</w:t>
      </w:r>
      <w:r>
        <w:rPr>
          <w:rFonts w:hint="eastAsia"/>
        </w:rPr>
        <w:br/>
      </w:r>
      <w:r>
        <w:rPr>
          <w:rFonts w:hint="eastAsia"/>
        </w:rPr>
        <w:t>　　图表 **地区镀锌负压风机行业市场需求分析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镀锌负压风机行业竞争对手分析</w:t>
      </w:r>
      <w:r>
        <w:rPr>
          <w:rFonts w:hint="eastAsia"/>
        </w:rPr>
        <w:br/>
      </w:r>
      <w:r>
        <w:rPr>
          <w:rFonts w:hint="eastAsia"/>
        </w:rPr>
        <w:t>　　图表 镀锌负压风机重点企业（一）基本信息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镀锌负压风机重点企业（一）经营情况分析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镀锌负压风机重点企业（一）主要经济指标情况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镀锌负压风机重点企业（一）盈利能力情况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镀锌负压风机重点企业（一）偿债能力情况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镀锌负压风机重点企业（一）运营能力情况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镀锌负压风机重点企业（一）成长能力情况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镀锌负压风机重点企业（二）基本信息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镀锌负压风机重点企业（二）经营情况分析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镀锌负压风机重点企业（二）主要经济指标情况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镀锌负压风机重点企业（二）盈利能力情况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镀锌负压风机重点企业（二）偿债能力情况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镀锌负压风机重点企业（二）运营能力情况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镀锌负压风机重点企业（二）成长能力情况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镀锌负压风机重点企业（三）基本信息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镀锌负压风机重点企业（三）经营情况分析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镀锌负压风机重点企业（三）主要经济指标情况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镀锌负压风机重点企业（三）盈利能力情况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镀锌负压风机重点企业（三）偿债能力情况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镀锌负压风机重点企业（三）运营能力情况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镀锌负压风机重点企业（三）成长能力情况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2025-2031年中国镀锌负压风机行业产能预测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2025-2031年中国镀锌负压风机行业产量预测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2025-2031年中国镀锌负压风机市场需求预测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2025-2031年中国镀锌负压风机行业市场规模预测</w:t>
      </w:r>
      <w:r>
        <w:rPr>
          <w:rFonts w:hint="eastAsia"/>
        </w:rPr>
        <w:br/>
      </w:r>
      <w:r>
        <w:rPr>
          <w:rFonts w:hint="eastAsia"/>
        </w:rPr>
        <w:t>　　图表 镀锌负压风机行业准入条件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2025-2031年中国镀锌负压风机市场前景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2025-2031年中国镀锌负压风机行业信息化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2025-2031年中国镀锌负压风机行业风险分析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2025-2031年中国镀锌负压风机行业发展趋势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4d67a46ca4b40" w:history="1">
        <w:r>
          <w:rPr>
            <w:rStyle w:val="Hyperlink"/>
          </w:rPr>
          <w:t>2025-2031年中国镀锌负压风机行业市场调研及发展前景分析报告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4d67a46ca4b40" w:history="1">
        <w:r>
          <w:rPr>
            <w:rStyle w:val="Hyperlink"/>
          </w:rPr>
          <w:t>https://www.20087.com/2/3A/DuXinFuYaFengJiHangYeQianJingBaoGao.html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热点：离心风机箱、镀锌负压风机厂家、排烟风机箱、镀锌负压风机厂家批发、负压风机、镀锌负压风机图片、风机箱、镀锌负压风机 直联、负压排风机原理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15b64e84a4c55" w:history="1">
      <w:r>
        <w:rPr>
          <w:rStyle w:val="Hyperlink"/>
        </w:rPr>
        <w:t>2025-2031年中国镀锌负压风机行业市场调研及发展前景分析报告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DuXinFuYaFengJiHangYeQianJingBaoGao.html" TargetMode="External" Id="Rc334d67a46ca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DuXinFuYaFengJiHangYeQianJingBaoGao.html" TargetMode="External" Id="R0a515b64e84a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2024-11-12T03:04:00Z</dcterms:created>
  <dcterms:modified xsi:type="dcterms:W3CDTF">2024-11-12T04:04:00Z</dcterms:modified>
  <dc:subject>2025-2031年中国镀锌负压风机行业市场调研及发展前景分析报告</dc:subject>
  <dc:title>2025-2031年中国镀锌负压风机行业市场调研及发展前景分析报告</dc:title>
  <cp:keywords>2025-2031年中国镀锌负压风机行业市场调研及发展前景分析报告</cp:keywords>
  <dc:description>2025-2031年中国镀锌负压风机行业市场调研及发展前景分析报告</dc:description>
</cp:coreProperties>
</file>