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31059f27d4c66" w:history="1">
              <w:r>
                <w:rPr>
                  <w:rStyle w:val="Hyperlink"/>
                </w:rPr>
                <w:t>2025-2031年中国集线器行业发展研究分析与发展趋势预测报告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31059f27d4c66" w:history="1">
              <w:r>
                <w:rPr>
                  <w:rStyle w:val="Hyperlink"/>
                </w:rPr>
                <w:t>2025-2031年中国集线器行业发展研究分析与发展趋势预测报告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31059f27d4c66" w:history="1">
                <w:r>
                  <w:rPr>
                    <w:rStyle w:val="Hyperlink"/>
                  </w:rPr>
                  <w:t>https://www.20087.com/M_JiXieJiDian/A2/JiXianQiDeFaZhanQianJing.html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作为局域网构建与运营中的关键设备，其核心价值在于实现网络信号的共享与高效传输。近年来，随着网络基础设施建设的加速推进和数字化进程的深入发展，集线器市场需求持续扩大。产品种类不断丰富，从快速以太网集线器到千兆以太网集线器，再到无线集线器，满足了不同规模与需求的网络环境。同时，行业内的竞争也日趋激烈，技术领先与品牌影响力成为企业脱颖而出的关键。</w:t>
      </w:r>
      <w:r>
        <w:rPr>
          <w:rFonts w:hint="eastAsia"/>
        </w:rPr>
        <w:br/>
      </w:r>
      <w:r>
        <w:rPr>
          <w:rFonts w:hint="eastAsia"/>
        </w:rPr>
        <w:t>　　随着5G、物联网等前沿技术的普及应用，集线器行业将迎来新的发展机遇。市场需求将进一步细分化、多元化，高性能、高可靠性的集线器产品将更受欢迎。技术创新将成为企业提升竞争力的核心驱动力，包括更高速的数据传输能力、更低的能耗设计以及更智能化的网络管理功能。此外，随着全球数字化进程的加速，集线器市场的国际化趋势将更加明显，企业需加强国际市场拓展与品牌建设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31059f27d4c66" w:history="1">
        <w:r>
          <w:rPr>
            <w:rStyle w:val="Hyperlink"/>
          </w:rPr>
          <w:t>2025-2031年中国集线器行业发展研究分析与发展趋势预测报告</w:t>
        </w:r>
      </w:hyperlink>
      <w:r>
        <w:rPr>
          <w:rFonts w:hint="eastAsia"/>
        </w:rPr>
        <w:t>》全面梳理了集线器产业链，结合市场需求和市场规模等数据，深入剖析集线器行业现状。报告详细探讨了集线器市场竞争格局，重点关注重点企业及其品牌影响力，并分析了集线器价格机制和细分市场特征。通过对集线器技术现状及未来方向的评估，报告展望了集线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二、集线器市场供给分析</w:t>
      </w:r>
      <w:r>
        <w:rPr>
          <w:rFonts w:hint="eastAsia"/>
        </w:rPr>
        <w:br/>
      </w:r>
      <w:r>
        <w:rPr>
          <w:rFonts w:hint="eastAsia"/>
        </w:rPr>
        <w:t>　　　　三、集线器需求分析</w:t>
      </w:r>
      <w:r>
        <w:rPr>
          <w:rFonts w:hint="eastAsia"/>
        </w:rPr>
        <w:br/>
      </w:r>
      <w:r>
        <w:rPr>
          <w:rFonts w:hint="eastAsia"/>
        </w:rPr>
        <w:t>　　　　四、威锋usb 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四、渠道策略促三国之势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2020-2025年中国集线器产品营销状况分析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t>　　　　四、用户潜在市场挖掘中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2020-2025年中国集线器行业消费者偏好调查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2020-2025年中国集线器企业竞争性财务数据分析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四川慧龙科技有限公司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海林电脑科技（深圳）有限公司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2020-2025年中国路由器产业市场运行动态分析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2020-2025年中国高端路由器企业市场状况分析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2020-2025年中国路由器市场发展分析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2020-2025年中国程控交换机产量统计分析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三、2025年程控交换机产量集中度分析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2020-2025年中国数字程控交换机产量统计分析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三、2025年数字程控交换机产量集中度分析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2025-2031年中国集线器产业发展趋势分析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消费者对集线器的首要认知渠道调查</w:t>
      </w:r>
      <w:r>
        <w:rPr>
          <w:rFonts w:hint="eastAsia"/>
        </w:rPr>
        <w:br/>
      </w:r>
      <w:r>
        <w:rPr>
          <w:rFonts w:hint="eastAsia"/>
        </w:rPr>
        <w:t>　　图表 集线器城市渗透率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消费者对集线器的品牌认知度调查</w:t>
      </w:r>
      <w:r>
        <w:rPr>
          <w:rFonts w:hint="eastAsia"/>
        </w:rPr>
        <w:br/>
      </w:r>
      <w:r>
        <w:rPr>
          <w:rFonts w:hint="eastAsia"/>
        </w:rPr>
        <w:t>　　图表 集线器的品牌满意度调查</w:t>
      </w:r>
      <w:r>
        <w:rPr>
          <w:rFonts w:hint="eastAsia"/>
        </w:rPr>
        <w:br/>
      </w:r>
      <w:r>
        <w:rPr>
          <w:rFonts w:hint="eastAsia"/>
        </w:rPr>
        <w:t>　　图表 集线器的品牌认知度调查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集线器的品牌忠诚度调查</w:t>
      </w:r>
      <w:r>
        <w:rPr>
          <w:rFonts w:hint="eastAsia"/>
        </w:rPr>
        <w:br/>
      </w:r>
      <w:r>
        <w:rPr>
          <w:rFonts w:hint="eastAsia"/>
        </w:rPr>
        <w:t>　　图表 集线器的品牌知名度调查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四川慧龙科技有限公司负债指标走势图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图表 2025年程控交换机产量集中度分析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图表 2025年数字程控交换机产量集中度分析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31059f27d4c66" w:history="1">
        <w:r>
          <w:rPr>
            <w:rStyle w:val="Hyperlink"/>
          </w:rPr>
          <w:t>2025-2031年中国集线器行业发展研究分析与发展趋势预测报告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31059f27d4c66" w:history="1">
        <w:r>
          <w:rPr>
            <w:rStyle w:val="Hyperlink"/>
          </w:rPr>
          <w:t>https://www.20087.com/M_JiXieJiDian/A2/JiXianQiDeFaZhanQianJing.html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c4a36fc4c44f9" w:history="1">
      <w:r>
        <w:rPr>
          <w:rStyle w:val="Hyperlink"/>
        </w:rPr>
        <w:t>2025-2031年中国集线器行业发展研究分析与发展趋势预测报告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JiXianQiDeFaZhanQianJing.html" TargetMode="External" Id="R65c31059f27d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JiXianQiDeFaZhanQianJing.html" TargetMode="External" Id="Ra39c4a36fc4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2025-03-30T04:28:00Z</dcterms:created>
  <dcterms:modified xsi:type="dcterms:W3CDTF">2025-03-30T05:28:00Z</dcterms:modified>
  <dc:subject>2025-2031年中国集线器行业发展研究分析与发展趋势预测报告</dc:subject>
  <dc:title>2025-2031年中国集线器行业发展研究分析与发展趋势预测报告</dc:title>
  <cp:keywords>2025-2031年中国集线器行业发展研究分析与发展趋势预测报告</cp:keywords>
  <dc:description>2025-2031年中国集线器行业发展研究分析与发展趋势预测报告</dc:description>
</cp:coreProperties>
</file>