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07b29eb5643e9" w:history="1">
              <w:r>
                <w:rPr>
                  <w:rStyle w:val="Hyperlink"/>
                </w:rPr>
                <w:t>2026-2032年中国温度继电器市场深度调研及发展前景分析报告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07b29eb5643e9" w:history="1">
              <w:r>
                <w:rPr>
                  <w:rStyle w:val="Hyperlink"/>
                </w:rPr>
                <w:t>2026-2032年中国温度继电器市场深度调研及发展前景分析报告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07b29eb5643e9" w:history="1">
                <w:r>
                  <w:rPr>
                    <w:rStyle w:val="Hyperlink"/>
                  </w:rPr>
                  <w:t>https://www.20087.com/3/23/WenDuJiDianQiShiChangYanJiuBaoGao.html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继电器是一种用于监测和控制温度的关键部件，近年来随着电子技术和自动化技术的进步，其性能和功能都有了显著提升。目前，温度继电器不仅在测量精度和稳定性方面有所改进，还通过采用更先进的传感技术和智能控制系统，提高了设备的可靠性和灵活性。此外，随着对设备安全性和节能要求的提高，温度继电器开始集成更多智能功能，如远程监控和故障诊断，确保系统的稳定运行。</w:t>
      </w:r>
      <w:r>
        <w:rPr>
          <w:rFonts w:hint="eastAsia"/>
        </w:rPr>
        <w:br/>
      </w:r>
      <w:r>
        <w:rPr>
          <w:rFonts w:hint="eastAsia"/>
        </w:rPr>
        <w:t>　　未来，温度继电器的发展将更加注重智能化和高精度。一方面，随着物联网和人工智能技术的应用，温度继电器将具备更强的数据处理和自我调整能力，实现更精准的温度控制和远程监控。另一方面，随着对设备安全性和节能要求的提高，温度继电器将更加注重采用节能技术和减少能耗，提高资源利用效率。此外，随着对高精度测量的需求增加，温度继电器将更加注重提高测量精度和稳定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07b29eb5643e9" w:history="1">
        <w:r>
          <w:rPr>
            <w:rStyle w:val="Hyperlink"/>
          </w:rPr>
          <w:t>2026-2032年中国温度继电器市场深度调研及发展前景分析报告</w:t>
        </w:r>
      </w:hyperlink>
      <w:r>
        <w:rPr>
          <w:rFonts w:hint="eastAsia"/>
        </w:rPr>
        <w:t>》基于国家统计局、相关行业协会及科研机构详实资料，系统梳理温度继电器行业的市场规模、供需格局及产业链特征，客观分析温度继电器技术发展水平和市场价格趋势。报告从温度继电器竞争格局、企业战略和品牌影响力等角度，评估主要市场参与者的经营表现，并结合政策环境与技术创新方向，研判温度继电器行业未来增长空间与潜在风险。通过对温度继电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温度继电器行业概述</w:t>
      </w:r>
      <w:r>
        <w:rPr>
          <w:rFonts w:hint="eastAsia"/>
        </w:rPr>
        <w:br/>
      </w:r>
      <w:r>
        <w:rPr>
          <w:rFonts w:hint="eastAsia"/>
        </w:rPr>
        <w:t>　　第一节 温度继电器行业界定</w:t>
      </w:r>
      <w:r>
        <w:rPr>
          <w:rFonts w:hint="eastAsia"/>
        </w:rPr>
        <w:br/>
      </w:r>
      <w:r>
        <w:rPr>
          <w:rFonts w:hint="eastAsia"/>
        </w:rPr>
        <w:t>　　第二节 温度继电器行业发展历程</w:t>
      </w:r>
      <w:r>
        <w:rPr>
          <w:rFonts w:hint="eastAsia"/>
        </w:rPr>
        <w:br/>
      </w:r>
      <w:r>
        <w:rPr>
          <w:rFonts w:hint="eastAsia"/>
        </w:rPr>
        <w:t>　　第三节 温度继电器产业链分析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2025-2026年中国温度继电器行业发展环境分析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温度继电器行业政策环境分析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一、温度继电器行业政策影响分析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二、相关温度继电器行业标准分析</w:t>
      </w:r>
      <w:r>
        <w:rPr>
          <w:rFonts w:hint="eastAsia"/>
        </w:rPr>
        <w:br/>
      </w:r>
      <w:r>
        <w:rPr>
          <w:rFonts w:hint="eastAsia"/>
        </w:rPr>
        <w:t>　　第三节 温度继电器行业社会环境分析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2025-2026年温度继电器行业技术发展现状及趋势分析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中国温度继电器行业运行状况分析</w:t>
      </w:r>
      <w:r>
        <w:rPr>
          <w:rFonts w:hint="eastAsia"/>
        </w:rPr>
        <w:br/>
      </w:r>
      <w:r>
        <w:rPr>
          <w:rFonts w:hint="eastAsia"/>
        </w:rPr>
        <w:t>　　第一节 温度继电器行业市场规模分析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一、2020-2025年温度继电器行业市场规模分析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二、温度继电器行业市场规模现状分析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二、2026-2032年温度继电器行业市场规模况预测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温度继电器行业产量情况分析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一、2020-2025年温度继电器行业产量统计分析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二、温度继电器行业生产现状分析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二、2026-2032年温度继电器行业产量预测分析</w:t>
      </w:r>
      <w:r>
        <w:rPr>
          <w:rFonts w:hint="eastAsia"/>
        </w:rPr>
        <w:br/>
      </w:r>
      <w:r>
        <w:rPr>
          <w:rFonts w:hint="eastAsia"/>
        </w:rPr>
        <w:t>　　第三节 温度继电器行业市场需求分析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一、2020-2025年温度继电器行业市场需求情况分析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二、温度继电器行业市场需求现状分析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二、2026-2032年温度继电器行业市场需求情况预测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2026年中国温度继电器行业集中度分析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一、温度继电器行业市场集中度情况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二、温度继电器行业企业集中度分析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温度继电器细分市场（一）发展研究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温度继电器细分市场（二）发展研究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2020-2025年中国温度继电器行业总体发展状况分析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中国温度继电器行业规模情况分析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中国温度继电器行业产销情况分析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一、温度继电器行业生产情况分析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二、温度继电器行业销售情况分析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三、温度继电器行业产销情况分析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2020-2025年中国温度继电器行业财务能力分析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2020-2025年中国温度继电器行业区域市场分析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中国温度继电器行业区域市场结构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重点地区温度继电器行业调研分析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一、重点地区（一）温度继电器市场分析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二、重点地区（二）温度继电器市场分析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三、重点地区（三）温度继电器市场分析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四、重点地区（四）温度继电器市场分析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五、重点地区（五）温度继电器市场分析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中国温度继电器行业市场价格走势及影响因素分析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中国温度继电器市场价格回顾</w:t>
      </w:r>
      <w:r>
        <w:rPr>
          <w:rFonts w:hint="eastAsia"/>
        </w:rPr>
        <w:br/>
      </w:r>
      <w:r>
        <w:rPr>
          <w:rFonts w:hint="eastAsia"/>
        </w:rPr>
        <w:t>　　第二节 中国温度继电器行业当前市场价格及评述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中国温度继电器市场价格影响因素分析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2026-2032年中国温度继电器未来市场价格走势预测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中国温度继电器行业进出口分析及预测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中国温度继电器行业进出口格局分析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一、温度继电器行业进口格局</w:t>
      </w:r>
      <w:r>
        <w:rPr>
          <w:rFonts w:hint="eastAsia"/>
        </w:rPr>
        <w:br/>
      </w:r>
      <w:r>
        <w:rPr>
          <w:rFonts w:hint="eastAsia"/>
        </w:rPr>
        <w:t>　　　　二、温度继电器行业出口格局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2020-2025年中国温度继电器行业进出口分析</w:t>
      </w:r>
      <w:r>
        <w:rPr>
          <w:rFonts w:hint="eastAsia"/>
        </w:rPr>
        <w:br/>
      </w:r>
      <w:r>
        <w:rPr>
          <w:rFonts w:hint="eastAsia"/>
        </w:rPr>
        <w:t>　　　　一、温度继电器行业进口分析</w:t>
      </w:r>
      <w:r>
        <w:rPr>
          <w:rFonts w:hint="eastAsia"/>
        </w:rPr>
        <w:br/>
      </w:r>
      <w:r>
        <w:rPr>
          <w:rFonts w:hint="eastAsia"/>
        </w:rPr>
        <w:t>　　　　二、温度继电器行业出口分析</w:t>
      </w:r>
      <w:r>
        <w:rPr>
          <w:rFonts w:hint="eastAsia"/>
        </w:rPr>
        <w:br/>
      </w:r>
      <w:r>
        <w:rPr>
          <w:rFonts w:hint="eastAsia"/>
        </w:rPr>
        <w:t>　　第三节 影响温度继电器行业进出口因素分析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2026-2032年中国温度继电器行业进口预测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2026-2032年中国温度继电器行业出口预测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2025-2026年温度继电器行业市场竞争策略分析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温度继电器行业竞争环境分析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一、温度继电器行业现有竞争格局分析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二、温度继电器行业新进入者威胁评估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三、温度继电器行业替代品竞争分析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四、温度继电器行业供应链议价能力分析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五、温度继电器行业下游客户议价能力评估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温度继电器市场竞争策略研究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一、温度继电器市场容量及增长潜力评估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二、温度继电器行业产品差异化竞争策略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三、温度继电器行业领先企业竞争策略案例研究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温度继电器行业中长期竞争趋势分析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一、2026-2032年温度继电器市场竞争态势预测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二、2026-2032年温度继电器行业竞争格局演变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三、2026-2032年温度继电器企业竞争策略建议</w:t>
      </w:r>
      <w:r>
        <w:rPr>
          <w:rFonts w:hint="eastAsia"/>
        </w:rPr>
        <w:br/>
      </w:r>
      <w:r>
        <w:rPr>
          <w:rFonts w:hint="eastAsia"/>
        </w:rPr>
        <w:t>　　第四节 温度继电器行业竞争力评估体系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一、温度继电器行业产品竞争力综合评价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二、温度继电器企业核心竞争力构建路径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温度继电器行业发展趋势与投资战略研究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中国温度继电器行业发展态势分析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一、2020-2025年温度继电器行业发展回顾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二、2026-2032年温度继电器行业发展趋势预测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温度继电器行业技术发展趋势分析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一、温度继电器产品创新发展趋势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二、温度继电器行业技术研发动态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三、2026-2032年温度继电器技术发展路线预测</w:t>
      </w:r>
      <w:r>
        <w:rPr>
          <w:rFonts w:hint="eastAsia"/>
        </w:rPr>
        <w:br/>
      </w:r>
      <w:r>
        <w:rPr>
          <w:rFonts w:hint="eastAsia"/>
        </w:rPr>
        <w:t>　　第三节 温度继电器行业投资风险分析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一、温度继电器市场竞争风险</w:t>
      </w:r>
      <w:r>
        <w:rPr>
          <w:rFonts w:hint="eastAsia"/>
        </w:rPr>
        <w:br/>
      </w:r>
      <w:r>
        <w:rPr>
          <w:rFonts w:hint="eastAsia"/>
        </w:rPr>
        <w:t>　　　　二、温度继电器供应链风险</w:t>
      </w:r>
      <w:r>
        <w:rPr>
          <w:rFonts w:hint="eastAsia"/>
        </w:rPr>
        <w:br/>
      </w:r>
      <w:r>
        <w:rPr>
          <w:rFonts w:hint="eastAsia"/>
        </w:rPr>
        <w:t>　　　　三、温度继电器技术创新风险</w:t>
      </w:r>
      <w:r>
        <w:rPr>
          <w:rFonts w:hint="eastAsia"/>
        </w:rPr>
        <w:br/>
      </w:r>
      <w:r>
        <w:rPr>
          <w:rFonts w:hint="eastAsia"/>
        </w:rPr>
        <w:t>　　　　四、温度继电器政策法规风险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温度继电器行业发展战略规划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一、温度继电器行业整体发展战略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二、温度继电器行业技术创新战略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三、温度继电器区域市场布局策略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四、温度继电器产业链整合战略</w:t>
      </w:r>
      <w:r>
        <w:rPr>
          <w:rFonts w:hint="eastAsia"/>
        </w:rPr>
        <w:br/>
      </w:r>
      <w:r>
        <w:rPr>
          <w:rFonts w:hint="eastAsia"/>
        </w:rPr>
        <w:t>　　　　五、温度继电器品牌营销战略</w:t>
      </w:r>
      <w:r>
        <w:rPr>
          <w:rFonts w:hint="eastAsia"/>
        </w:rPr>
        <w:br/>
      </w:r>
      <w:r>
        <w:rPr>
          <w:rFonts w:hint="eastAsia"/>
        </w:rPr>
        <w:t>　　　　六、温度继电器市场竞争战略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温度继电器行业发展前景与投资建议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温度继电器行业发展前景展望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一、温度继电器市场发展空间分析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二、温度继电器行业投资机会评估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三、"十五五"规划对温度继电器行业的影响</w:t>
      </w:r>
      <w:r>
        <w:rPr>
          <w:rFonts w:hint="eastAsia"/>
        </w:rPr>
        <w:br/>
      </w:r>
      <w:r>
        <w:rPr>
          <w:rFonts w:hint="eastAsia"/>
        </w:rPr>
        <w:t>　　第二节 温度继电器行业发展策略建议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　温度继电器行业研究结论</w:t>
      </w:r>
      <w:r>
        <w:rPr>
          <w:rFonts w:hint="eastAsia"/>
        </w:rPr>
        <w:br/>
      </w:r>
      <w:r>
        <w:rPr>
          <w:rFonts w:hint="eastAsia"/>
        </w:rPr>
        <w:t>　　　　一、温度继电器行业发展趋势总结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二、温度继电器行业投资价值评估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三、温度继电器行业发展建议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温度继电器行业历程</w:t>
      </w:r>
      <w:r>
        <w:rPr>
          <w:rFonts w:hint="eastAsia"/>
        </w:rPr>
        <w:br/>
      </w:r>
      <w:r>
        <w:rPr>
          <w:rFonts w:hint="eastAsia"/>
        </w:rPr>
        <w:t>　　图表 温度继电器行业生命周期</w:t>
      </w:r>
      <w:r>
        <w:rPr>
          <w:rFonts w:hint="eastAsia"/>
        </w:rPr>
        <w:br/>
      </w:r>
      <w:r>
        <w:rPr>
          <w:rFonts w:hint="eastAsia"/>
        </w:rPr>
        <w:t>　　图表 温度继电器行业产业链分析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2020-2025年中国温度继电器市场需求量及增速统计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2026年中国温度继电器行业需求领域分布格局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2020-2025年中国温度继电器出口金额分析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2026年中国温度继电器进口国家及地区分析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2026年中国温度继电器出口国家及地区分析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温度继电器企业信息</w:t>
      </w:r>
      <w:r>
        <w:rPr>
          <w:rFonts w:hint="eastAsia"/>
        </w:rPr>
        <w:br/>
      </w:r>
      <w:r>
        <w:rPr>
          <w:rFonts w:hint="eastAsia"/>
        </w:rPr>
        <w:t>　　图表 温度继电器企业经营情况分析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2026-2032年中国温度继电器市场需求量预测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2026-2032年中国温度继电器行业供需平衡预测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07b29eb5643e9" w:history="1">
        <w:r>
          <w:rPr>
            <w:rStyle w:val="Hyperlink"/>
          </w:rPr>
          <w:t>2026-2032年中国温度继电器市场深度调研及发展前景分析报告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07b29eb5643e9" w:history="1">
        <w:r>
          <w:rPr>
            <w:rStyle w:val="Hyperlink"/>
          </w:rPr>
          <w:t>https://www.20087.com/3/23/WenDuJiDianQiShiChangYanJiuBaoGao.html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继电器图片、温度继电器的工作原理、温度继电器接线图、温度继电器接线图、温度继电器工作原理、温度继电器符号及图形、温度继电器的文字符号、温度继电器图形符号和文字符号、温度继电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77caa42f2490c" w:history="1">
      <w:r>
        <w:rPr>
          <w:rStyle w:val="Hyperlink"/>
        </w:rPr>
        <w:t>2026-2032年中国温度继电器市场深度调研及发展前景分析报告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WenDuJiDianQiShiChangYanJiuBaoGao.html" TargetMode="External" Id="R48307b29eb5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WenDuJiDianQiShiChangYanJiuBaoGao.html" TargetMode="External" Id="R93777caa42f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2025-12-29T06:51:00Z</dcterms:created>
  <dcterms:modified xsi:type="dcterms:W3CDTF">2025-12-29T07:51:00Z</dcterms:modified>
  <dc:subject>2026-2032年中国温度继电器市场深度调研及发展前景分析报告</dc:subject>
  <dc:title>2026-2032年中国温度继电器市场深度调研及发展前景分析报告</dc:title>
  <cp:keywords>2026-2032年中国温度继电器市场深度调研及发展前景分析报告</cp:keywords>
  <dc:description>2026-2032年中国温度继电器市场深度调研及发展前景分析报告</dc:description>
</cp:coreProperties>
</file>