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314e4634740f9" w:history="1">
              <w:r>
                <w:rPr>
                  <w:rStyle w:val="Hyperlink"/>
                </w:rPr>
                <w:t>中国增压透平膨胀机行业发展分析及市场前景预测报告（2026-2032年）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314e4634740f9" w:history="1">
              <w:r>
                <w:rPr>
                  <w:rStyle w:val="Hyperlink"/>
                </w:rPr>
                <w:t>中国增压透平膨胀机行业发展分析及市场前景预测报告（2026-2032年）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314e4634740f9" w:history="1">
                <w:r>
                  <w:rPr>
                    <w:rStyle w:val="Hyperlink"/>
                  </w:rPr>
                  <w:t>https://www.20087.com/1/21/ZengYaTouPingPengZhangJiDiaoChaBaoGao.html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透平膨胀机在工业制冷、气体分离和能源回收系统中扮演着核心角色，通过压缩气体的膨胀过程产生冷量，同时回收部分能量。近年来，随着能效标准的提高和对节能减排的重视，增压透平膨胀机的设计和性能不断优化，以提高能量转换效率和减少运行成本。然而，高温高压下材料的耐久性和系统的复杂性，对设备的长期稳定运行构成挑战。</w:t>
      </w:r>
      <w:r>
        <w:rPr>
          <w:rFonts w:hint="eastAsia"/>
        </w:rPr>
        <w:br/>
      </w:r>
      <w:r>
        <w:rPr>
          <w:rFonts w:hint="eastAsia"/>
        </w:rPr>
        <w:t>　　未来，增压透平膨胀机将更加注重技术创新和系统集成。通过材料科学的突破，采用更耐高温和高压的合金，可以延长设备的使用寿命和提高运行可靠性。同时，利用先进的流体动力学模拟和控制系统，优化膨胀机的运行参数，以适应更宽泛的操作条件。此外，随着对能源梯级利用和余热回收的重视，增压透平膨胀机将与其它能源回收装置协同工作，形成更高效的能源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314e4634740f9" w:history="1">
        <w:r>
          <w:rPr>
            <w:rStyle w:val="Hyperlink"/>
          </w:rPr>
          <w:t>中国增压透平膨胀机行业发展分析及市场前景预测报告（2026-2032年）</w:t>
        </w:r>
      </w:hyperlink>
      <w:r>
        <w:rPr>
          <w:rFonts w:hint="eastAsia"/>
        </w:rPr>
        <w:t>》基于对增压透平膨胀机行业的长期监测研究，结合增压透平膨胀机行业供需关系变化规律、产品消费结构、应用领域拓展、市场发展环境及政策支持等多维度分析，采用定量与定性相结合的科学方法，对行业内重点企业进行了系统研究。报告全面呈现了增压透平膨胀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增压透平膨胀机行业概述</w:t>
      </w:r>
      <w:r>
        <w:rPr>
          <w:rFonts w:hint="eastAsia"/>
        </w:rPr>
        <w:br/>
      </w:r>
      <w:r>
        <w:rPr>
          <w:rFonts w:hint="eastAsia"/>
        </w:rPr>
        <w:t>　　第一节 增压透平膨胀机行业界定、分类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增压透平膨胀机行业发展历程</w:t>
      </w:r>
      <w:r>
        <w:rPr>
          <w:rFonts w:hint="eastAsia"/>
        </w:rPr>
        <w:br/>
      </w:r>
      <w:r>
        <w:rPr>
          <w:rFonts w:hint="eastAsia"/>
        </w:rPr>
        <w:t>　　第三节 增压透平膨胀机产业链分析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2025-2026年增压透平膨胀机行业发展环境分析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2025-2026年增压透平膨胀机行业技术工艺现状及发展趋势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增压透平膨胀机行业技术发展现状</w:t>
      </w:r>
      <w:r>
        <w:rPr>
          <w:rFonts w:hint="eastAsia"/>
        </w:rPr>
        <w:br/>
      </w:r>
      <w:r>
        <w:rPr>
          <w:rFonts w:hint="eastAsia"/>
        </w:rPr>
        <w:t>　　第二节 增压透平膨胀机行业技术工艺特点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国内外增压透平膨胀机行业技术发展趋势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中国增压透平膨胀机行业供、需现状及发展趋势预测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中国增压透平膨胀机行业产量情况分析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一、2020-2025年增压透平膨胀机行业产量统计</w:t>
      </w:r>
      <w:r>
        <w:rPr>
          <w:rFonts w:hint="eastAsia"/>
        </w:rPr>
        <w:br/>
      </w:r>
      <w:r>
        <w:rPr>
          <w:rFonts w:hint="eastAsia"/>
        </w:rPr>
        <w:t>　　　　二、2026年增压透平膨胀机行业区域产量特点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三、2026-2032年增压透平膨胀机行业产量预测</w:t>
      </w:r>
      <w:r>
        <w:rPr>
          <w:rFonts w:hint="eastAsia"/>
        </w:rPr>
        <w:br/>
      </w:r>
      <w:r>
        <w:rPr>
          <w:rFonts w:hint="eastAsia"/>
        </w:rPr>
        <w:t>　　第二节 中国增压透平膨胀机行业需求情况分析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一、2020-2025年增压透平膨胀机行业需求情况</w:t>
      </w:r>
      <w:r>
        <w:rPr>
          <w:rFonts w:hint="eastAsia"/>
        </w:rPr>
        <w:br/>
      </w:r>
      <w:r>
        <w:rPr>
          <w:rFonts w:hint="eastAsia"/>
        </w:rPr>
        <w:t>　　　　二、2026年增压透平膨胀机行业重点省市需求情况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三、2026-2032年增压透平膨胀机行业需求情况预测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新冠疫情对增压透平膨胀机行业的影响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增压透平膨胀机行业产品市场价格分析与预测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2020-2025年增压透平膨胀机行业产品市场价格回顾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2025-2026年增压透平膨胀机行业产品市场价格现状分析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影响增压透平膨胀机行业产品市场价格因素分析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2020-2025年增压透平膨胀机行业产品市场价格走势预测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中国增压透平膨胀机行业进出口现状及发展趋势预测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中国增压透平膨胀机行业进口情况分析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一、2020-2025年增压透平膨胀机行业进口情况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二、2026-2032年增压透平膨胀机行业进口情况预测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中国增压透平膨胀机行业出口情况分析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一、2020-2025年增压透平膨胀机行业出口情况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二、2026-2032年增压透平膨胀机行业出口情况预测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影响中国增压透平膨胀机行业进出口因素分析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中国增压透平膨胀机行业重点区域市场调研分析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增压透平膨胀机行业细分市场调研分析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增压透平膨胀机行业细分（一）市场调研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增压透平膨胀机行业细分（二）市场调研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增压透平膨胀机行业重点企业经营状况及发展规划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增压透平膨胀机重点企业（一）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增压透平膨胀机重点企业（二）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增压透平膨胀机重点企业（三）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增压透平膨胀机重点企业（四）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增压透平膨胀机重点企业（五）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增压透平膨胀机行业企业经营策略研究分析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增压透平膨胀机企业多样化经营策略分析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一、增压透平膨胀机企业多样化经营情况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二、现行增压透平膨胀机行业多样化经营的方向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大型增压透平膨胀机企业集团未来发展策略分析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对中小增压透平膨胀机企业生产经营的建议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增压透平膨胀机行业市场竞争策略分析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增压透平膨胀机行业竞争结构分析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增压透平膨胀机市场竞争策略分析</w:t>
      </w:r>
      <w:r>
        <w:rPr>
          <w:rFonts w:hint="eastAsia"/>
        </w:rPr>
        <w:br/>
      </w:r>
      <w:r>
        <w:rPr>
          <w:rFonts w:hint="eastAsia"/>
        </w:rPr>
        <w:t>　　　　一、增压透平膨胀机市场增长潜力分析</w:t>
      </w:r>
      <w:r>
        <w:rPr>
          <w:rFonts w:hint="eastAsia"/>
        </w:rPr>
        <w:br/>
      </w:r>
      <w:r>
        <w:rPr>
          <w:rFonts w:hint="eastAsia"/>
        </w:rPr>
        <w:t>　　　　二、增压透平膨胀机产品竞争策略分析</w:t>
      </w:r>
      <w:r>
        <w:rPr>
          <w:rFonts w:hint="eastAsia"/>
        </w:rPr>
        <w:br/>
      </w:r>
      <w:r>
        <w:rPr>
          <w:rFonts w:hint="eastAsia"/>
        </w:rPr>
        <w:t>　　　　三、增压透平膨胀机典型企业产品竞争策略分析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2026-2032年增压透平膨胀机行业竞争格局与展望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一、2026-2032年增压透平膨胀机行业竞争策略分析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二、2026-2032年增压透平膨胀机行业竞争格局展望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三、2026-2032年我国增压透平膨胀机市场竞争趋势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增压透平膨胀机投资机会分析与项目投资建议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增压透平膨胀机投资机会分析</w:t>
      </w:r>
      <w:r>
        <w:rPr>
          <w:rFonts w:hint="eastAsia"/>
        </w:rPr>
        <w:br/>
      </w:r>
      <w:r>
        <w:rPr>
          <w:rFonts w:hint="eastAsia"/>
        </w:rPr>
        <w:t>　　第二节 增压透平膨胀机投资趋势分析</w:t>
      </w:r>
      <w:r>
        <w:rPr>
          <w:rFonts w:hint="eastAsia"/>
        </w:rPr>
        <w:br/>
      </w:r>
      <w:r>
        <w:rPr>
          <w:rFonts w:hint="eastAsia"/>
        </w:rPr>
        <w:t>　　第三节 中:智林 项目投资建议</w:t>
      </w:r>
      <w:r>
        <w:rPr>
          <w:rFonts w:hint="eastAsia"/>
        </w:rPr>
        <w:br/>
      </w:r>
      <w:r>
        <w:rPr>
          <w:rFonts w:hint="eastAsia"/>
        </w:rPr>
        <w:t>　　　　一、增压透平膨胀机行业投资环境考察</w:t>
      </w:r>
      <w:r>
        <w:rPr>
          <w:rFonts w:hint="eastAsia"/>
        </w:rPr>
        <w:br/>
      </w:r>
      <w:r>
        <w:rPr>
          <w:rFonts w:hint="eastAsia"/>
        </w:rPr>
        <w:t>　　　　二、增压透平膨胀机投资风险及控制策略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三、增压透平膨胀机产品投资方向建议</w:t>
      </w:r>
      <w:r>
        <w:rPr>
          <w:rFonts w:hint="eastAsia"/>
        </w:rPr>
        <w:br/>
      </w:r>
      <w:r>
        <w:rPr>
          <w:rFonts w:hint="eastAsia"/>
        </w:rPr>
        <w:t>　　　　四、增压透平膨胀机项目投资建议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2020-2025年中国增压透平膨胀机市场规模及增长情况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2020-2025年中国增压透平膨胀机行业产量及增长趋势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2026-2032年中国增压透平膨胀机行业产量预测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2020-2025年中国增压透平膨胀机行业市场需求及增长情况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2026-2032年中国增压透平膨胀机行业市场需求预测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2020-2025年中国增压透平膨胀机行业利润及增长情况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**地区增压透平膨胀机市场规模及增长情况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**地区增压透平膨胀机行业市场需求情况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**地区增压透平膨胀机市场规模及增长情况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**地区增压透平膨胀机行业市场需求情况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2020-2025年中国增压透平膨胀机行业出口情况分析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2020-2025年中国增压透平膨胀机行业产品市场价格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2026-2032年中国增压透平膨胀机行业产品市场价格走势预测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增压透平膨胀机重点企业经营情况分析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增压透平膨胀机重点企业经营情况分析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2026-2032年中国增压透平膨胀机市场规模预测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2026-2032年中国增压透平膨胀机行业利润预测</w:t>
      </w:r>
      <w:r>
        <w:rPr>
          <w:rFonts w:hint="eastAsia"/>
        </w:rPr>
        <w:br/>
      </w:r>
      <w:r>
        <w:rPr>
          <w:rFonts w:hint="eastAsia"/>
        </w:rPr>
        <w:t>　　图表 2026年增压透平膨胀机行业壁垒</w:t>
      </w:r>
      <w:r>
        <w:rPr>
          <w:rFonts w:hint="eastAsia"/>
        </w:rPr>
        <w:br/>
      </w:r>
      <w:r>
        <w:rPr>
          <w:rFonts w:hint="eastAsia"/>
        </w:rPr>
        <w:t>　　图表 2026年增压透平膨胀机市场前景分析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2026-2032年中国增压透平膨胀机市场需求预测</w:t>
      </w:r>
      <w:r>
        <w:rPr>
          <w:rFonts w:hint="eastAsia"/>
        </w:rPr>
        <w:br/>
      </w:r>
      <w:r>
        <w:rPr>
          <w:rFonts w:hint="eastAsia"/>
        </w:rPr>
        <w:t>　　图表 2026年增压透平膨胀机发展趋势预测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314e4634740f9" w:history="1">
        <w:r>
          <w:rPr>
            <w:rStyle w:val="Hyperlink"/>
          </w:rPr>
          <w:t>中国增压透平膨胀机行业发展分析及市场前景预测报告（2026-2032年）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314e4634740f9" w:history="1">
        <w:r>
          <w:rPr>
            <w:rStyle w:val="Hyperlink"/>
          </w:rPr>
          <w:t>https://www.20087.com/1/21/ZengYaTouPingPengZhangJiDiaoChaBaoGao.html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机回流阀的作用、增压透平膨胀机原理图、膨胀机有几种、增压透平膨胀机动画、PBS膨胀机、增压透平膨胀机工作原理视频、活塞式膨胀机、增压透平膨胀机转速影响、增压透平膨胀机中膨胀机的喷嘴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0c2a7122f412b" w:history="1">
      <w:r>
        <w:rPr>
          <w:rStyle w:val="Hyperlink"/>
        </w:rPr>
        <w:t>中国增压透平膨胀机行业发展分析及市场前景预测报告（2026-2032年）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engYaTouPingPengZhangJiDiaoChaBaoGao.html" TargetMode="External" Id="Re1b314e46347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engYaTouPingPengZhangJiDiaoChaBaoGao.html" TargetMode="External" Id="R0c50c2a7122f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2025-09-14T03:36:00Z</dcterms:created>
  <dcterms:modified xsi:type="dcterms:W3CDTF">2025-09-14T04:36:00Z</dcterms:modified>
  <dc:subject>中国增压透平膨胀机行业发展分析及市场前景预测报告（2026-2032年）</dc:subject>
  <dc:title>中国增压透平膨胀机行业发展分析及市场前景预测报告（2026-2032年）</dc:title>
  <cp:keywords>中国增压透平膨胀机行业发展分析及市场前景预测报告（2026-2032年）</cp:keywords>
  <dc:description>中国增压透平膨胀机行业发展分析及市场前景预测报告（2026-2032年）</dc:description>
</cp:coreProperties>
</file>