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6f0a3be004a9a" w:history="1">
              <w:r>
                <w:rPr>
                  <w:rStyle w:val="Hyperlink"/>
                </w:rPr>
                <w:t>2025-2031年中国减轮胎压力计行业发展分析及市场前景研究报告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6f0a3be004a9a" w:history="1">
              <w:r>
                <w:rPr>
                  <w:rStyle w:val="Hyperlink"/>
                </w:rPr>
                <w:t>2025-2031年中国减轮胎压力计行业发展分析及市场前景研究报告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6f0a3be004a9a" w:history="1">
                <w:r>
                  <w:rPr>
                    <w:rStyle w:val="Hyperlink"/>
                  </w:rPr>
                  <w:t>https://www.20087.com/2/55/JianLunTaiYaLiJiHangYeXinXi.html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轮胎压力计是用于检查和调整汽车轮胎压力的工具，对于维持车辆性能和安全至关重要。现代的压力计通常集成了数字显示和自动校准功能，提供更准确的读数。随着车联网技术的发展，无线胎压监测系统（TPMS）的应用越来越广泛，可以实时监测轮胎状态并预警异常。</w:t>
      </w:r>
      <w:r>
        <w:rPr>
          <w:rFonts w:hint="eastAsia"/>
        </w:rPr>
        <w:br/>
      </w:r>
      <w:r>
        <w:rPr>
          <w:rFonts w:hint="eastAsia"/>
        </w:rPr>
        <w:t>　　未来的减轮胎压力计将更加智能化和集成化。通过与车辆的电子系统无缝对接，压力计将能够提供更全面的轮胎健康状况报告，包括温度、磨损程度等信息。同时，基于物联网（IoT）的远程监测将允许车主和车队管理者从任何地方监控轮胎状态，提前预防潜在的问题。此外，随着自动驾驶技术的进步，精准的轮胎压力监测将成为保障车辆稳定性和安全性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6f0a3be004a9a" w:history="1">
        <w:r>
          <w:rPr>
            <w:rStyle w:val="Hyperlink"/>
          </w:rPr>
          <w:t>2025-2031年中国减轮胎压力计行业发展分析及市场前景研究报告</w:t>
        </w:r>
      </w:hyperlink>
      <w:r>
        <w:rPr>
          <w:rFonts w:hint="eastAsia"/>
        </w:rPr>
        <w:t>》以专业、科学的视角，系统分析了减轮胎压力计行业的市场规模、供需状况和竞争格局，梳理了减轮胎压力计技术发展水平和未来方向。报告对减轮胎压力计行业发展趋势做出客观预测，评估了市场增长空间和潜在风险，并分析了重点减轮胎压力计企业的经营情况和市场表现。结合政策环境和消费需求变化，为投资者和企业提供减轮胎压力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减轮胎压力计行业概述</w:t>
      </w:r>
      <w:r>
        <w:rPr>
          <w:rFonts w:hint="eastAsia"/>
        </w:rPr>
        <w:br/>
      </w:r>
      <w:r>
        <w:rPr>
          <w:rFonts w:hint="eastAsia"/>
        </w:rPr>
        <w:t>　　第一节 减轮胎压力计行业界定</w:t>
      </w:r>
      <w:r>
        <w:rPr>
          <w:rFonts w:hint="eastAsia"/>
        </w:rPr>
        <w:br/>
      </w:r>
      <w:r>
        <w:rPr>
          <w:rFonts w:hint="eastAsia"/>
        </w:rPr>
        <w:t>　　第二节 减轮胎压力计行业发展历程</w:t>
      </w:r>
      <w:r>
        <w:rPr>
          <w:rFonts w:hint="eastAsia"/>
        </w:rPr>
        <w:br/>
      </w:r>
      <w:r>
        <w:rPr>
          <w:rFonts w:hint="eastAsia"/>
        </w:rPr>
        <w:t>　　第三节 减轮胎压力计产业链分析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二、减轮胎压力计产业链模型分析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2024-2025年中国减轮胎压力计行业发展环境分析</w:t>
      </w:r>
      <w:r>
        <w:rPr>
          <w:rFonts w:hint="eastAsia"/>
        </w:rPr>
        <w:br/>
      </w:r>
      <w:r>
        <w:rPr>
          <w:rFonts w:hint="eastAsia"/>
        </w:rPr>
        <w:t>　　第一节 减轮胎压力计行业经济环境分析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减轮胎压力计行业政策环境分析</w:t>
      </w:r>
      <w:r>
        <w:rPr>
          <w:rFonts w:hint="eastAsia"/>
        </w:rPr>
        <w:br/>
      </w:r>
      <w:r>
        <w:rPr>
          <w:rFonts w:hint="eastAsia"/>
        </w:rPr>
        <w:t>　　　　一、减轮胎压力计行业相关政策</w:t>
      </w:r>
      <w:r>
        <w:rPr>
          <w:rFonts w:hint="eastAsia"/>
        </w:rPr>
        <w:br/>
      </w:r>
      <w:r>
        <w:rPr>
          <w:rFonts w:hint="eastAsia"/>
        </w:rPr>
        <w:t>　　　　二、减轮胎压力计行业相关标准</w:t>
      </w:r>
      <w:r>
        <w:rPr>
          <w:rFonts w:hint="eastAsia"/>
        </w:rPr>
        <w:br/>
      </w:r>
      <w:r>
        <w:rPr>
          <w:rFonts w:hint="eastAsia"/>
        </w:rPr>
        <w:t>　　第三节 减轮胎压力计行业技术环境分析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2024-2025年中国减轮胎压力计行业发展概况</w:t>
      </w:r>
      <w:r>
        <w:rPr>
          <w:rFonts w:hint="eastAsia"/>
        </w:rPr>
        <w:br/>
      </w:r>
      <w:r>
        <w:rPr>
          <w:rFonts w:hint="eastAsia"/>
        </w:rPr>
        <w:t>　　第一节 减轮胎压力计行业发展态势分析</w:t>
      </w:r>
      <w:r>
        <w:rPr>
          <w:rFonts w:hint="eastAsia"/>
        </w:rPr>
        <w:br/>
      </w:r>
      <w:r>
        <w:rPr>
          <w:rFonts w:hint="eastAsia"/>
        </w:rPr>
        <w:t>　　第二节 减轮胎压力计行业发展特点分析</w:t>
      </w:r>
      <w:r>
        <w:rPr>
          <w:rFonts w:hint="eastAsia"/>
        </w:rPr>
        <w:br/>
      </w:r>
      <w:r>
        <w:rPr>
          <w:rFonts w:hint="eastAsia"/>
        </w:rPr>
        <w:t>　　第三节 减轮胎压力计行业市场供需分析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中国减轮胎压力计行业供给与需求情况分析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2020-2025年中国减轮胎压力计行业总体规模</w:t>
      </w:r>
      <w:r>
        <w:rPr>
          <w:rFonts w:hint="eastAsia"/>
        </w:rPr>
        <w:br/>
      </w:r>
      <w:r>
        <w:rPr>
          <w:rFonts w:hint="eastAsia"/>
        </w:rPr>
        <w:t>　　第二节 中国减轮胎压力计行业盈利情况分析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中国减轮胎压力计行业产量情况分析与预测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一、2020-2025年减轮胎压力计行业产量统计分析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二、2025年减轮胎压力计行业产量特点分析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三、2025-2031年中国减轮胎压力计行业产量预测分析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中国减轮胎压力计行业需求概况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一、2020-2025年中国减轮胎压力计行业需求情况分析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二、2025年中国减轮胎压力计行业市场需求特点分析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三、2025-2031年中国减轮胎压力计市场需求预测分析</w:t>
      </w:r>
      <w:r>
        <w:rPr>
          <w:rFonts w:hint="eastAsia"/>
        </w:rPr>
        <w:br/>
      </w:r>
      <w:r>
        <w:rPr>
          <w:rFonts w:hint="eastAsia"/>
        </w:rPr>
        <w:t>　　第五节 减轮胎压力计产业供需平衡状况分析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2020-2025年中国减轮胎压力计行业总体发展状况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中国减轮胎压力计行业规模情况分析</w:t>
      </w:r>
      <w:r>
        <w:rPr>
          <w:rFonts w:hint="eastAsia"/>
        </w:rPr>
        <w:br/>
      </w:r>
      <w:r>
        <w:rPr>
          <w:rFonts w:hint="eastAsia"/>
        </w:rPr>
        <w:t>　　　　一、减轮胎压力计行业单位规模情况分析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二、减轮胎压力计行业人员规模状况分析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三、减轮胎压力计行业资产规模状况分析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四、减轮胎压力计行业市场规模状况分析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五、减轮胎压力计行业敏感性分析</w:t>
      </w:r>
      <w:r>
        <w:rPr>
          <w:rFonts w:hint="eastAsia"/>
        </w:rPr>
        <w:br/>
      </w:r>
      <w:r>
        <w:rPr>
          <w:rFonts w:hint="eastAsia"/>
        </w:rPr>
        <w:t>　　第二节 中国减轮胎压力计行业财务能力分析</w:t>
      </w:r>
      <w:r>
        <w:rPr>
          <w:rFonts w:hint="eastAsia"/>
        </w:rPr>
        <w:br/>
      </w:r>
      <w:r>
        <w:rPr>
          <w:rFonts w:hint="eastAsia"/>
        </w:rPr>
        <w:t>　　　　一、减轮胎压力计行业盈利能力分析</w:t>
      </w:r>
      <w:r>
        <w:rPr>
          <w:rFonts w:hint="eastAsia"/>
        </w:rPr>
        <w:br/>
      </w:r>
      <w:r>
        <w:rPr>
          <w:rFonts w:hint="eastAsia"/>
        </w:rPr>
        <w:t>　　　　二、减轮胎压力计行业偿债能力分析</w:t>
      </w:r>
      <w:r>
        <w:rPr>
          <w:rFonts w:hint="eastAsia"/>
        </w:rPr>
        <w:br/>
      </w:r>
      <w:r>
        <w:rPr>
          <w:rFonts w:hint="eastAsia"/>
        </w:rPr>
        <w:t>　　　　三、减轮胎压力计行业营运能力分析</w:t>
      </w:r>
      <w:r>
        <w:rPr>
          <w:rFonts w:hint="eastAsia"/>
        </w:rPr>
        <w:br/>
      </w:r>
      <w:r>
        <w:rPr>
          <w:rFonts w:hint="eastAsia"/>
        </w:rPr>
        <w:t>　　　　四、减轮胎压力计行业发展能力分析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2020-2025年中国减轮胎压力计行业重点地区调研分析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一、中国减轮胎压力计行业重点区域市场结构调研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二、**地区减轮胎压力计市场调研分析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三、**地区减轮胎压力计市场调研分析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四、**地区减轮胎压力计市场调研分析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五、**地区减轮胎压力计市场调研分析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六、**地区减轮胎压力计市场调研分析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中国减轮胎压力计行业进出口情况分析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减轮胎压力计行业出口情况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一、2020-2025年减轮胎压力计行业出口情况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三、2025-2031年减轮胎压力计行业出口情况预测</w:t>
      </w:r>
      <w:r>
        <w:rPr>
          <w:rFonts w:hint="eastAsia"/>
        </w:rPr>
        <w:br/>
      </w:r>
      <w:r>
        <w:rPr>
          <w:rFonts w:hint="eastAsia"/>
        </w:rPr>
        <w:t>　　第二节 减轮胎压力计行业进口情况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一、2020-2025年减轮胎压力计行业进口情况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三、2025-2031年减轮胎压力计行业进口情况预测</w:t>
      </w:r>
      <w:r>
        <w:rPr>
          <w:rFonts w:hint="eastAsia"/>
        </w:rPr>
        <w:br/>
      </w:r>
      <w:r>
        <w:rPr>
          <w:rFonts w:hint="eastAsia"/>
        </w:rPr>
        <w:t>　　第三节 减轮胎压力计行业进出口面临的挑战及对策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减轮胎压力计行业上、下游市场分析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减轮胎压力计行业上游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减轮胎压力计行业下游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中国减轮胎压力计行业产品价格监测</w:t>
      </w:r>
      <w:r>
        <w:rPr>
          <w:rFonts w:hint="eastAsia"/>
        </w:rPr>
        <w:br/>
      </w:r>
      <w:r>
        <w:rPr>
          <w:rFonts w:hint="eastAsia"/>
        </w:rPr>
        <w:t>　　　　一、减轮胎压力计市场价格特征</w:t>
      </w:r>
      <w:r>
        <w:rPr>
          <w:rFonts w:hint="eastAsia"/>
        </w:rPr>
        <w:br/>
      </w:r>
      <w:r>
        <w:rPr>
          <w:rFonts w:hint="eastAsia"/>
        </w:rPr>
        <w:t>　　　　二、当前减轮胎压力计市场价格评述</w:t>
      </w:r>
      <w:r>
        <w:rPr>
          <w:rFonts w:hint="eastAsia"/>
        </w:rPr>
        <w:br/>
      </w:r>
      <w:r>
        <w:rPr>
          <w:rFonts w:hint="eastAsia"/>
        </w:rPr>
        <w:t>　　　　三、影响减轮胎压力计市场价格因素分析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四、未来减轮胎压力计市场价格走势预测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减轮胎压力计行业竞争格局分析</w:t>
      </w:r>
      <w:r>
        <w:rPr>
          <w:rFonts w:hint="eastAsia"/>
        </w:rPr>
        <w:br/>
      </w:r>
      <w:r>
        <w:rPr>
          <w:rFonts w:hint="eastAsia"/>
        </w:rPr>
        <w:t>　　第一节 减轮胎压力计行业集中度分析</w:t>
      </w:r>
      <w:r>
        <w:rPr>
          <w:rFonts w:hint="eastAsia"/>
        </w:rPr>
        <w:br/>
      </w:r>
      <w:r>
        <w:rPr>
          <w:rFonts w:hint="eastAsia"/>
        </w:rPr>
        <w:t>　　　　一、减轮胎压力计市场集中度分析</w:t>
      </w:r>
      <w:r>
        <w:rPr>
          <w:rFonts w:hint="eastAsia"/>
        </w:rPr>
        <w:br/>
      </w:r>
      <w:r>
        <w:rPr>
          <w:rFonts w:hint="eastAsia"/>
        </w:rPr>
        <w:t>　　　　二、减轮胎压力计企业集中度分析</w:t>
      </w:r>
      <w:r>
        <w:rPr>
          <w:rFonts w:hint="eastAsia"/>
        </w:rPr>
        <w:br/>
      </w:r>
      <w:r>
        <w:rPr>
          <w:rFonts w:hint="eastAsia"/>
        </w:rPr>
        <w:t>　　　　三、减轮胎压力计区域集中度分析</w:t>
      </w:r>
      <w:r>
        <w:rPr>
          <w:rFonts w:hint="eastAsia"/>
        </w:rPr>
        <w:br/>
      </w:r>
      <w:r>
        <w:rPr>
          <w:rFonts w:hint="eastAsia"/>
        </w:rPr>
        <w:t>　　第二节 减轮胎压力计行业竞争格局分析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一、2024-2025年减轮胎压力计行业竞争分析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二、2024-2025年中外减轮胎压力计产品竞争分析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三、2020-2025年中国减轮胎压力计市场竞争分析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四、2025-2031年国内主要减轮胎压力计企业动向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减轮胎压力计行业重点企业发展调研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减轮胎压力计重点企业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二、减轮胎压力计企业经营情况分析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三、减轮胎压力计企业发展规划及前景展望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减轮胎压力计重点企业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二、减轮胎压力计企业经营情况分析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三、减轮胎压力计企业发展规划及前景展望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减轮胎压力计重点企业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二、减轮胎压力计企业经营情况分析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三、减轮胎压力计企业发展规划及前景展望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减轮胎压力计重点企业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二、减轮胎压力计企业经营情况分析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三、减轮胎压力计企业发展规划及前景展望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减轮胎压力计重点企业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二、减轮胎压力计企业经营情况分析</w:t>
      </w:r>
      <w:r>
        <w:rPr>
          <w:rFonts w:hint="eastAsia"/>
        </w:rPr>
        <w:br/>
      </w:r>
      <w:r>
        <w:rPr>
          <w:rFonts w:hint="eastAsia"/>
        </w:rPr>
        <w:t>　　　　三、减轮胎压力计企业发展规划及前景展望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减轮胎压力计行业发展前景与市场趋势分析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我国减轮胎压力计行业前景与机遇分析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一、2025年济研：我国减轮胎压力计行业发展前景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二、2025年我国减轮胎压力计发展机遇分析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三、经济危机对减轮胎压力计行业的影响分析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2025-2031年中国减轮胎压力计市场趋势分析</w:t>
      </w:r>
      <w:r>
        <w:rPr>
          <w:rFonts w:hint="eastAsia"/>
        </w:rPr>
        <w:br/>
      </w:r>
      <w:r>
        <w:rPr>
          <w:rFonts w:hint="eastAsia"/>
        </w:rPr>
        <w:t>　　　　一、减轮胎压力计市场趋势总结</w:t>
      </w:r>
      <w:r>
        <w:rPr>
          <w:rFonts w:hint="eastAsia"/>
        </w:rPr>
        <w:br/>
      </w:r>
      <w:r>
        <w:rPr>
          <w:rFonts w:hint="eastAsia"/>
        </w:rPr>
        <w:t>　　　　二、减轮胎压力计发展趋势分析</w:t>
      </w:r>
      <w:r>
        <w:rPr>
          <w:rFonts w:hint="eastAsia"/>
        </w:rPr>
        <w:br/>
      </w:r>
      <w:r>
        <w:rPr>
          <w:rFonts w:hint="eastAsia"/>
        </w:rPr>
        <w:t>　　　　三、减轮胎压力计市场发展空间</w:t>
      </w:r>
      <w:r>
        <w:rPr>
          <w:rFonts w:hint="eastAsia"/>
        </w:rPr>
        <w:br/>
      </w:r>
      <w:r>
        <w:rPr>
          <w:rFonts w:hint="eastAsia"/>
        </w:rPr>
        <w:t>　　　　四、减轮胎压力计产业政策趋向</w:t>
      </w:r>
      <w:r>
        <w:rPr>
          <w:rFonts w:hint="eastAsia"/>
        </w:rPr>
        <w:br/>
      </w:r>
      <w:r>
        <w:rPr>
          <w:rFonts w:hint="eastAsia"/>
        </w:rPr>
        <w:t>　　　　五、减轮胎压力计技术革新趋势</w:t>
      </w:r>
      <w:r>
        <w:rPr>
          <w:rFonts w:hint="eastAsia"/>
        </w:rPr>
        <w:br/>
      </w:r>
      <w:r>
        <w:rPr>
          <w:rFonts w:hint="eastAsia"/>
        </w:rPr>
        <w:t>　　　　六、减轮胎压力计价格走势分析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七、国际环境对减轮胎压力计行业的影响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减轮胎压力计行业发展因素与投资风险分析预测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影响减轮胎压力计行业发展主要因素分析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一、2024-2025年影响减轮胎压力计行业发展的不利因素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二、2024-2025年影响减轮胎压力计行业发展的稳定因素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三、2024-2025年影响减轮胎压力计行业发展的有利因素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四、2024-2025年中国减轮胎压力计行业发展面临的机遇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五、2024-2025年中国减轮胎压力计行业发展面临的挑战</w:t>
      </w:r>
      <w:r>
        <w:rPr>
          <w:rFonts w:hint="eastAsia"/>
        </w:rPr>
        <w:br/>
      </w:r>
      <w:r>
        <w:rPr>
          <w:rFonts w:hint="eastAsia"/>
        </w:rPr>
        <w:t>　　第二节 减轮胎压力计行业投资风险分析预测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一、2025-2031年减轮胎压力计行业市场风险分析预测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二、2025-2031年减轮胎压力计行业政策风险分析预测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三、2025-2031年减轮胎压力计行业技术风险分析预测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四、2025-2031年减轮胎压力计行业竞争风险分析预测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五、2025-2031年减轮胎压力计行业管理风险分析预测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六、2025-2031年减轮胎压力计行业其他风险分析预测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减轮胎压力计投资机会分析与项目投资建议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减轮胎压力计投资机会分析</w:t>
      </w:r>
      <w:r>
        <w:rPr>
          <w:rFonts w:hint="eastAsia"/>
        </w:rPr>
        <w:br/>
      </w:r>
      <w:r>
        <w:rPr>
          <w:rFonts w:hint="eastAsia"/>
        </w:rPr>
        <w:t>　　第二节 减轮胎压力计投资趋势分析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一、减轮胎压力计行业投资环境考察</w:t>
      </w:r>
      <w:r>
        <w:rPr>
          <w:rFonts w:hint="eastAsia"/>
        </w:rPr>
        <w:br/>
      </w:r>
      <w:r>
        <w:rPr>
          <w:rFonts w:hint="eastAsia"/>
        </w:rPr>
        <w:t>　　　　二、减轮胎压力计投资风险及控制策略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三、减轮胎压力计产品投资方向建议</w:t>
      </w:r>
      <w:r>
        <w:rPr>
          <w:rFonts w:hint="eastAsia"/>
        </w:rPr>
        <w:br/>
      </w:r>
      <w:r>
        <w:rPr>
          <w:rFonts w:hint="eastAsia"/>
        </w:rPr>
        <w:t>　　　　四、减轮胎压力计项目投资建议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减轮胎压力计行业类别</w:t>
      </w:r>
      <w:r>
        <w:rPr>
          <w:rFonts w:hint="eastAsia"/>
        </w:rPr>
        <w:br/>
      </w:r>
      <w:r>
        <w:rPr>
          <w:rFonts w:hint="eastAsia"/>
        </w:rPr>
        <w:t>　　图表 减轮胎压力计行业产业链调研</w:t>
      </w:r>
      <w:r>
        <w:rPr>
          <w:rFonts w:hint="eastAsia"/>
        </w:rPr>
        <w:br/>
      </w:r>
      <w:r>
        <w:rPr>
          <w:rFonts w:hint="eastAsia"/>
        </w:rPr>
        <w:t>　　图表 减轮胎压力计行业现状</w:t>
      </w:r>
      <w:r>
        <w:rPr>
          <w:rFonts w:hint="eastAsia"/>
        </w:rPr>
        <w:br/>
      </w:r>
      <w:r>
        <w:rPr>
          <w:rFonts w:hint="eastAsia"/>
        </w:rPr>
        <w:t>　　图表 减轮胎压力计行业标准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2024年中国减轮胎压力计行业产能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2019-2024年中国减轮胎压力计行业产量统计</w:t>
      </w:r>
      <w:r>
        <w:rPr>
          <w:rFonts w:hint="eastAsia"/>
        </w:rPr>
        <w:br/>
      </w:r>
      <w:r>
        <w:rPr>
          <w:rFonts w:hint="eastAsia"/>
        </w:rPr>
        <w:t>　　图表 减轮胎压力计行业动态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2019-2024年中国减轮胎压力计市场需求量</w:t>
      </w:r>
      <w:r>
        <w:rPr>
          <w:rFonts w:hint="eastAsia"/>
        </w:rPr>
        <w:br/>
      </w:r>
      <w:r>
        <w:rPr>
          <w:rFonts w:hint="eastAsia"/>
        </w:rPr>
        <w:t>　　图表 2024年中国减轮胎压力计行业需求区域调研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2019-2024年中国减轮胎压力计行情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2019-2024年中国减轮胎压力计进口统计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2019-2024年中国减轮胎压力计行业企业数量统计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**地区减轮胎压力计市场规模</w:t>
      </w:r>
      <w:r>
        <w:rPr>
          <w:rFonts w:hint="eastAsia"/>
        </w:rPr>
        <w:br/>
      </w:r>
      <w:r>
        <w:rPr>
          <w:rFonts w:hint="eastAsia"/>
        </w:rPr>
        <w:t>　　图表 **地区减轮胎压力计行业市场需求</w:t>
      </w:r>
      <w:r>
        <w:rPr>
          <w:rFonts w:hint="eastAsia"/>
        </w:rPr>
        <w:br/>
      </w:r>
      <w:r>
        <w:rPr>
          <w:rFonts w:hint="eastAsia"/>
        </w:rPr>
        <w:t>　　图表 **地区减轮胎压力计市场调研</w:t>
      </w:r>
      <w:r>
        <w:rPr>
          <w:rFonts w:hint="eastAsia"/>
        </w:rPr>
        <w:br/>
      </w:r>
      <w:r>
        <w:rPr>
          <w:rFonts w:hint="eastAsia"/>
        </w:rPr>
        <w:t>　　图表 **地区减轮胎压力计行业市场需求分析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**地区减轮胎压力计市场规模</w:t>
      </w:r>
      <w:r>
        <w:rPr>
          <w:rFonts w:hint="eastAsia"/>
        </w:rPr>
        <w:br/>
      </w:r>
      <w:r>
        <w:rPr>
          <w:rFonts w:hint="eastAsia"/>
        </w:rPr>
        <w:t>　　图表 **地区减轮胎压力计行业市场需求</w:t>
      </w:r>
      <w:r>
        <w:rPr>
          <w:rFonts w:hint="eastAsia"/>
        </w:rPr>
        <w:br/>
      </w:r>
      <w:r>
        <w:rPr>
          <w:rFonts w:hint="eastAsia"/>
        </w:rPr>
        <w:t>　　图表 **地区减轮胎压力计市场调研</w:t>
      </w:r>
      <w:r>
        <w:rPr>
          <w:rFonts w:hint="eastAsia"/>
        </w:rPr>
        <w:br/>
      </w:r>
      <w:r>
        <w:rPr>
          <w:rFonts w:hint="eastAsia"/>
        </w:rPr>
        <w:t>　　图表 **地区减轮胎压力计行业市场需求分析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减轮胎压力计行业竞争对手分析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减轮胎压力计重点企业（二）经营情况分析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减轮胎压力计重点企业（二）主要经济指标情况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减轮胎压力计重点企业（三）成长能力情况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2025-2031年中国减轮胎压力计行业市场规模预测</w:t>
      </w:r>
      <w:r>
        <w:rPr>
          <w:rFonts w:hint="eastAsia"/>
        </w:rPr>
        <w:br/>
      </w:r>
      <w:r>
        <w:rPr>
          <w:rFonts w:hint="eastAsia"/>
        </w:rPr>
        <w:t>　　图表 减轮胎压力计行业准入条件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2025-2031年中国减轮胎压力计市场前景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6f0a3be004a9a" w:history="1">
        <w:r>
          <w:rPr>
            <w:rStyle w:val="Hyperlink"/>
          </w:rPr>
          <w:t>2025-2031年中国减轮胎压力计行业发展分析及市场前景研究报告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6f0a3be004a9a" w:history="1">
        <w:r>
          <w:rPr>
            <w:rStyle w:val="Hyperlink"/>
          </w:rPr>
          <w:t>https://www.20087.com/2/55/JianLunTaiYaLiJiHangYeXinXi.html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热点：轮胎压力表、轮胎压力表使用视频、轮胎压力检查轮胎、轮胎胎压计、轮胎计算器、轮胎减压怎么回事、轮胎减压怎么回事、轿车轮胎测压计、轮胎压力损失怎么处理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e64ebe114ea4" w:history="1">
      <w:r>
        <w:rPr>
          <w:rStyle w:val="Hyperlink"/>
        </w:rPr>
        <w:t>2025-2031年中国减轮胎压力计行业发展分析及市场前景研究报告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anLunTaiYaLiJiHangYeXinXi.html" TargetMode="External" Id="R4e26f0a3be00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anLunTaiYaLiJiHangYeXinXi.html" TargetMode="External" Id="R0e52e64ebe11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2025-05-11T03:41:00Z</dcterms:created>
  <dcterms:modified xsi:type="dcterms:W3CDTF">2025-05-11T04:41:00Z</dcterms:modified>
  <dc:subject>2025-2031年中国减轮胎压力计行业发展分析及市场前景研究报告</dc:subject>
  <dc:title>2025-2031年中国减轮胎压力计行业发展分析及市场前景研究报告</dc:title>
  <cp:keywords>2025-2031年中国减轮胎压力计行业发展分析及市场前景研究报告</cp:keywords>
  <dc:description>2025-2031年中国减轮胎压力计行业发展分析及市场前景研究报告</dc:description>
</cp:coreProperties>
</file>