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bee525fd4b79" w:history="1">
              <w:r>
                <w:rPr>
                  <w:rStyle w:val="Hyperlink"/>
                </w:rPr>
                <w:t>2026-2032年中国浇铸机市场调查研究与趋势分析报告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bee525fd4b79" w:history="1">
              <w:r>
                <w:rPr>
                  <w:rStyle w:val="Hyperlink"/>
                </w:rPr>
                <w:t>2026-2032年中国浇铸机市场调查研究与趋势分析报告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bbee525fd4b79" w:history="1">
                <w:r>
                  <w:rPr>
                    <w:rStyle w:val="Hyperlink"/>
                  </w:rPr>
                  <w:t>https://www.20087.com/7/30/JiaoZhuJiHangYeFaZhanQuShi.html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机是用于金属铸造过程中的关键设备之一，用于将熔融金属注入模具中以形成各种形状的零件。随着制造业对产品质量和生产效率要求的提高，浇铸机的技术也在不断发展。现代浇铸机采用了自动化控制系统和精密计量技术，能够实现高精度的浇注作业。此外，随着材料科学的进步，新型合金材料的应用也促进了浇铸机技术的创新。</w:t>
      </w:r>
      <w:r>
        <w:rPr>
          <w:rFonts w:hint="eastAsia"/>
        </w:rPr>
        <w:br/>
      </w:r>
      <w:r>
        <w:rPr>
          <w:rFonts w:hint="eastAsia"/>
        </w:rPr>
        <w:t>　　未来，浇铸机市场将持续增长。一方面，随着智能制造技术的应用，浇铸机将更加智能化，能够实现远程监控和数据收集，提高生产效率和质量控制水平。另一方面，随着环保法规的趋严，浇铸机制造商将更加注重减少生产过程中的废物排放和能源消耗。此外，随着新材料的应用，浇铸机的设计和制造将更加注重适应新型合金材料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bbee525fd4b79" w:history="1">
        <w:r>
          <w:rPr>
            <w:rStyle w:val="Hyperlink"/>
          </w:rPr>
          <w:t>2026-2032年中国浇铸机市场调查研究与趋势分析报告</w:t>
        </w:r>
      </w:hyperlink>
      <w:r>
        <w:rPr>
          <w:rFonts w:hint="eastAsia"/>
        </w:rPr>
        <w:t>》从市场规模、需求变化及价格动态等维度，系统解析了浇铸机行业的现状与发展趋势。报告深入分析了浇铸机产业链各环节，科学预测了市场前景与技术发展方向，同时聚焦浇铸机细分市场特点及重点企业的经营表现，揭示了浇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浇铸机行业界定</w:t>
      </w:r>
      <w:r>
        <w:rPr>
          <w:rFonts w:hint="eastAsia"/>
        </w:rPr>
        <w:br/>
      </w:r>
      <w:r>
        <w:rPr>
          <w:rFonts w:hint="eastAsia"/>
        </w:rPr>
        <w:t>　　第一节 浇铸机行业定义</w:t>
      </w:r>
      <w:r>
        <w:rPr>
          <w:rFonts w:hint="eastAsia"/>
        </w:rPr>
        <w:br/>
      </w:r>
      <w:r>
        <w:rPr>
          <w:rFonts w:hint="eastAsia"/>
        </w:rPr>
        <w:t>　　第二节 浇铸机行业特点分析</w:t>
      </w:r>
      <w:r>
        <w:rPr>
          <w:rFonts w:hint="eastAsia"/>
        </w:rPr>
        <w:br/>
      </w:r>
      <w:r>
        <w:rPr>
          <w:rFonts w:hint="eastAsia"/>
        </w:rPr>
        <w:t>　　第三节 浇铸机产业链分析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2026年全球浇铸机行业市场运行形势分析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2026年全球浇铸机行业发展概况</w:t>
      </w:r>
      <w:r>
        <w:rPr>
          <w:rFonts w:hint="eastAsia"/>
        </w:rPr>
        <w:br/>
      </w:r>
      <w:r>
        <w:rPr>
          <w:rFonts w:hint="eastAsia"/>
        </w:rPr>
        <w:t>　　第二节 全球浇铸机行业发展走势</w:t>
      </w:r>
      <w:r>
        <w:rPr>
          <w:rFonts w:hint="eastAsia"/>
        </w:rPr>
        <w:br/>
      </w:r>
      <w:r>
        <w:rPr>
          <w:rFonts w:hint="eastAsia"/>
        </w:rPr>
        <w:t>　　　　二、全球浇铸机行业市场分布情况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三、全球浇铸机行业发展趋势分析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全球浇铸机行业重点国家和区域分析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2025-2026年中国浇铸机行业发展环境分析</w:t>
      </w:r>
      <w:r>
        <w:rPr>
          <w:rFonts w:hint="eastAsia"/>
        </w:rPr>
        <w:br/>
      </w:r>
      <w:r>
        <w:rPr>
          <w:rFonts w:hint="eastAsia"/>
        </w:rPr>
        <w:t>　　第一节 浇铸机行业经济环境分析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2026年浇铸机行业技术发展现状及趋势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当前我国浇铸机技术发展现状</w:t>
      </w:r>
      <w:r>
        <w:rPr>
          <w:rFonts w:hint="eastAsia"/>
        </w:rPr>
        <w:br/>
      </w:r>
      <w:r>
        <w:rPr>
          <w:rFonts w:hint="eastAsia"/>
        </w:rPr>
        <w:t>　　第二节 中外浇铸机技术差距及产生差距的主要原因分析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提高我国浇铸机技术的对策</w:t>
      </w:r>
      <w:r>
        <w:rPr>
          <w:rFonts w:hint="eastAsia"/>
        </w:rPr>
        <w:br/>
      </w:r>
      <w:r>
        <w:rPr>
          <w:rFonts w:hint="eastAsia"/>
        </w:rPr>
        <w:t>　　第四节 我国浇铸机研发、设计发展趋势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中国浇铸机发展现状调研</w:t>
      </w:r>
      <w:r>
        <w:rPr>
          <w:rFonts w:hint="eastAsia"/>
        </w:rPr>
        <w:br/>
      </w:r>
      <w:r>
        <w:rPr>
          <w:rFonts w:hint="eastAsia"/>
        </w:rPr>
        <w:t>　　第一节 中国浇铸机市场现状分析</w:t>
      </w:r>
      <w:r>
        <w:rPr>
          <w:rFonts w:hint="eastAsia"/>
        </w:rPr>
        <w:br/>
      </w:r>
      <w:r>
        <w:rPr>
          <w:rFonts w:hint="eastAsia"/>
        </w:rPr>
        <w:t>　　第二节 中国浇铸机行业产量情况分析及预测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一、浇铸机总体产能规模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三、2020-2025年中国浇铸机产量统计</w:t>
      </w:r>
      <w:r>
        <w:rPr>
          <w:rFonts w:hint="eastAsia"/>
        </w:rPr>
        <w:br/>
      </w:r>
      <w:r>
        <w:rPr>
          <w:rFonts w:hint="eastAsia"/>
        </w:rPr>
        <w:t>　　　　二、浇铸机生产区域分布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三、2026-2032年中国浇铸机产量预测分析</w:t>
      </w:r>
      <w:r>
        <w:rPr>
          <w:rFonts w:hint="eastAsia"/>
        </w:rPr>
        <w:br/>
      </w:r>
      <w:r>
        <w:rPr>
          <w:rFonts w:hint="eastAsia"/>
        </w:rPr>
        <w:t>　　第三节 中国浇铸机市场需求分析及预测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一、中国浇铸机市场需求特点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二、2020-2025年中国浇铸机市场需求量统计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三、2026-2032年中国浇铸机市场需求量预测分析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中国浇铸机行业进出口情况分析预测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2020-2025年中国浇铸机行业进出口情况分析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一、2020-2025年中国浇铸机行业进口分析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二、2020-2025年中国浇铸机行业出口分析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2026-2032年中国浇铸机行业进出口情况预测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一、2026-2032年中国浇铸机行业进口预测分析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二、2026-2032年中国浇铸机行业出口预测分析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影响浇铸机行业进出口变化的主要原因分析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2020-2025年中国浇铸机行业重点地区调研分析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一、中国浇铸机行业重点区域市场结构调研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二、**地区浇铸机市场调研分析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三、**地区浇铸机市场调研分析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四、**地区浇铸机市场调研分析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五、**地区浇铸机市场调研分析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六、**地区浇铸机市场调研分析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浇铸机行业竞争格局分析</w:t>
      </w:r>
      <w:r>
        <w:rPr>
          <w:rFonts w:hint="eastAsia"/>
        </w:rPr>
        <w:br/>
      </w:r>
      <w:r>
        <w:rPr>
          <w:rFonts w:hint="eastAsia"/>
        </w:rPr>
        <w:t>　　第一节 浇铸机行业集中度分析</w:t>
      </w:r>
      <w:r>
        <w:rPr>
          <w:rFonts w:hint="eastAsia"/>
        </w:rPr>
        <w:br/>
      </w:r>
      <w:r>
        <w:rPr>
          <w:rFonts w:hint="eastAsia"/>
        </w:rPr>
        <w:t>　　　　一、浇铸机市场集中度分析</w:t>
      </w:r>
      <w:r>
        <w:rPr>
          <w:rFonts w:hint="eastAsia"/>
        </w:rPr>
        <w:br/>
      </w:r>
      <w:r>
        <w:rPr>
          <w:rFonts w:hint="eastAsia"/>
        </w:rPr>
        <w:t>　　　　二、浇铸机企业集中度分析</w:t>
      </w:r>
      <w:r>
        <w:rPr>
          <w:rFonts w:hint="eastAsia"/>
        </w:rPr>
        <w:br/>
      </w:r>
      <w:r>
        <w:rPr>
          <w:rFonts w:hint="eastAsia"/>
        </w:rPr>
        <w:t>　　　　三、浇铸机区域集中度分析</w:t>
      </w:r>
      <w:r>
        <w:rPr>
          <w:rFonts w:hint="eastAsia"/>
        </w:rPr>
        <w:br/>
      </w:r>
      <w:r>
        <w:rPr>
          <w:rFonts w:hint="eastAsia"/>
        </w:rPr>
        <w:t>　　第二节 浇铸机行业主要企业竞争力分析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浇铸机行业竞争格局分析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一、2026年浇铸机行业竞争分析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二、2026年中外浇铸机产品竞争分析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三、2020-2025年我国浇铸机市场竞争分析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四、2026-2032年国内主要浇铸机企业动向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浇铸机行业细分产品市场调研分析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浇铸机行业上、下游市场分析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浇铸机行业上游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浇铸机行业下游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浇铸机行业重点企业发展调研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浇铸机重点企业（一）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浇铸机重点企业（二）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浇铸机重点企业（三）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浇铸机重点企业（四）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浇铸机重点企业（五）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浇铸机重点企业（六）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提高浇铸机企业竞争力的策略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一、提高中国浇铸机企业核心竞争力的对策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二、浇铸机企业提升竞争力的主要方向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三、影响浇铸机企业核心竞争力的因素及提升途径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四、提高浇铸机企业竞争力的策略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对我国浇铸机品牌的战略思考</w:t>
      </w:r>
      <w:r>
        <w:rPr>
          <w:rFonts w:hint="eastAsia"/>
        </w:rPr>
        <w:br/>
      </w:r>
      <w:r>
        <w:rPr>
          <w:rFonts w:hint="eastAsia"/>
        </w:rPr>
        <w:t>　　　　一、浇铸机实施品牌战略的意义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二、浇铸机企业品牌的现状分析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三、我国浇铸机企业的品牌战略</w:t>
      </w:r>
      <w:r>
        <w:rPr>
          <w:rFonts w:hint="eastAsia"/>
        </w:rPr>
        <w:br/>
      </w:r>
      <w:r>
        <w:rPr>
          <w:rFonts w:hint="eastAsia"/>
        </w:rPr>
        <w:t>　　　　四、浇铸机品牌战略管理的策略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2026-2032年中国浇铸机行业前景与风险预测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2026年中国浇铸机市场前景分析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2026-2032年中国浇铸机发展趋势预测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2026-2032年中国浇铸机行业投资特性分析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一、2026-2032年中国浇铸机行业进入壁垒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二、2026-2032年中国浇铸机行业盈利模式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三、2026-2032年中国浇铸机行业盈利因素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2026-2032年中国浇铸机行业投资机会分析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一、2026-2032年中国浇铸机细分市场投资机会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二、2026-2032年中国浇铸机行业区域市场投资潜力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2026-2032年中国浇铸机行业投资风险分析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一、2026-2032年中国浇铸机行业市场竞争风险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二、2026-2032年中国浇铸机行业技术风险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三、2026-2032年中国浇铸机行业政策风险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四、2026-2032年中国浇铸机行业进入退出风险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浇铸机行业研究结论</w:t>
      </w:r>
      <w:r>
        <w:rPr>
          <w:rFonts w:hint="eastAsia"/>
        </w:rPr>
        <w:br/>
      </w:r>
      <w:r>
        <w:rPr>
          <w:rFonts w:hint="eastAsia"/>
        </w:rPr>
        <w:t>　　第二节 浇铸机行业投资价值评估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[^中智^林^]浇铸机行业投资建议</w:t>
      </w:r>
      <w:r>
        <w:rPr>
          <w:rFonts w:hint="eastAsia"/>
        </w:rPr>
        <w:br/>
      </w:r>
      <w:r>
        <w:rPr>
          <w:rFonts w:hint="eastAsia"/>
        </w:rPr>
        <w:t>　　　　一、浇铸机行业投资策略建议</w:t>
      </w:r>
      <w:r>
        <w:rPr>
          <w:rFonts w:hint="eastAsia"/>
        </w:rPr>
        <w:br/>
      </w:r>
      <w:r>
        <w:rPr>
          <w:rFonts w:hint="eastAsia"/>
        </w:rPr>
        <w:t>　　　　二、浇铸机行业投资方向建议</w:t>
      </w:r>
      <w:r>
        <w:rPr>
          <w:rFonts w:hint="eastAsia"/>
        </w:rPr>
        <w:br/>
      </w:r>
      <w:r>
        <w:rPr>
          <w:rFonts w:hint="eastAsia"/>
        </w:rPr>
        <w:t>　　　　三、浇铸机行业投资方式建议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浇铸机行业历程</w:t>
      </w:r>
      <w:r>
        <w:rPr>
          <w:rFonts w:hint="eastAsia"/>
        </w:rPr>
        <w:br/>
      </w:r>
      <w:r>
        <w:rPr>
          <w:rFonts w:hint="eastAsia"/>
        </w:rPr>
        <w:t>　　图表 浇铸机行业生命周期</w:t>
      </w:r>
      <w:r>
        <w:rPr>
          <w:rFonts w:hint="eastAsia"/>
        </w:rPr>
        <w:br/>
      </w:r>
      <w:r>
        <w:rPr>
          <w:rFonts w:hint="eastAsia"/>
        </w:rPr>
        <w:t>　　图表 浇铸机行业产业链分析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2020-2025年中国浇铸机行业市场规模及增长情况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2020-2025年浇铸机行业市场容量分析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2020-2025年中国浇铸机行业产能统计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2020-2025年中国浇铸机行业产量及增长趋势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2020-2025年中国浇铸机市场需求量及增速统计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2026年中国浇铸机行业需求领域分布格局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2020-2025年中国浇铸机行业销售收入分析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2020-2025年中国浇铸机行业盈利情况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2020-2025年中国浇铸机行业利润总额统计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2020-2025年中国浇铸机进口数量分析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2020-2025年中国浇铸机进口金额分析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2020-2025年中国浇铸机出口数量分析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2020-2025年中国浇铸机出口金额分析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2026年中国浇铸机进口国家及地区分析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2020-2025年中国浇铸机行业企业数量情况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2020-2025年中国浇铸机行业企业平均规模情况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**地区浇铸机市场规模及增长情况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浇铸机企业信息</w:t>
      </w:r>
      <w:r>
        <w:rPr>
          <w:rFonts w:hint="eastAsia"/>
        </w:rPr>
        <w:br/>
      </w:r>
      <w:r>
        <w:rPr>
          <w:rFonts w:hint="eastAsia"/>
        </w:rPr>
        <w:t>　　图表 浇铸机企业经营情况分析</w:t>
      </w:r>
      <w:r>
        <w:rPr>
          <w:rFonts w:hint="eastAsia"/>
        </w:rPr>
        <w:br/>
      </w:r>
      <w:r>
        <w:rPr>
          <w:rFonts w:hint="eastAsia"/>
        </w:rPr>
        <w:t>　　图表 浇铸机重点企业（三）主要经济指标情况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2026-2032年中国浇铸机行业产能预测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2026-2032年中国浇铸机市场需求量预测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2026-2032年中国浇铸机行业供需平衡预测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2026-2032年中国浇铸机行业市场容量预测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2026-2032年中国浇铸机行业市场规模预测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2026-2032年中国浇铸机市场前景分析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2026-2032年中国浇铸机发展趋势预测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bee525fd4b79" w:history="1">
        <w:r>
          <w:rPr>
            <w:rStyle w:val="Hyperlink"/>
          </w:rPr>
          <w:t>2026-2032年中国浇铸机市场调查研究与趋势分析报告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bbee525fd4b79" w:history="1">
        <w:r>
          <w:rPr>
            <w:rStyle w:val="Hyperlink"/>
          </w:rPr>
          <w:t>https://www.20087.com/7/30/JiaoZhuJiHangYeFaZhanQuShi.html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热点：重力浇铸机视频、浇铸机图纸、人工铸造浇注视频、浇铸机原理、重力浇注机厂家有哪些、浇铸机械手、铝合金用浇注机、浇铸机工作原理、日本全自动铸造浇注机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282936cd342af" w:history="1">
      <w:r>
        <w:rPr>
          <w:rStyle w:val="Hyperlink"/>
        </w:rPr>
        <w:t>2026-2032年中国浇铸机市场调查研究与趋势分析报告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oZhuJiHangYeFaZhanQuShi.html" TargetMode="External" Id="R2aebbee525fd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oZhuJiHangYeFaZhanQuShi.html" TargetMode="External" Id="R1eb282936cd3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2025-11-30T00:57:00Z</dcterms:created>
  <dcterms:modified xsi:type="dcterms:W3CDTF">2025-11-30T01:57:00Z</dcterms:modified>
  <dc:subject>2026-2032年中国浇铸机市场调查研究与趋势分析报告</dc:subject>
  <dc:title>2026-2032年中国浇铸机市场调查研究与趋势分析报告</dc:title>
  <cp:keywords>2026-2032年中国浇铸机市场调查研究与趋势分析报告</cp:keywords>
  <dc:description>2026-2032年中国浇铸机市场调查研究与趋势分析报告</dc:description>
</cp:coreProperties>
</file>