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d8907af60469e" w:history="1">
              <w:r>
                <w:rPr>
                  <w:rStyle w:val="Hyperlink"/>
                </w:rPr>
                <w:t>2025中国侧面叉车行业研究分析与发展趋势报告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d8907af60469e" w:history="1">
              <w:r>
                <w:rPr>
                  <w:rStyle w:val="Hyperlink"/>
                </w:rPr>
                <w:t>2025中国侧面叉车行业研究分析与发展趋势报告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d8907af60469e" w:history="1">
                <w:r>
                  <w:rPr>
                    <w:rStyle w:val="Hyperlink"/>
                  </w:rPr>
                  <w:t>https://www.20087.com/3/7A/CeMianChaCheShiChangYanJiuBaoGao.html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面叉车因其独特的设计，能够在狭小的空间内高效搬运长形物料，被广泛应用于木材、管材和板材等行业。随着物流和仓储业的快速发展，侧面叉车的需求持续增长。现代侧面叉车配备了先进的液压系统和驾驶辅助技术，提升了操作的安全性和便利性，同时也更加注重节能和减排。</w:t>
      </w:r>
      <w:r>
        <w:rPr>
          <w:rFonts w:hint="eastAsia"/>
        </w:rPr>
        <w:br/>
      </w:r>
      <w:r>
        <w:rPr>
          <w:rFonts w:hint="eastAsia"/>
        </w:rPr>
        <w:t>　　未来，侧面叉车将更加侧重于自动化和智能化。无人驾驶技术的应用将提高作业效率，减少人力成本，同时降低工伤风险。智能调度系统将使侧面叉车能够与其他物流设备协同工作，优化仓库内的物料流动。此外，电气化将是另一个重要发展方向，电动侧面叉车将减少尾气排放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d8907af60469e" w:history="1">
        <w:r>
          <w:rPr>
            <w:rStyle w:val="Hyperlink"/>
          </w:rPr>
          <w:t>2025中国侧面叉车行业研究分析与发展趋势报告</w:t>
        </w:r>
      </w:hyperlink>
      <w:r>
        <w:rPr>
          <w:rFonts w:hint="eastAsia"/>
        </w:rPr>
        <w:t>》系统梳理了侧面叉车行业产业链结构，分析侧面叉车行业市场规模、需求特征及价格动态，客观呈现侧面叉车行业发展现状。报告研究了侧面叉车技术发展现状及未来方向，结合市场趋势科学预测增长空间，并解析侧面叉车重点企业的竞争格局与品牌表现。通过对侧面叉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侧面叉车行业概述</w:t>
      </w:r>
      <w:r>
        <w:rPr>
          <w:rFonts w:hint="eastAsia"/>
        </w:rPr>
        <w:br/>
      </w:r>
      <w:r>
        <w:rPr>
          <w:rFonts w:hint="eastAsia"/>
        </w:rPr>
        <w:t>　　第一节 侧面叉车行业界定</w:t>
      </w:r>
      <w:r>
        <w:rPr>
          <w:rFonts w:hint="eastAsia"/>
        </w:rPr>
        <w:br/>
      </w:r>
      <w:r>
        <w:rPr>
          <w:rFonts w:hint="eastAsia"/>
        </w:rPr>
        <w:t>　　第二节 侧面叉车行业发展历程</w:t>
      </w:r>
      <w:r>
        <w:rPr>
          <w:rFonts w:hint="eastAsia"/>
        </w:rPr>
        <w:br/>
      </w:r>
      <w:r>
        <w:rPr>
          <w:rFonts w:hint="eastAsia"/>
        </w:rPr>
        <w:t>　　第三节 侧面叉车产业链分析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二、侧面叉车产业链模型分析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2024-2025年中国侧面叉车行业发展环境分析</w:t>
      </w:r>
      <w:r>
        <w:rPr>
          <w:rFonts w:hint="eastAsia"/>
        </w:rPr>
        <w:br/>
      </w:r>
      <w:r>
        <w:rPr>
          <w:rFonts w:hint="eastAsia"/>
        </w:rPr>
        <w:t>　　第一节 侧面叉车行业经济环境分析</w:t>
      </w:r>
      <w:r>
        <w:rPr>
          <w:rFonts w:hint="eastAsia"/>
        </w:rPr>
        <w:br/>
      </w:r>
      <w:r>
        <w:rPr>
          <w:rFonts w:hint="eastAsia"/>
        </w:rPr>
        <w:t>　　第二节 侧面叉车行业政策环境分析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一、侧面叉车行业相关政策</w:t>
      </w:r>
      <w:r>
        <w:rPr>
          <w:rFonts w:hint="eastAsia"/>
        </w:rPr>
        <w:br/>
      </w:r>
      <w:r>
        <w:rPr>
          <w:rFonts w:hint="eastAsia"/>
        </w:rPr>
        <w:t>　　　　二、侧面叉车行业相关标准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2024-2025年侧面叉车行业技术发展现状及趋势分析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侧面叉车行业技术发展现状分析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国内外侧面叉车行业技术差异与原因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侧面叉车行业技术发展方向、趋势预测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提升侧面叉车行业技术能力策略建议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中国侧面叉车行业供给与需求情况分析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2019-2024年中国侧面叉车行业总体规模</w:t>
      </w:r>
      <w:r>
        <w:rPr>
          <w:rFonts w:hint="eastAsia"/>
        </w:rPr>
        <w:br/>
      </w:r>
      <w:r>
        <w:rPr>
          <w:rFonts w:hint="eastAsia"/>
        </w:rPr>
        <w:t>　　第二节 中国侧面叉车行业盈利情况分析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中国侧面叉车行业产量情况分析与预测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一、2019-2024年侧面叉车行业产量统计分析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二、侧面叉车行业产量特点分析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三、2025-2031年中国侧面叉车行业产量预测分析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中国侧面叉车行业需求概况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一、2019-2024年中国侧面叉车行业需求情况分析</w:t>
      </w:r>
      <w:r>
        <w:rPr>
          <w:rFonts w:hint="eastAsia"/>
        </w:rPr>
        <w:br/>
      </w:r>
      <w:r>
        <w:rPr>
          <w:rFonts w:hint="eastAsia"/>
        </w:rPr>
        <w:t>　　　　二、侧面叉车行业市场需求特点分析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三、2025-2031年中国侧面叉车市场需求预测分析</w:t>
      </w:r>
      <w:r>
        <w:rPr>
          <w:rFonts w:hint="eastAsia"/>
        </w:rPr>
        <w:br/>
      </w:r>
      <w:r>
        <w:rPr>
          <w:rFonts w:hint="eastAsia"/>
        </w:rPr>
        <w:t>　　第五节 侧面叉车产业供需平衡状况分析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中国侧面叉车行业进出口情况分析预测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2019-2024年中国侧面叉车行业进出口情况分析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一、2019-2024年中国侧面叉车行业进口分析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二、2019-2024年中国侧面叉车行业出口分析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2025-2031年中国侧面叉车行业进出口情况预测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一、2025-2031年中国侧面叉车行业进口预测分析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二、2025-2031年中国侧面叉车行业出口预测分析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影响侧面叉车行业进出口变化的主要原因分析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国内侧面叉车产品价格走势及影响因素分析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2019-2024年国内侧面叉车市场价格回顾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当前国内侧面叉车市场价格及评述</w:t>
      </w:r>
      <w:r>
        <w:rPr>
          <w:rFonts w:hint="eastAsia"/>
        </w:rPr>
        <w:br/>
      </w:r>
      <w:r>
        <w:rPr>
          <w:rFonts w:hint="eastAsia"/>
        </w:rPr>
        <w:t>　　第三节 国内侧面叉车价格影响因素分析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2025-2031年国内侧面叉车市场价格走势预测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中国侧面叉车行业重点区域市场分析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侧面叉车行业区域市场分布情况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中国侧面叉车行业竞争格局分析</w:t>
      </w:r>
      <w:r>
        <w:rPr>
          <w:rFonts w:hint="eastAsia"/>
        </w:rPr>
        <w:br/>
      </w:r>
      <w:r>
        <w:rPr>
          <w:rFonts w:hint="eastAsia"/>
        </w:rPr>
        <w:t>　　第一节 侧面叉车行业竞争格局分析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一、侧面叉车行业集中度分析</w:t>
      </w:r>
      <w:r>
        <w:rPr>
          <w:rFonts w:hint="eastAsia"/>
        </w:rPr>
        <w:br/>
      </w:r>
      <w:r>
        <w:rPr>
          <w:rFonts w:hint="eastAsia"/>
        </w:rPr>
        <w:t>　　　　二、侧面叉车市场竞争程度分析</w:t>
      </w:r>
      <w:r>
        <w:rPr>
          <w:rFonts w:hint="eastAsia"/>
        </w:rPr>
        <w:br/>
      </w:r>
      <w:r>
        <w:rPr>
          <w:rFonts w:hint="eastAsia"/>
        </w:rPr>
        <w:t>　　第二节 侧面叉车行业竞争态势分析</w:t>
      </w:r>
      <w:r>
        <w:rPr>
          <w:rFonts w:hint="eastAsia"/>
        </w:rPr>
        <w:br/>
      </w:r>
      <w:r>
        <w:rPr>
          <w:rFonts w:hint="eastAsia"/>
        </w:rPr>
        <w:t>　　　　一、侧面叉车产品价位竞争</w:t>
      </w:r>
      <w:r>
        <w:rPr>
          <w:rFonts w:hint="eastAsia"/>
        </w:rPr>
        <w:br/>
      </w:r>
      <w:r>
        <w:rPr>
          <w:rFonts w:hint="eastAsia"/>
        </w:rPr>
        <w:t>　　　　二、侧面叉车产品质量竞争</w:t>
      </w:r>
      <w:r>
        <w:rPr>
          <w:rFonts w:hint="eastAsia"/>
        </w:rPr>
        <w:br/>
      </w:r>
      <w:r>
        <w:rPr>
          <w:rFonts w:hint="eastAsia"/>
        </w:rPr>
        <w:t>　　　　三、侧面叉车产品技术竞争</w:t>
      </w:r>
      <w:r>
        <w:rPr>
          <w:rFonts w:hint="eastAsia"/>
        </w:rPr>
        <w:br/>
      </w:r>
      <w:r>
        <w:rPr>
          <w:rFonts w:hint="eastAsia"/>
        </w:rPr>
        <w:t>　　第三节 侧面叉车行业竞争策略分析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侧面叉车行业重点企业竞争力分析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二、企业侧面叉车业务分析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二、企业侧面叉车业务分析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二、企业侧面叉车业务分析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二、企业侧面叉车业务分析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二、企业侧面叉车业务分析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二、企业侧面叉车业务分析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2025-2031年侧面叉车行业发展趋势及投资风险分析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当前侧面叉车行业存在的问题</w:t>
      </w:r>
      <w:r>
        <w:rPr>
          <w:rFonts w:hint="eastAsia"/>
        </w:rPr>
        <w:br/>
      </w:r>
      <w:r>
        <w:rPr>
          <w:rFonts w:hint="eastAsia"/>
        </w:rPr>
        <w:t>　　第二节 侧面叉车未来发展预测分析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一、中国侧面叉车发展方向分析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二、2025-2031年中国侧面叉车行业发展规模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三、2025-2031年中国侧面叉车行业发展趋势预测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2025-2031年中国侧面叉车行业投资风险分析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一、侧面叉车市场竞争风险</w:t>
      </w:r>
      <w:r>
        <w:rPr>
          <w:rFonts w:hint="eastAsia"/>
        </w:rPr>
        <w:br/>
      </w:r>
      <w:r>
        <w:rPr>
          <w:rFonts w:hint="eastAsia"/>
        </w:rPr>
        <w:t>　　　　二、侧面叉车原材料压力风险分析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三、侧面叉车技术风险分析</w:t>
      </w:r>
      <w:r>
        <w:rPr>
          <w:rFonts w:hint="eastAsia"/>
        </w:rPr>
        <w:br/>
      </w:r>
      <w:r>
        <w:rPr>
          <w:rFonts w:hint="eastAsia"/>
        </w:rPr>
        <w:t>　　　　四、侧面叉车政策和体制风险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2025年侧面叉车行业项目投资建议</w:t>
      </w:r>
      <w:r>
        <w:rPr>
          <w:rFonts w:hint="eastAsia"/>
        </w:rPr>
        <w:br/>
      </w:r>
      <w:r>
        <w:rPr>
          <w:rFonts w:hint="eastAsia"/>
        </w:rPr>
        <w:t>　　第一节 侧面叉车行业技术应用注意事项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侧面叉车行业生产开发注意事项</w:t>
      </w:r>
      <w:r>
        <w:rPr>
          <w:rFonts w:hint="eastAsia"/>
        </w:rPr>
        <w:br/>
      </w:r>
      <w:r>
        <w:rPr>
          <w:rFonts w:hint="eastAsia"/>
        </w:rPr>
        <w:t>　　第四节 侧面叉车行业销售注意事项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2025-2031年中国侧面叉车行业发展预测分析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2025-2031年国内侧面叉车产业宏观预测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2025-2031年中国侧面叉车市场趋势分析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2025-2031年中国侧面叉车市场发展空间分析</w:t>
      </w:r>
      <w:r>
        <w:rPr>
          <w:rFonts w:hint="eastAsia"/>
        </w:rPr>
        <w:br/>
      </w:r>
      <w:r>
        <w:rPr>
          <w:rFonts w:hint="eastAsia"/>
        </w:rPr>
        <w:t>　　第四节 (中^智^林)2025-2031年中国侧面叉车市场战略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侧面叉车行业历程</w:t>
      </w:r>
      <w:r>
        <w:rPr>
          <w:rFonts w:hint="eastAsia"/>
        </w:rPr>
        <w:br/>
      </w:r>
      <w:r>
        <w:rPr>
          <w:rFonts w:hint="eastAsia"/>
        </w:rPr>
        <w:t>　　图表 侧面叉车行业生命周期</w:t>
      </w:r>
      <w:r>
        <w:rPr>
          <w:rFonts w:hint="eastAsia"/>
        </w:rPr>
        <w:br/>
      </w:r>
      <w:r>
        <w:rPr>
          <w:rFonts w:hint="eastAsia"/>
        </w:rPr>
        <w:t>　　图表 侧面叉车行业产业链分析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2019-2024年中国侧面叉车行业市场规模及增长情况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2019-2024年侧面叉车行业市场容量分析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2019-2024年中国侧面叉车行业产能统计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2019-2024年中国侧面叉车行业产量及增长趋势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2019-2024年中国侧面叉车市场需求量及增速统计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2024年中国侧面叉车行业需求领域分布格局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2019-2024年中国侧面叉车行业销售收入分析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2019-2024年中国侧面叉车行业盈利情况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2019-2024年中国侧面叉车行业利润总额统计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2019-2024年中国侧面叉车进口数量分析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2019-2024年中国侧面叉车进口金额分析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2019-2024年中国侧面叉车出口数量分析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2019-2024年中国侧面叉车出口金额分析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2024年中国侧面叉车进口国家及地区分析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2024年中国侧面叉车出口国家及地区分析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2019-2024年中国侧面叉车行业企业数量情况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2019-2024年中国侧面叉车行业企业平均规模情况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**地区侧面叉车市场规模及增长情况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**地区侧面叉车行业市场需求情况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**地区侧面叉车市场规模及增长情况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**地区侧面叉车行业市场需求情况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**地区侧面叉车市场规模及增长情况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**地区侧面叉车行业市场需求情况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**地区侧面叉车市场规模及增长情况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**地区侧面叉车行业市场需求情况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侧面叉车重点企业（一）基本信息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侧面叉车重点企业（一）经营情况分析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侧面叉车重点企业（一）主要经济指标情况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侧面叉车重点企业（二）经营情况分析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侧面叉车重点企业（二）主要经济指标情况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侧面叉车重点企业（二）盈利能力情况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侧面叉车重点企业（三）经营情况分析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侧面叉车重点企业（三）主要经济指标情况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侧面叉车重点企业（三）成长能力情况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2025-2031年中国侧面叉车行业产能预测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2025-2031年中国侧面叉车行业产量预测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2025-2031年中国侧面叉车市场需求量预测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2025-2031年中国侧面叉车行业供需平衡预测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2025-2031年中国侧面叉车市场容量预测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2025-2031年中国侧面叉车市场规模预测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2025-2031年中国侧面叉车市场前景分析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2025-2031年中国侧面叉车发展趋势预测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d8907af60469e" w:history="1">
        <w:r>
          <w:rPr>
            <w:rStyle w:val="Hyperlink"/>
          </w:rPr>
          <w:t>2025中国侧面叉车行业研究分析与发展趋势报告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d8907af60469e" w:history="1">
        <w:r>
          <w:rPr>
            <w:rStyle w:val="Hyperlink"/>
          </w:rPr>
          <w:t>https://www.20087.com/3/7A/CeMianChaCheShiChangYanJiuBaoGao.html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热点：四向叉车、侧面叉车国内那家最大、叉车结构、侧面叉车操作视频、台励福叉车、侧面叉车主要用于长料货物的搬运、侧面式叉车图片、侧面叉车是指货叉位于叉车侧面,叉车门架、侧面叉车图片大全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31bdad36f4cbf" w:history="1">
      <w:r>
        <w:rPr>
          <w:rStyle w:val="Hyperlink"/>
        </w:rPr>
        <w:t>2025中国侧面叉车行业研究分析与发展趋势报告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CeMianChaCheShiChangYanJiuBaoGao.html" TargetMode="External" Id="R5ebd8907af60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CeMianChaCheShiChangYanJiuBaoGao.html" TargetMode="External" Id="Rdd831bdad36f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2024-10-07T00:18:00Z</dcterms:created>
  <dcterms:modified xsi:type="dcterms:W3CDTF">2024-10-07T01:18:00Z</dcterms:modified>
  <dc:subject>2025中国侧面叉车行业研究分析与发展趋势报告</dc:subject>
  <dc:title>2025中国侧面叉车行业研究分析与发展趋势报告</dc:title>
  <cp:keywords>2025中国侧面叉车行业研究分析与发展趋势报告</cp:keywords>
  <dc:description>2025中国侧面叉车行业研究分析与发展趋势报告</dc:description>
</cp:coreProperties>
</file>