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f36b4ee364fb7" w:history="1">
              <w:r>
                <w:rPr>
                  <w:rStyle w:val="Hyperlink"/>
                </w:rPr>
                <w:t>2025版中国水产养殖设备市场现状调研与发展前景趋势分析报告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f36b4ee364fb7" w:history="1">
              <w:r>
                <w:rPr>
                  <w:rStyle w:val="Hyperlink"/>
                </w:rPr>
                <w:t>2025版中国水产养殖设备市场现状调研与发展前景趋势分析报告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f36b4ee364fb7" w:history="1">
                <w:r>
                  <w:rPr>
                    <w:rStyle w:val="Hyperlink"/>
                  </w:rPr>
                  <w:t>https://www.20087.com/3/AA/ShuiChanYangZhiSheBeiShiChangXingQingFenXi.html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设备是现代化水产养殖业的重要支撑，包括水质监测系统、自动投饵机、循环水系统和温室养殖设施等。近年来，随着水产养殖业向集约化和智能化转型，对高效、环保的养殖设备需求增加。智能监控和自动化控制技术的应用，如物联网（IoT）和人工智能（AI），提高了养殖效率和环境控制能力。</w:t>
      </w:r>
      <w:r>
        <w:rPr>
          <w:rFonts w:hint="eastAsia"/>
        </w:rPr>
        <w:br/>
      </w:r>
      <w:r>
        <w:rPr>
          <w:rFonts w:hint="eastAsia"/>
        </w:rPr>
        <w:t>　　未来，水产养殖设备将更加注重智能化和生态友好。随着5G和边缘计算技术的发展，养殖设备将实现更实时的数据分析和智能决策，提升养殖过程的精准度和灵活性。同时，生态养殖模式，如陆基循环水养殖和海洋牧场，将减少对自然水域的干扰，促进水产养殖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水产养殖设备行业发展现状</w:t>
      </w:r>
      <w:r>
        <w:rPr>
          <w:rFonts w:hint="eastAsia"/>
        </w:rPr>
        <w:br/>
      </w:r>
      <w:r>
        <w:rPr>
          <w:rFonts w:hint="eastAsia"/>
        </w:rPr>
        <w:t>第一章 中国水产养殖设备行业发展概述</w:t>
      </w:r>
      <w:r>
        <w:rPr>
          <w:rFonts w:hint="eastAsia"/>
        </w:rPr>
        <w:br/>
      </w:r>
      <w:r>
        <w:rPr>
          <w:rFonts w:hint="eastAsia"/>
        </w:rPr>
        <w:t>　　第一节 水产养殖设备行业发展情况</w:t>
      </w:r>
      <w:r>
        <w:rPr>
          <w:rFonts w:hint="eastAsia"/>
        </w:rPr>
        <w:br/>
      </w:r>
      <w:r>
        <w:rPr>
          <w:rFonts w:hint="eastAsia"/>
        </w:rPr>
        <w:t>　　第二节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中国水产养殖设备行业的国际比较分析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中国水产养殖设备行业竞争力指标分析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中国水产养殖设备行业经济指标国际比较分析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全球水产养殖设备行业市场需求分析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全球水产养殖设备行业市场供给分析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水产养殖设备市场需求分析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一、水产养殖设备行业需求市场</w:t>
      </w:r>
      <w:r>
        <w:rPr>
          <w:rFonts w:hint="eastAsia"/>
        </w:rPr>
        <w:br/>
      </w:r>
      <w:r>
        <w:rPr>
          <w:rFonts w:hint="eastAsia"/>
        </w:rPr>
        <w:t>　　　　二、水产养殖设备行业客户结构</w:t>
      </w:r>
      <w:r>
        <w:rPr>
          <w:rFonts w:hint="eastAsia"/>
        </w:rPr>
        <w:br/>
      </w:r>
      <w:r>
        <w:rPr>
          <w:rFonts w:hint="eastAsia"/>
        </w:rPr>
        <w:t>　　　　三、水产养殖设备行业需求的地区差异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一、水产养殖设备行业的需求预测</w:t>
      </w:r>
      <w:r>
        <w:rPr>
          <w:rFonts w:hint="eastAsia"/>
        </w:rPr>
        <w:br/>
      </w:r>
      <w:r>
        <w:rPr>
          <w:rFonts w:hint="eastAsia"/>
        </w:rPr>
        <w:t>　　　　二、水产养殖设备行业的供应预测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水产养殖设备产业链的分析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水产养殖设备行业主要市场大区发展状况及竞争力研究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水产养殖设备行业领域2025-2031年需求量预测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2025-2031年水产养殖设备行业领域需求产品（服务）功能预测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2025-2031年水产养殖设备行业领域需求产品（服务）市场格局预测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水产养殖设备行业竞争格局分析</w:t>
      </w:r>
      <w:r>
        <w:rPr>
          <w:rFonts w:hint="eastAsia"/>
        </w:rPr>
        <w:br/>
      </w:r>
      <w:r>
        <w:rPr>
          <w:rFonts w:hint="eastAsia"/>
        </w:rPr>
        <w:t>第七章 水产养殖设备市场竞争格局分析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水产养殖设备行业竞争格局分析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一、2020-2025年水产养殖设备行业竞争分析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二、2020-2025年中国水产养殖设备市场集中度分析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喃嵘水产（上海）有限公司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中国水产（集团）总公司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山东东方海洋集团有限公司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水产养殖设备行业投资建议</w:t>
      </w:r>
      <w:r>
        <w:rPr>
          <w:rFonts w:hint="eastAsia"/>
        </w:rPr>
        <w:br/>
      </w:r>
      <w:r>
        <w:rPr>
          <w:rFonts w:hint="eastAsia"/>
        </w:rPr>
        <w:t>第十章 2020-2025年中国水产养殖设备行业整体运行指标分析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中国水产养殖设备行业总体规模分析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中国水产养殖设备行业产销分析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中国水产养殖设备行业财务指标总体分析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2025-2031年水产养殖设备行业投资价值评估分析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中:智林:济研：营销分析与营销模式推荐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2020-2025年全球水产养殖设备行业市场规模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2020-2025年全球水产养殖设备行业市场规模增长率</w:t>
      </w:r>
      <w:r>
        <w:rPr>
          <w:rFonts w:hint="eastAsia"/>
        </w:rPr>
        <w:br/>
      </w:r>
      <w:r>
        <w:rPr>
          <w:rFonts w:hint="eastAsia"/>
        </w:rPr>
        <w:t>　　图表 2025年全球水产养殖设备需求占比</w:t>
      </w:r>
      <w:r>
        <w:rPr>
          <w:rFonts w:hint="eastAsia"/>
        </w:rPr>
        <w:br/>
      </w:r>
      <w:r>
        <w:rPr>
          <w:rFonts w:hint="eastAsia"/>
        </w:rPr>
        <w:t>　　图表 2020-2025年全球水产养殖设备行业市场生产规模</w:t>
      </w:r>
      <w:r>
        <w:rPr>
          <w:rFonts w:hint="eastAsia"/>
        </w:rPr>
        <w:br/>
      </w:r>
      <w:r>
        <w:rPr>
          <w:rFonts w:hint="eastAsia"/>
        </w:rPr>
        <w:t>　　图表 2020-2025年全球水产养殖设备行业市场生产规模增长率</w:t>
      </w:r>
      <w:r>
        <w:rPr>
          <w:rFonts w:hint="eastAsia"/>
        </w:rPr>
        <w:br/>
      </w:r>
      <w:r>
        <w:rPr>
          <w:rFonts w:hint="eastAsia"/>
        </w:rPr>
        <w:t>　　图表 2020-2025年全球水产养殖设备行业市场产能</w:t>
      </w:r>
      <w:r>
        <w:rPr>
          <w:rFonts w:hint="eastAsia"/>
        </w:rPr>
        <w:br/>
      </w:r>
      <w:r>
        <w:rPr>
          <w:rFonts w:hint="eastAsia"/>
        </w:rPr>
        <w:t>　　图表 2020-2025年全球水产养殖设备行业市场产能增长率</w:t>
      </w:r>
      <w:r>
        <w:rPr>
          <w:rFonts w:hint="eastAsia"/>
        </w:rPr>
        <w:br/>
      </w:r>
      <w:r>
        <w:rPr>
          <w:rFonts w:hint="eastAsia"/>
        </w:rPr>
        <w:t>　　图表 2020-2025年全球增氧机市场平均价格走势</w:t>
      </w:r>
      <w:r>
        <w:rPr>
          <w:rFonts w:hint="eastAsia"/>
        </w:rPr>
        <w:br/>
      </w:r>
      <w:r>
        <w:rPr>
          <w:rFonts w:hint="eastAsia"/>
        </w:rPr>
        <w:t>　　图表 海水养殖模式及特征</w:t>
      </w:r>
      <w:r>
        <w:rPr>
          <w:rFonts w:hint="eastAsia"/>
        </w:rPr>
        <w:br/>
      </w:r>
      <w:r>
        <w:rPr>
          <w:rFonts w:hint="eastAsia"/>
        </w:rPr>
        <w:t>　　图表 淡水养殖模式及特征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2020-2025年中国水产养殖设备行业供给规模增长率</w:t>
      </w:r>
      <w:r>
        <w:rPr>
          <w:rFonts w:hint="eastAsia"/>
        </w:rPr>
        <w:br/>
      </w:r>
      <w:r>
        <w:rPr>
          <w:rFonts w:hint="eastAsia"/>
        </w:rPr>
        <w:t>　　图表 2025-2031年中国水产养殖设备行业供给规模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2020-2025年中国水产养殖设备行业供需规模情况分析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2020-2025年中国水产养殖设备行业供需规模预测</w:t>
      </w:r>
      <w:r>
        <w:rPr>
          <w:rFonts w:hint="eastAsia"/>
        </w:rPr>
        <w:br/>
      </w:r>
      <w:r>
        <w:rPr>
          <w:rFonts w:hint="eastAsia"/>
        </w:rPr>
        <w:t>　　图表 2020-2025年中国增氧机市场平均价格走势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2025-2031年我国水产养殖设备行业需求规模预测</w:t>
      </w:r>
      <w:r>
        <w:rPr>
          <w:rFonts w:hint="eastAsia"/>
        </w:rPr>
        <w:br/>
      </w:r>
      <w:r>
        <w:rPr>
          <w:rFonts w:hint="eastAsia"/>
        </w:rPr>
        <w:t>　　图表 水产养殖设备行业各细分市场占总市场的结构比例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2020-2025年百洋水产集团股份有限公司运营能力指标分析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2025年百洋水产集团股份有限公司财务风险指标分析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2025年大湖水殖股份有限公司财务风险指标分析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2020-2025年大湖水殖股份有限公司财务风险指标分析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2020-2025年中国水产（集团）总公司利润表分析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2025年中国水产（集团）总公司财务风险指标分析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2020-2025年中国水产（集团）总公司财务风险指标分析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2025年山东东方海洋集团有限公司财务风险指标分析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2020-2025年山东东方海洋集团有限公司财务风险指标分析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2025年上海开创国际海洋资源股份有限公司财务风险指标分析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2020-2025年上海开创国际海洋资源股份有限公司财务风险指标分析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2025年中国水产养殖设备行业企业数量结构分析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2020-2025年中国水产养殖设备行业产权比率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2020-2025年中国水产养殖设备行业总资产利润率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f36b4ee364fb7" w:history="1">
        <w:r>
          <w:rPr>
            <w:rStyle w:val="Hyperlink"/>
          </w:rPr>
          <w:t>2025版中国水产养殖设备市场现状调研与发展前景趋势分析报告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f36b4ee364fb7" w:history="1">
        <w:r>
          <w:rPr>
            <w:rStyle w:val="Hyperlink"/>
          </w:rPr>
          <w:t>https://www.20087.com/3/AA/ShuiChanYangZhiSheBeiShiChangXingQingFenXi.html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水产养殖基地、水产养殖设备批发、鱼塘水温加热设备、工厂化水产养殖设备、水产养殖业国家扶持的项目有哪些、水产养殖设备生产厂家、渔业养殖项目计划书、水产养殖设备展会、鱼池消毒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09e4363b74955" w:history="1">
      <w:r>
        <w:rPr>
          <w:rStyle w:val="Hyperlink"/>
        </w:rPr>
        <w:t>2025版中国水产养殖设备市场现状调研与发展前景趋势分析报告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ShuiChanYangZhiSheBeiShiChangXingQingFenXi.html" TargetMode="External" Id="R422f36b4ee36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ShuiChanYangZhiSheBeiShiChangXingQingFenXi.html" TargetMode="External" Id="R31709e4363b7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2025-01-29T06:39:00Z</dcterms:created>
  <dcterms:modified xsi:type="dcterms:W3CDTF">2025-01-29T07:39:00Z</dcterms:modified>
  <dc:subject>2025版中国水产养殖设备市场现状调研与发展前景趋势分析报告</dc:subject>
  <dc:title>2025版中国水产养殖设备市场现状调研与发展前景趋势分析报告</dc:title>
  <cp:keywords>2025版中国水产养殖设备市场现状调研与发展前景趋势分析报告</cp:keywords>
  <dc:description>2025版中国水产养殖设备市场现状调研与发展前景趋势分析报告</dc:description>
</cp:coreProperties>
</file>