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1d77db8484e17" w:history="1">
              <w:r>
                <w:rPr>
                  <w:rStyle w:val="Hyperlink"/>
                </w:rPr>
                <w:t>中国电导仪器行业发展调研及市场前景分析报告（2025-2031年）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1d77db8484e17" w:history="1">
              <w:r>
                <w:rPr>
                  <w:rStyle w:val="Hyperlink"/>
                </w:rPr>
                <w:t>中国电导仪器行业发展调研及市场前景分析报告（2025-2031年）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01d77db8484e17" w:history="1">
                <w:r>
                  <w:rPr>
                    <w:rStyle w:val="Hyperlink"/>
                  </w:rPr>
                  <w:t>https://www.20087.com/3/8A/DianDaoYiQiHangYeDiaoYanBaoGao.html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导仪器是一种用于测量电解质溶液电导率的仪器，广泛应用于化学、环境监测、医疗等领域。近年来，随着科学技术的不断进步和应用领域的扩展，电导仪器的市场需求持续增长。目前，市场上的电导仪器产品种类丰富，包括不同类型、规格和精度的产品，能够满足不同行业和实验需求。同时，电导仪器的设计和制造技术也在不断优化，提升了产品的性能和精度。</w:t>
      </w:r>
      <w:r>
        <w:rPr>
          <w:rFonts w:hint="eastAsia"/>
        </w:rPr>
        <w:br/>
      </w:r>
      <w:r>
        <w:rPr>
          <w:rFonts w:hint="eastAsia"/>
        </w:rPr>
        <w:t>　　未来，电导仪器将继续朝着高精度化、智能化和多功能化方向发展。随着传感器技术和数据处理技术的不断进步，电导仪器的测量精度将进一步提升，能够满足更高要求的测量需求。同时，通过引入物联网和人工智能技术，电导仪器将具备更多的智能化功能，如自动校准、数据分析等，提升仪器的使用便捷性和数据分析能力。此外，电导仪器将集成更多的功能，如温度补偿、自动清洗等，提升仪器的综合性能和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01d77db8484e17" w:history="1">
        <w:r>
          <w:rPr>
            <w:rStyle w:val="Hyperlink"/>
          </w:rPr>
          <w:t>中国电导仪器行业发展调研及市场前景分析报告（2025-2031年）</w:t>
        </w:r>
      </w:hyperlink>
      <w:r>
        <w:rPr>
          <w:rFonts w:hint="eastAsia"/>
        </w:rPr>
        <w:t>》基于对电导仪器行业的深入研究和市场监测数据，全面分析了电导仪器行业现状、市场需求与市场规模。电导仪器报告详细探讨了产业链结构，价格动态，以及电导仪器各细分市场的特点。同时，还科学预测了市场前景与发展趋势，深入剖析了电导仪器品牌竞争格局，市场集中度，以及重点企业的经营状况。电导仪器报告旨在挖掘行业投资价值，揭示潜在风险与机遇，为投资者和决策者提供专业、科学、客观的战略建议，是了解电导仪器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电导仪器产业概述</w:t>
      </w:r>
      <w:r>
        <w:rPr>
          <w:rFonts w:hint="eastAsia"/>
        </w:rPr>
        <w:br/>
      </w:r>
      <w:r>
        <w:rPr>
          <w:rFonts w:hint="eastAsia"/>
        </w:rPr>
        <w:t>　　第一节 电导仪器产业定义</w:t>
      </w:r>
      <w:r>
        <w:rPr>
          <w:rFonts w:hint="eastAsia"/>
        </w:rPr>
        <w:br/>
      </w:r>
      <w:r>
        <w:rPr>
          <w:rFonts w:hint="eastAsia"/>
        </w:rPr>
        <w:t>　　第二节 电导仪器产业发展历程</w:t>
      </w:r>
      <w:r>
        <w:rPr>
          <w:rFonts w:hint="eastAsia"/>
        </w:rPr>
        <w:br/>
      </w:r>
      <w:r>
        <w:rPr>
          <w:rFonts w:hint="eastAsia"/>
        </w:rPr>
        <w:t>　　第三节 电导仪器分类情况</w:t>
      </w:r>
      <w:r>
        <w:rPr>
          <w:rFonts w:hint="eastAsia"/>
        </w:rPr>
        <w:br/>
      </w:r>
      <w:r>
        <w:rPr>
          <w:rFonts w:hint="eastAsia"/>
        </w:rPr>
        <w:t>　　第四节 电导仪器产业链分析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2024-2025年电导仪器行业发展环境分析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我国电导仪器行业政策环境分析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一、电导仪器产业政策分析</w:t>
      </w:r>
      <w:r>
        <w:rPr>
          <w:rFonts w:hint="eastAsia"/>
        </w:rPr>
        <w:br/>
      </w:r>
      <w:r>
        <w:rPr>
          <w:rFonts w:hint="eastAsia"/>
        </w:rPr>
        <w:t>　　　　二、相关电导仪器产业政策影响分析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我国电导仪器行业技术环境分析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一、我国电导仪器技术发展概况</w:t>
      </w:r>
      <w:r>
        <w:rPr>
          <w:rFonts w:hint="eastAsia"/>
        </w:rPr>
        <w:br/>
      </w:r>
      <w:r>
        <w:rPr>
          <w:rFonts w:hint="eastAsia"/>
        </w:rPr>
        <w:t>　　　　二、我国电导仪器行业技术发展趋势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中国电导仪器市场供需分析预测</w:t>
      </w:r>
      <w:r>
        <w:rPr>
          <w:rFonts w:hint="eastAsia"/>
        </w:rPr>
        <w:br/>
      </w:r>
      <w:r>
        <w:rPr>
          <w:rFonts w:hint="eastAsia"/>
        </w:rPr>
        <w:t>　　第一节 电导仪器市场现状分析及预测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一、2019-2024年我国电导仪器市场规模分析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二、2025-2031年我国电导仪器市场规模预测</w:t>
      </w:r>
      <w:r>
        <w:rPr>
          <w:rFonts w:hint="eastAsia"/>
        </w:rPr>
        <w:br/>
      </w:r>
      <w:r>
        <w:rPr>
          <w:rFonts w:hint="eastAsia"/>
        </w:rPr>
        <w:t>　　第二节 电导仪器行业供给分析及预测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一、2019-2024年我国电导仪器行业产量分析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二、2025年我国电导仪器行业产量特点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三、2025-2031年我国电导仪器行业产量预测</w:t>
      </w:r>
      <w:r>
        <w:rPr>
          <w:rFonts w:hint="eastAsia"/>
        </w:rPr>
        <w:br/>
      </w:r>
      <w:r>
        <w:rPr>
          <w:rFonts w:hint="eastAsia"/>
        </w:rPr>
        <w:t>　　第三节 电导仪器市场需求分析及预测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一、2019-2024年我国电导仪器市场需求分析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二、2025年我国电导仪器市场需求特点分析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三、2025-2031年我国电导仪器市场需求预测</w:t>
      </w:r>
      <w:r>
        <w:rPr>
          <w:rFonts w:hint="eastAsia"/>
        </w:rPr>
        <w:br/>
      </w:r>
      <w:r>
        <w:rPr>
          <w:rFonts w:hint="eastAsia"/>
        </w:rPr>
        <w:t>　　第四节 电导仪器行业进出口情况分析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一、2019-2024年我国电导仪器进出口情况分析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二、2025年我国电导仪器行业进出口特点分析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三、2025-2031年我国电导仪器进出口情况预测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中国电导仪器市场价格未来趋势分析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2019-2024年我国电导仪器市场价格回顾分析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当前国内电导仪器产品市场价格及评述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国内电导仪器产品价格影响因素分析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2025-2031年我国电导仪器市场价格趋势预测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电导仪器行业细分市场调研分析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电导仪器行业细分（一）市场调研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电导仪器行业细分（二）市场调研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电导仪器行业上、下游产业分析</w:t>
      </w:r>
      <w:r>
        <w:rPr>
          <w:rFonts w:hint="eastAsia"/>
        </w:rPr>
        <w:br/>
      </w:r>
      <w:r>
        <w:rPr>
          <w:rFonts w:hint="eastAsia"/>
        </w:rPr>
        <w:t>　　第一节 电导仪器产业链分析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二、电导仪器产业链模型分析</w:t>
      </w:r>
      <w:r>
        <w:rPr>
          <w:rFonts w:hint="eastAsia"/>
        </w:rPr>
        <w:br/>
      </w:r>
      <w:r>
        <w:rPr>
          <w:rFonts w:hint="eastAsia"/>
        </w:rPr>
        <w:t>　　第二节 电导仪器上游行业发展状况分析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电导仪器下游产业发展状况分析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中国电导仪器行业重点区域发展分析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一、中国电导仪器行业重点区域市场结构变化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二、中国电导仪器行业重点区域（一）发展分析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三、中国电导仪器行业重点区域（二）发展分析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四、中国电导仪器行业重点区域（三）发展分析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五、中国电导仪器行业重点区域（四）发展分析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六、中国电导仪器行业重点区域（五）发展分析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近几年电导仪器行业重点企业发展分析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电导仪器企业（一）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二、电导仪器企业经营情况分析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三、电导仪器企业发展规划及前景展望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电导仪器企业（二）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二、电导仪器企业经营情况分析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三、电导仪器企业发展规划及前景展望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电导仪器企业（三）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二、电导仪器企业经营情况分析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三、电导仪器企业发展规划及前景展望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电导仪器企业（四）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二、电导仪器企业经营情况分析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三、电导仪器企业发展规划及前景展望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电导仪器企业（五）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二、电导仪器企业经营情况分析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三、电导仪器企业发展规划及前景展望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2019-2024年中国电导仪器行业总体发展状况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中国电导仪器行业规模情况分析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中国电导仪器行业财务能力分析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电导仪器行业竞争格局分析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2019-2024年中国电导仪器行业集中度分析</w:t>
      </w:r>
      <w:r>
        <w:rPr>
          <w:rFonts w:hint="eastAsia"/>
        </w:rPr>
        <w:br/>
      </w:r>
      <w:r>
        <w:rPr>
          <w:rFonts w:hint="eastAsia"/>
        </w:rPr>
        <w:t>　　第二节 电导仪器行业SWOT分析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2025-2031年中国电导仪器行业竞争格局预测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2025-2031年电导仪器行业发展趋势及投资风险分析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当前电导仪器行业存在的问题</w:t>
      </w:r>
      <w:r>
        <w:rPr>
          <w:rFonts w:hint="eastAsia"/>
        </w:rPr>
        <w:br/>
      </w:r>
      <w:r>
        <w:rPr>
          <w:rFonts w:hint="eastAsia"/>
        </w:rPr>
        <w:t>　　第二节 电导仪器未来发展预测分析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一、中国电导仪器发展方向分析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二、2025-2031年中国电导仪器行业发展规模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三、2025-2031年中国电导仪器行业发展趋势预测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2025-2031年中国电导仪器行业投资风险分析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一、电导仪器市场竞争风险</w:t>
      </w:r>
      <w:r>
        <w:rPr>
          <w:rFonts w:hint="eastAsia"/>
        </w:rPr>
        <w:br/>
      </w:r>
      <w:r>
        <w:rPr>
          <w:rFonts w:hint="eastAsia"/>
        </w:rPr>
        <w:t>　　　　二、电导仪器原材料压力风险分析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三、电导仪器技术风险分析</w:t>
      </w:r>
      <w:r>
        <w:rPr>
          <w:rFonts w:hint="eastAsia"/>
        </w:rPr>
        <w:br/>
      </w:r>
      <w:r>
        <w:rPr>
          <w:rFonts w:hint="eastAsia"/>
        </w:rPr>
        <w:t>　　　　四、电导仪器政策和体制风险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电导仪器行业投资情况与发展前景分析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2024-2025年电导仪器行业投资情况分析</w:t>
      </w:r>
      <w:r>
        <w:rPr>
          <w:rFonts w:hint="eastAsia"/>
        </w:rPr>
        <w:br/>
      </w:r>
      <w:r>
        <w:rPr>
          <w:rFonts w:hint="eastAsia"/>
        </w:rPr>
        <w:t>　　　　一、电导仪器总体投资结构</w:t>
      </w:r>
      <w:r>
        <w:rPr>
          <w:rFonts w:hint="eastAsia"/>
        </w:rPr>
        <w:br/>
      </w:r>
      <w:r>
        <w:rPr>
          <w:rFonts w:hint="eastAsia"/>
        </w:rPr>
        <w:t>　　　　二、电导仪器投资规模情况</w:t>
      </w:r>
      <w:r>
        <w:rPr>
          <w:rFonts w:hint="eastAsia"/>
        </w:rPr>
        <w:br/>
      </w:r>
      <w:r>
        <w:rPr>
          <w:rFonts w:hint="eastAsia"/>
        </w:rPr>
        <w:t>　　　　三、电导仪器投资增速情况</w:t>
      </w:r>
      <w:r>
        <w:rPr>
          <w:rFonts w:hint="eastAsia"/>
        </w:rPr>
        <w:br/>
      </w:r>
      <w:r>
        <w:rPr>
          <w:rFonts w:hint="eastAsia"/>
        </w:rPr>
        <w:t>　　　　四、电导仪器分地区投资分析</w:t>
      </w:r>
      <w:r>
        <w:rPr>
          <w:rFonts w:hint="eastAsia"/>
        </w:rPr>
        <w:br/>
      </w:r>
      <w:r>
        <w:rPr>
          <w:rFonts w:hint="eastAsia"/>
        </w:rPr>
        <w:t>　　第二节 电导仪器行业投资机会分析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一、电导仪器投资项目分析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二、可以投资的电导仪器模式</w:t>
      </w:r>
      <w:r>
        <w:rPr>
          <w:rFonts w:hint="eastAsia"/>
        </w:rPr>
        <w:br/>
      </w:r>
      <w:r>
        <w:rPr>
          <w:rFonts w:hint="eastAsia"/>
        </w:rPr>
        <w:t>　　　　三、2025年电导仪器投资机会</w:t>
      </w:r>
      <w:r>
        <w:rPr>
          <w:rFonts w:hint="eastAsia"/>
        </w:rPr>
        <w:br/>
      </w:r>
      <w:r>
        <w:rPr>
          <w:rFonts w:hint="eastAsia"/>
        </w:rPr>
        <w:t>　　　　四、2025年电导仪器投资新方向</w:t>
      </w:r>
      <w:r>
        <w:rPr>
          <w:rFonts w:hint="eastAsia"/>
        </w:rPr>
        <w:br/>
      </w:r>
      <w:r>
        <w:rPr>
          <w:rFonts w:hint="eastAsia"/>
        </w:rPr>
        <w:t>　　第三节 中智:林:：电导仪器行业发展前景分析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一、2025年电导仪器市场的发展前景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二、2025年电导仪器市场面临的发展商机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电导仪器行业研究观点及建议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电导仪器行业历程</w:t>
      </w:r>
      <w:r>
        <w:rPr>
          <w:rFonts w:hint="eastAsia"/>
        </w:rPr>
        <w:br/>
      </w:r>
      <w:r>
        <w:rPr>
          <w:rFonts w:hint="eastAsia"/>
        </w:rPr>
        <w:t>　　图表 电导仪器行业生命周期</w:t>
      </w:r>
      <w:r>
        <w:rPr>
          <w:rFonts w:hint="eastAsia"/>
        </w:rPr>
        <w:br/>
      </w:r>
      <w:r>
        <w:rPr>
          <w:rFonts w:hint="eastAsia"/>
        </w:rPr>
        <w:t>　　图表 电导仪器行业产业链分析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2019-2024年中国电导仪器行业市场规模及增长情况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2019-2024年电导仪器行业市场容量分析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2019-2024年中国电导仪器行业产能统计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2019-2024年中国电导仪器行业产量及增长趋势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2019-2024年中国电导仪器市场需求量及增速统计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2024年中国电导仪器行业需求领域分布格局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2019-2024年中国电导仪器行业销售收入分析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2019-2024年中国电导仪器行业盈利情况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2019-2024年中国电导仪器行业利润总额统计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2019-2024年中国电导仪器进口数量分析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2019-2024年中国电导仪器进口金额分析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2019-2024年中国电导仪器出口数量分析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2019-2024年中国电导仪器出口金额分析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2024年中国电导仪器进口国家及地区分析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2024年中国电导仪器出口国家及地区分析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2019-2024年中国电导仪器行业企业数量情况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2019-2024年中国电导仪器行业企业平均规模情况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**地区电导仪器市场规模及增长情况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**地区电导仪器行业市场需求情况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**地区电导仪器市场规模及增长情况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**地区电导仪器行业市场需求情况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**地区电导仪器市场规模及增长情况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**地区电导仪器行业市场需求情况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**地区电导仪器市场规模及增长情况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**地区电导仪器行业市场需求情况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电导仪器重点企业（一）基本信息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电导仪器重点企业（一）经营情况分析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电导仪器重点企业（一）主要经济指标情况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电导仪器重点企业（一）盈利能力情况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电导仪器重点企业（一）偿债能力情况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电导仪器重点企业（一）运营能力情况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电导仪器重点企业（一）成长能力情况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电导仪器重点企业（二）基本信息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电导仪器重点企业（二）经营情况分析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电导仪器重点企业（二）主要经济指标情况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电导仪器重点企业（二）盈利能力情况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电导仪器重点企业（二）偿债能力情况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电导仪器重点企业（二）运营能力情况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电导仪器重点企业（二）成长能力情况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电导仪器企业信息</w:t>
      </w:r>
      <w:r>
        <w:rPr>
          <w:rFonts w:hint="eastAsia"/>
        </w:rPr>
        <w:br/>
      </w:r>
      <w:r>
        <w:rPr>
          <w:rFonts w:hint="eastAsia"/>
        </w:rPr>
        <w:t>　　图表 电导仪器企业经营情况分析</w:t>
      </w:r>
      <w:r>
        <w:rPr>
          <w:rFonts w:hint="eastAsia"/>
        </w:rPr>
        <w:br/>
      </w:r>
      <w:r>
        <w:rPr>
          <w:rFonts w:hint="eastAsia"/>
        </w:rPr>
        <w:t>　　图表 电导仪器重点企业（三）主要经济指标情况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电导仪器重点企业（三）盈利能力情况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电导仪器重点企业（三）偿债能力情况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电导仪器重点企业（三）运营能力情况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电导仪器重点企业（三）成长能力情况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2025-2031年中国电导仪器行业产能预测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2025-2031年中国电导仪器行业产量预测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2025-2031年中国电导仪器市场需求量预测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2025-2031年中国电导仪器行业供需平衡预测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2025-2031年中国电导仪器行业市场容量预测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2025-2031年中国电导仪器行业市场规模预测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2025-2031年中国电导仪器市场前景分析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2025-2031年中国电导仪器发展趋势预测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1d77db8484e17" w:history="1">
        <w:r>
          <w:rPr>
            <w:rStyle w:val="Hyperlink"/>
          </w:rPr>
          <w:t>中国电导仪器行业发展调研及市场前景分析报告（2025-2031年）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01d77db8484e17" w:history="1">
        <w:r>
          <w:rPr>
            <w:rStyle w:val="Hyperlink"/>
          </w:rPr>
          <w:t>https://www.20087.com/3/8A/DianDaoYiQiHangYeDiaoYanBaoGao.html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热点：测电导率的仪器叫什么、电导仪器怎么校准、金属电导率仪、电导仪器fiveGO fg3操作说明、量热仪的校正方法、电导仪器误差原因、ESD静电测试仪、电导仪器钝化发污的原因、质量流量计和密度有关系吗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fb595ee524e1b" w:history="1">
      <w:r>
        <w:rPr>
          <w:rStyle w:val="Hyperlink"/>
        </w:rPr>
        <w:t>中国电导仪器行业发展调研及市场前景分析报告（2025-2031年）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A/DianDaoYiQiHangYeDiaoYanBaoGao.html" TargetMode="External" Id="Re301d77db848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A/DianDaoYiQiHangYeDiaoYanBaoGao.html" TargetMode="External" Id="Rab7fb595ee52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2024-12-27T06:38:00Z</dcterms:created>
  <dcterms:modified xsi:type="dcterms:W3CDTF">2024-12-27T07:38:00Z</dcterms:modified>
  <dc:subject>中国电导仪器行业发展调研及市场前景分析报告（2025-2031年）</dc:subject>
  <dc:title>中国电导仪器行业发展调研及市场前景分析报告（2025-2031年）</dc:title>
  <cp:keywords>中国电导仪器行业发展调研及市场前景分析报告（2025-2031年）</cp:keywords>
  <dc:description>中国电导仪器行业发展调研及市场前景分析报告（2025-2031年）</dc:description>
</cp:coreProperties>
</file>