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fcf81015c453b" w:history="1">
              <w:r>
                <w:rPr>
                  <w:rStyle w:val="Hyperlink"/>
                </w:rPr>
                <w:t>中国水产养殖设备发展现状分析与前景趋势报告（2025-2031年）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fcf81015c453b" w:history="1">
              <w:r>
                <w:rPr>
                  <w:rStyle w:val="Hyperlink"/>
                </w:rPr>
                <w:t>中国水产养殖设备发展现状分析与前景趋势报告（2025-2031年）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fcf81015c453b" w:history="1">
                <w:r>
                  <w:rPr>
                    <w:rStyle w:val="Hyperlink"/>
                  </w:rPr>
                  <w:t>https://www.20087.com/1/21/ShuiChanYangZhiSheBeiShiChangQianJing.html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水产品需求的不断增加，水产养殖业正逐步走向规模化、集约化。现代水产养殖设备涵盖了水质监测、自动投喂、循环水系统等多个方面，大大提高了养殖效率和鱼虾等水产品的生存率。目前，智能养殖设备的发展迅速，例如远程监控系统、智能投饵机等，这些设备不仅降低了人力成本，还提高了养殖过程中的可控性和可追溯性。</w:t>
      </w:r>
      <w:r>
        <w:rPr>
          <w:rFonts w:hint="eastAsia"/>
        </w:rPr>
        <w:br/>
      </w:r>
      <w:r>
        <w:rPr>
          <w:rFonts w:hint="eastAsia"/>
        </w:rPr>
        <w:t>　　未来，水产养殖设备的发展将更加侧重于智能化和可持续性。一方面，随着物联网技术的进步，水产养殖设备将更加智能化，通过大数据分析、人工智能等技术手段实现对养殖环境的精准控制，从而提高养殖效率和产品质量。另一方面，随着环保意识的增强，可持续水产养殖成为行业发展的新趋势，养殖设备将更加注重节能减排，减少对水资源的依赖和污染。此外，随着消费者对食品安全的关注度提高，养殖设备还将致力于提高养殖过程的透明度，确保水产品的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fcf81015c453b" w:history="1">
        <w:r>
          <w:rPr>
            <w:rStyle w:val="Hyperlink"/>
          </w:rPr>
          <w:t>中国水产养殖设备发展现状分析与前景趋势报告（2025-2031年）</w:t>
        </w:r>
      </w:hyperlink>
      <w:r>
        <w:rPr>
          <w:rFonts w:hint="eastAsia"/>
        </w:rPr>
        <w:t>》通过严谨的分析、翔实的数据及直观的图表，系统解析了水产养殖设备行业的市场规模、需求变化、价格波动及产业链结构。报告全面评估了当前水产养殖设备市场现状，科学预测了未来市场前景与发展趋势，重点剖析了水产养殖设备细分市场的机遇与挑战。同时，报告对水产养殖设备重点企业的竞争地位及市场集中度进行了评估，为水产养殖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2020-2025年世界水产养殖设备市场发展现状分析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2020-2025年世界水产养殖设备市场发展状况分析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一、世界水产养殖设备行业特点分析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二、世界水产养殖设备市场需求分析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2020-2025年全球水产养殖设备市场调研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我国水产养殖设备行业发展现状</w:t>
      </w:r>
      <w:r>
        <w:rPr>
          <w:rFonts w:hint="eastAsia"/>
        </w:rPr>
        <w:br/>
      </w:r>
      <w:r>
        <w:rPr>
          <w:rFonts w:hint="eastAsia"/>
        </w:rPr>
        <w:t>　　第一节 我国水产养殖设备行业发展现状</w:t>
      </w:r>
      <w:r>
        <w:rPr>
          <w:rFonts w:hint="eastAsia"/>
        </w:rPr>
        <w:br/>
      </w:r>
      <w:r>
        <w:rPr>
          <w:rFonts w:hint="eastAsia"/>
        </w:rPr>
        <w:t>　　第二节 2020-2025年水产养殖设备行业发展情况分析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2020-2025年水产养殖设备所属行业运行分析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对中国水产养殖设备市场的分析及思考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2020-2025年中国水产养殖设备市场供需分析剖析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2020-2025年中国水产养殖设备市场动态分析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2020-2025年中国水产养殖设备市场运营格局分析</w:t>
      </w:r>
      <w:r>
        <w:rPr>
          <w:rFonts w:hint="eastAsia"/>
        </w:rPr>
        <w:br/>
      </w:r>
      <w:r>
        <w:rPr>
          <w:rFonts w:hint="eastAsia"/>
        </w:rPr>
        <w:t>　　第三节 2020-2025年中国水产养殖设备市场进出口形式综述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2020-2025年中国水产养殖设备所属行业市场价格分析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水产养殖设备所属行业经济运行分析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2020-2025年水产养殖设备所属行业主要经济指标分析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2020-2025年我国水产养殖设备所属行业绩效分析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中国水产养殖设备行业消费市场调研</w:t>
      </w:r>
      <w:r>
        <w:rPr>
          <w:rFonts w:hint="eastAsia"/>
        </w:rPr>
        <w:br/>
      </w:r>
      <w:r>
        <w:rPr>
          <w:rFonts w:hint="eastAsia"/>
        </w:rPr>
        <w:t>　　第一节 水产养殖设备市场消费需求分析</w:t>
      </w:r>
      <w:r>
        <w:rPr>
          <w:rFonts w:hint="eastAsia"/>
        </w:rPr>
        <w:br/>
      </w:r>
      <w:r>
        <w:rPr>
          <w:rFonts w:hint="eastAsia"/>
        </w:rPr>
        <w:t>　　第二节 水产养殖设备消费市场状况分析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第四节 水产养殖设备行业产品的品牌市场运营状况分析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我国水产养殖设备行业市场运营状况分析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2020-2025年我国水产养殖设备行业市场宏观分析</w:t>
      </w:r>
      <w:r>
        <w:rPr>
          <w:rFonts w:hint="eastAsia"/>
        </w:rPr>
        <w:br/>
      </w:r>
      <w:r>
        <w:rPr>
          <w:rFonts w:hint="eastAsia"/>
        </w:rPr>
        <w:t>　　第二节 2020-2025年中国水产养殖设备行业市场微观分析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水产养殖设备行业上下游产业分析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水产养殖设备行业竞争格局分析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中国水产养殖设备行业竞争格局综述</w:t>
      </w:r>
      <w:r>
        <w:rPr>
          <w:rFonts w:hint="eastAsia"/>
        </w:rPr>
        <w:br/>
      </w:r>
      <w:r>
        <w:rPr>
          <w:rFonts w:hint="eastAsia"/>
        </w:rPr>
        <w:t>　　第四节 2020-2025年水产养殖设备行业竞争格局分析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水产养殖设备企业竞争策略分析</w:t>
      </w:r>
      <w:r>
        <w:rPr>
          <w:rFonts w:hint="eastAsia"/>
        </w:rPr>
        <w:br/>
      </w:r>
      <w:r>
        <w:rPr>
          <w:rFonts w:hint="eastAsia"/>
        </w:rPr>
        <w:t>　　第一节 水产养殖设备市场竞争策略分析</w:t>
      </w:r>
      <w:r>
        <w:rPr>
          <w:rFonts w:hint="eastAsia"/>
        </w:rPr>
        <w:br/>
      </w:r>
      <w:r>
        <w:rPr>
          <w:rFonts w:hint="eastAsia"/>
        </w:rPr>
        <w:t>　　第二节 水产养殖设备企业竞争策略分析</w:t>
      </w:r>
      <w:r>
        <w:rPr>
          <w:rFonts w:hint="eastAsia"/>
        </w:rPr>
        <w:br/>
      </w:r>
      <w:r>
        <w:rPr>
          <w:rFonts w:hint="eastAsia"/>
        </w:rPr>
        <w:t>　　第三节 水产养殖设备行业发展机会分析</w:t>
      </w:r>
      <w:r>
        <w:rPr>
          <w:rFonts w:hint="eastAsia"/>
        </w:rPr>
        <w:br/>
      </w:r>
      <w:r>
        <w:rPr>
          <w:rFonts w:hint="eastAsia"/>
        </w:rPr>
        <w:t>　　第四节 水产养殖设备行业发展风险分析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重点水产养殖设备企业竞争分析</w:t>
      </w:r>
      <w:r>
        <w:rPr>
          <w:rFonts w:hint="eastAsia"/>
        </w:rPr>
        <w:br/>
      </w:r>
      <w:r>
        <w:rPr>
          <w:rFonts w:hint="eastAsia"/>
        </w:rPr>
        <w:t>　　第一节 喃嵘水产（上海）有限公司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百洋水产集团股份有限公司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中国水产（集团）总公司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山东东方海洋集团有限公司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水产养殖设备行业发展趋势分析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我国水产养殖设备行业前景与机遇分析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2025-2031年中国水产养殖设备市场趋势分析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水产养殖设备行业发展趋势与投资规划建议研究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水产养殖设备市场发展潜力分析</w:t>
      </w:r>
      <w:r>
        <w:rPr>
          <w:rFonts w:hint="eastAsia"/>
        </w:rPr>
        <w:br/>
      </w:r>
      <w:r>
        <w:rPr>
          <w:rFonts w:hint="eastAsia"/>
        </w:rPr>
        <w:t>　　第二节 水产养殖设备行业发展趋势分析</w:t>
      </w:r>
      <w:r>
        <w:rPr>
          <w:rFonts w:hint="eastAsia"/>
        </w:rPr>
        <w:br/>
      </w:r>
      <w:r>
        <w:rPr>
          <w:rFonts w:hint="eastAsia"/>
        </w:rPr>
        <w:t>　　第三节 水产养殖设备行业投资前景研究</w:t>
      </w:r>
      <w:r>
        <w:rPr>
          <w:rFonts w:hint="eastAsia"/>
        </w:rPr>
        <w:br/>
      </w:r>
      <w:r>
        <w:rPr>
          <w:rFonts w:hint="eastAsia"/>
        </w:rPr>
        <w:t>　　第四节 对我国水产养殖设备品牌的战略思考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2025-2031年水产养殖设备行业发展预测</w:t>
      </w:r>
      <w:r>
        <w:rPr>
          <w:rFonts w:hint="eastAsia"/>
        </w:rPr>
        <w:br/>
      </w:r>
      <w:r>
        <w:rPr>
          <w:rFonts w:hint="eastAsia"/>
        </w:rPr>
        <w:t>　　第一节 未来水产养殖设备需求与消费预测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2025-2031年中国水产养殖设备行业供需预测</w:t>
      </w:r>
      <w:r>
        <w:rPr>
          <w:rFonts w:hint="eastAsia"/>
        </w:rPr>
        <w:br/>
      </w:r>
      <w:r>
        <w:rPr>
          <w:rFonts w:hint="eastAsia"/>
        </w:rPr>
        <w:t>　　第三节 影响水产养殖设备行业发展的主要因素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一、2025-2031年影响水产养殖设备行业运行的有利因素分析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二、2025-2031年影响水产养殖设备行业运行的稳定因素分析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三、2025-2031年影响水产养殖设备行业运行的不利因素分析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四、2025-2031年中国水产养殖设备行业发展面临的挑战分析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五、2025-2031年中国水产养殖设备行业发展面临的机遇分析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中智.林.水产养殖设备行业投资前景及控制策略分析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一、2025-2031年水产养殖设备行业市场风险及控制策略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二、2025-2031年水产养殖设备行业政策风险及控制策略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三、2025-2031年水产养殖设备行业经营风险及控制策略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四、2025-2031年水产养殖设备行业技术风险及控制策略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五、2025-2031年水产养殖设备行业同业竞争风险及控制策略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六、2025-2031年水产养殖设备行业其他风险及控制策略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水产养殖设备行业现状</w:t>
      </w:r>
      <w:r>
        <w:rPr>
          <w:rFonts w:hint="eastAsia"/>
        </w:rPr>
        <w:br/>
      </w:r>
      <w:r>
        <w:rPr>
          <w:rFonts w:hint="eastAsia"/>
        </w:rPr>
        <w:t>　　图表 水产养殖设备行业产业链调研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2020-2025年水产养殖设备行业市场容量统计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2020-2025年中国水产养殖设备行业市场规模情况</w:t>
      </w:r>
      <w:r>
        <w:rPr>
          <w:rFonts w:hint="eastAsia"/>
        </w:rPr>
        <w:br/>
      </w:r>
      <w:r>
        <w:rPr>
          <w:rFonts w:hint="eastAsia"/>
        </w:rPr>
        <w:t>　　图表 水产养殖设备行业动态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2020-2025年中国水产养殖设备行业经营效益分析</w:t>
      </w:r>
      <w:r>
        <w:rPr>
          <w:rFonts w:hint="eastAsia"/>
        </w:rPr>
        <w:br/>
      </w:r>
      <w:r>
        <w:rPr>
          <w:rFonts w:hint="eastAsia"/>
        </w:rPr>
        <w:t>　　图表 水产养殖设备行业竞争对手分析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**地区水产养殖设备市场规模</w:t>
      </w:r>
      <w:r>
        <w:rPr>
          <w:rFonts w:hint="eastAsia"/>
        </w:rPr>
        <w:br/>
      </w:r>
      <w:r>
        <w:rPr>
          <w:rFonts w:hint="eastAsia"/>
        </w:rPr>
        <w:t>　　图表 **地区水产养殖设备行业市场需求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**地区水产养殖设备市场调研</w:t>
      </w:r>
      <w:r>
        <w:rPr>
          <w:rFonts w:hint="eastAsia"/>
        </w:rPr>
        <w:br/>
      </w:r>
      <w:r>
        <w:rPr>
          <w:rFonts w:hint="eastAsia"/>
        </w:rPr>
        <w:t>　　图表 **地区水产养殖设备行业市场需求分析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**地区水产养殖设备市场规模</w:t>
      </w:r>
      <w:r>
        <w:rPr>
          <w:rFonts w:hint="eastAsia"/>
        </w:rPr>
        <w:br/>
      </w:r>
      <w:r>
        <w:rPr>
          <w:rFonts w:hint="eastAsia"/>
        </w:rPr>
        <w:t>　　图表 **地区水产养殖设备行业市场需求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**地区水产养殖设备市场调研</w:t>
      </w:r>
      <w:r>
        <w:rPr>
          <w:rFonts w:hint="eastAsia"/>
        </w:rPr>
        <w:br/>
      </w:r>
      <w:r>
        <w:rPr>
          <w:rFonts w:hint="eastAsia"/>
        </w:rPr>
        <w:t>　　图表 **地区水产养殖设备行业市场需求分析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水产养殖设备重点企业（一）经营情况分析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水产养殖设备重点企业（二）经营情况分析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2025-2031年中国水产养殖设备行业信息化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2025-2031年中国水产养殖设备行业市场容量预测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fcf81015c453b" w:history="1">
        <w:r>
          <w:rPr>
            <w:rStyle w:val="Hyperlink"/>
          </w:rPr>
          <w:t>中国水产养殖设备发展现状分析与前景趋势报告（2025-2031年）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fcf81015c453b" w:history="1">
        <w:r>
          <w:rPr>
            <w:rStyle w:val="Hyperlink"/>
          </w:rPr>
          <w:t>https://www.20087.com/1/21/ShuiChanYangZhiSheBeiShiChangQianJing.html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水产养殖基地、水产养殖设备批发、鱼塘水温加热设备、工厂化水产养殖设备、水产养殖业国家扶持的项目有哪些、水产养殖设备生产厂家、渔业养殖项目计划书、水产养殖设备展会、鱼池消毒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c218a7d1a4353" w:history="1">
      <w:r>
        <w:rPr>
          <w:rStyle w:val="Hyperlink"/>
        </w:rPr>
        <w:t>中国水产养殖设备发展现状分析与前景趋势报告（2025-2031年）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uiChanYangZhiSheBeiShiChangQianJing.html" TargetMode="External" Id="R89dfcf81015c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uiChanYangZhiSheBeiShiChangQianJing.html" TargetMode="External" Id="R5a7c218a7d1a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2025-05-04T04:03:00Z</dcterms:created>
  <dcterms:modified xsi:type="dcterms:W3CDTF">2025-05-04T05:03:00Z</dcterms:modified>
  <dc:subject>中国水产养殖设备发展现状分析与前景趋势报告（2025-2031年）</dc:subject>
  <dc:title>中国水产养殖设备发展现状分析与前景趋势报告（2025-2031年）</dc:title>
  <cp:keywords>中国水产养殖设备发展现状分析与前景趋势报告（2025-2031年）</cp:keywords>
  <dc:description>中国水产养殖设备发展现状分析与前景趋势报告（2025-2031年）</dc:description>
</cp:coreProperties>
</file>