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2559ae409465c" w:history="1">
              <w:r>
                <w:rPr>
                  <w:rStyle w:val="Hyperlink"/>
                </w:rPr>
                <w:t>中国太阳能节能灯市场研究分析及发展趋势预测报告（2025年版）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2559ae409465c" w:history="1">
              <w:r>
                <w:rPr>
                  <w:rStyle w:val="Hyperlink"/>
                </w:rPr>
                <w:t>中国太阳能节能灯市场研究分析及发展趋势预测报告（2025年版）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2559ae409465c" w:history="1">
                <w:r>
                  <w:rPr>
                    <w:rStyle w:val="Hyperlink"/>
                  </w:rPr>
                  <w:t>https://www.20087.com/3/AA/TaiYangNengJieNengDengDiaoChaBaoGao.html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节能灯是一种利用太阳能电池板将太阳能转化为电能，为LED灯供电的照明设备。近年来，随着光伏技术的进步和LED光源效率的提高，太阳能节能灯的成本不断下降，性能持续提升。目前市场上出现了多种形式的太阳能节能灯，包括路灯、庭院灯、便携式照明灯等。此外，随着智能家居概念的普及，太阳能节能灯也逐渐集成了智能控制功能，如感应开关和远程管理。</w:t>
      </w:r>
      <w:r>
        <w:rPr>
          <w:rFonts w:hint="eastAsia"/>
        </w:rPr>
        <w:br/>
      </w:r>
      <w:r>
        <w:rPr>
          <w:rFonts w:hint="eastAsia"/>
        </w:rPr>
        <w:t>　　未来，太阳能节能灯的发展将更加注重智能化和集成化。一方面，通过集成物联网技术和智能传感器，太阳能节能灯将能够实现自动调节亮度和颜色温度，以适应不同的光照条件和使用场景。另一方面，随着储能技术的发展，未来的太阳能节能灯将配备更高容量的电池，延长夜间照明时间，提高照明系统的整体效能。此外，随着消费者对美观设计的需求增加，太阳能节能灯的设计也将更加多样化和时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2559ae409465c" w:history="1">
        <w:r>
          <w:rPr>
            <w:rStyle w:val="Hyperlink"/>
          </w:rPr>
          <w:t>中国太阳能节能灯市场研究分析及发展趋势预测报告（2025年版）</w:t>
        </w:r>
      </w:hyperlink>
      <w:r>
        <w:rPr>
          <w:rFonts w:hint="eastAsia"/>
        </w:rPr>
        <w:t>》基于国家统计局及相关行业协会的权威数据，系统分析了太阳能节能灯行业的市场规模、产业链结构及技术现状，并对太阳能节能灯发展趋势与市场前景进行了科学预测。报告重点解读了行业重点企业的竞争策略与品牌影响力，全面评估了太阳能节能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太阳能节能灯行业概况</w:t>
      </w:r>
      <w:r>
        <w:rPr>
          <w:rFonts w:hint="eastAsia"/>
        </w:rPr>
        <w:br/>
      </w:r>
      <w:r>
        <w:rPr>
          <w:rFonts w:hint="eastAsia"/>
        </w:rPr>
        <w:t>　　第一节 太阳能节能灯行业定义与特征</w:t>
      </w:r>
      <w:r>
        <w:rPr>
          <w:rFonts w:hint="eastAsia"/>
        </w:rPr>
        <w:br/>
      </w:r>
      <w:r>
        <w:rPr>
          <w:rFonts w:hint="eastAsia"/>
        </w:rPr>
        <w:t>　　第二节 太阳能节能灯行业发展历程</w:t>
      </w:r>
      <w:r>
        <w:rPr>
          <w:rFonts w:hint="eastAsia"/>
        </w:rPr>
        <w:br/>
      </w:r>
      <w:r>
        <w:rPr>
          <w:rFonts w:hint="eastAsia"/>
        </w:rPr>
        <w:t>　　第三节 太阳能节能灯产业链分析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二、相关太阳能节能灯行业标准分析</w:t>
      </w:r>
      <w:r>
        <w:rPr>
          <w:rFonts w:hint="eastAsia"/>
        </w:rPr>
        <w:br/>
      </w:r>
      <w:r>
        <w:rPr>
          <w:rFonts w:hint="eastAsia"/>
        </w:rPr>
        <w:t>　　第三节 太阳能节能灯行业社会环境分析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中国太阳能节能灯行业供给与需求情况分析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2019-2024年中国太阳能节能灯行业总体规模</w:t>
      </w:r>
      <w:r>
        <w:rPr>
          <w:rFonts w:hint="eastAsia"/>
        </w:rPr>
        <w:br/>
      </w:r>
      <w:r>
        <w:rPr>
          <w:rFonts w:hint="eastAsia"/>
        </w:rPr>
        <w:t>　　第二节 中国太阳能节能灯行业产量情况分析与预测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一、2019-2024年太阳能节能灯行业产量统计分析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二、2025年太阳能节能灯行业产量特点分析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三、2025-2031年中国太阳能节能灯行业产量预测分析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中国太阳能节能灯行业需求概况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一、2019-2024年中国太阳能节能灯行业需求情况分析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二、2025年中国太阳能节能灯行业市场需求特点分析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三、2025-2031年中国太阳能节能灯市场需求预测分析</w:t>
      </w:r>
      <w:r>
        <w:rPr>
          <w:rFonts w:hint="eastAsia"/>
        </w:rPr>
        <w:br/>
      </w:r>
      <w:r>
        <w:rPr>
          <w:rFonts w:hint="eastAsia"/>
        </w:rPr>
        <w:t>　　第四节 太阳能节能灯产业供需平衡状况分析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太阳能节能灯细分市场深度分析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太阳能节能灯细分市场（一）发展研究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太阳能节能灯细分市场（二）发展研究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国内太阳能节能灯产品价格走势及影响因素分析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2019-2024年国内太阳能节能灯市场价格回顾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当前国内太阳能节能灯市场价格及评述</w:t>
      </w:r>
      <w:r>
        <w:rPr>
          <w:rFonts w:hint="eastAsia"/>
        </w:rPr>
        <w:br/>
      </w:r>
      <w:r>
        <w:rPr>
          <w:rFonts w:hint="eastAsia"/>
        </w:rPr>
        <w:t>　　第三节 国内太阳能节能灯价格影响因素分析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2025-2031年国内太阳能节能灯市场价格走势预测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2019-2024年中国太阳能节能灯行业区域市场分析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中国太阳能节能灯行业区域市场结构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重点地区太阳能节能灯行业调研分析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2024-2025年我国太阳能节能灯行业发展现状分析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我国太阳能节能灯行业发展现状</w:t>
      </w:r>
      <w:r>
        <w:rPr>
          <w:rFonts w:hint="eastAsia"/>
        </w:rPr>
        <w:br/>
      </w:r>
      <w:r>
        <w:rPr>
          <w:rFonts w:hint="eastAsia"/>
        </w:rPr>
        <w:t>　　　　一、太阳能节能灯行业品牌发展现状</w:t>
      </w:r>
      <w:r>
        <w:rPr>
          <w:rFonts w:hint="eastAsia"/>
        </w:rPr>
        <w:br/>
      </w:r>
      <w:r>
        <w:rPr>
          <w:rFonts w:hint="eastAsia"/>
        </w:rPr>
        <w:t>　　　　二、太阳能节能灯行业需求市场现状</w:t>
      </w:r>
      <w:r>
        <w:rPr>
          <w:rFonts w:hint="eastAsia"/>
        </w:rPr>
        <w:br/>
      </w:r>
      <w:r>
        <w:rPr>
          <w:rFonts w:hint="eastAsia"/>
        </w:rPr>
        <w:t>　　　　三、太阳能节能灯市场需求层次分析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四、我国太阳能节能灯市场走向分析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中国太阳能节能灯行业存在的问题</w:t>
      </w:r>
      <w:r>
        <w:rPr>
          <w:rFonts w:hint="eastAsia"/>
        </w:rPr>
        <w:br/>
      </w:r>
      <w:r>
        <w:rPr>
          <w:rFonts w:hint="eastAsia"/>
        </w:rPr>
        <w:t>　　　　一、太阳能节能灯产品市场存在的主要问题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二、国内太阳能节能灯产品市场的三大瓶颈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三、太阳能节能灯产品市场遭遇的规模难题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对中国太阳能节能灯市场的分析及思考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一、太阳能节能灯市场特点</w:t>
      </w:r>
      <w:r>
        <w:rPr>
          <w:rFonts w:hint="eastAsia"/>
        </w:rPr>
        <w:br/>
      </w:r>
      <w:r>
        <w:rPr>
          <w:rFonts w:hint="eastAsia"/>
        </w:rPr>
        <w:t>　　　　二、太阳能节能灯市场分析</w:t>
      </w:r>
      <w:r>
        <w:rPr>
          <w:rFonts w:hint="eastAsia"/>
        </w:rPr>
        <w:br/>
      </w:r>
      <w:r>
        <w:rPr>
          <w:rFonts w:hint="eastAsia"/>
        </w:rPr>
        <w:t>　　　　三、太阳能节能灯市场变化的方向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四、中国太阳能节能灯行业发展的新思路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五、对中国太阳能节能灯行业发展的思考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太阳能节能灯行业市场竞争策略分析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太阳能节能灯行业竞争结构分析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太阳能节能灯市场竞争策略分析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一、太阳能节能灯市场增长潜力分析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二、太阳能节能灯产品竞争策略分析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三、典型太阳能节能灯企业产品竞争策略分析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太阳能节能灯企业竞争策略分析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一、2025-2031年我国太阳能节能灯市场竞争趋势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二、2025-2031年太阳能节能灯行业竞争格局展望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三、2025-2031年太阳能节能灯行业竞争策略分析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太阳能节能灯行业投资与发展前景分析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2025年太阳能节能灯行业投资情况分析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一、2025年太阳能节能灯总体投资结构</w:t>
      </w:r>
      <w:r>
        <w:rPr>
          <w:rFonts w:hint="eastAsia"/>
        </w:rPr>
        <w:br/>
      </w:r>
      <w:r>
        <w:rPr>
          <w:rFonts w:hint="eastAsia"/>
        </w:rPr>
        <w:t>　　　　二、2025年太阳能节能灯投资规模情况</w:t>
      </w:r>
      <w:r>
        <w:rPr>
          <w:rFonts w:hint="eastAsia"/>
        </w:rPr>
        <w:br/>
      </w:r>
      <w:r>
        <w:rPr>
          <w:rFonts w:hint="eastAsia"/>
        </w:rPr>
        <w:t>　　　　三、2025年太阳能节能灯投资增速情况</w:t>
      </w:r>
      <w:r>
        <w:rPr>
          <w:rFonts w:hint="eastAsia"/>
        </w:rPr>
        <w:br/>
      </w:r>
      <w:r>
        <w:rPr>
          <w:rFonts w:hint="eastAsia"/>
        </w:rPr>
        <w:t>　　　　四、2025年太阳能节能灯分地区投资分析</w:t>
      </w:r>
      <w:r>
        <w:rPr>
          <w:rFonts w:hint="eastAsia"/>
        </w:rPr>
        <w:br/>
      </w:r>
      <w:r>
        <w:rPr>
          <w:rFonts w:hint="eastAsia"/>
        </w:rPr>
        <w:t>　　第二节 太阳能节能灯行业投资机会分析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一、太阳能节能灯投资项目分析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二、可以投资的太阳能节能灯模式</w:t>
      </w:r>
      <w:r>
        <w:rPr>
          <w:rFonts w:hint="eastAsia"/>
        </w:rPr>
        <w:br/>
      </w:r>
      <w:r>
        <w:rPr>
          <w:rFonts w:hint="eastAsia"/>
        </w:rPr>
        <w:t>　　　　三、2025年太阳能节能灯投资机会分析</w:t>
      </w:r>
      <w:r>
        <w:rPr>
          <w:rFonts w:hint="eastAsia"/>
        </w:rPr>
        <w:br/>
      </w:r>
      <w:r>
        <w:rPr>
          <w:rFonts w:hint="eastAsia"/>
        </w:rPr>
        <w:t>　　　　四、2025年太阳能节能灯投资新方向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2025-2031年中国太阳能节能灯行业发展前景预测分析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中国太阳能节能灯行业发展预测分析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一、未来太阳能节能灯发展分析</w:t>
      </w:r>
      <w:r>
        <w:rPr>
          <w:rFonts w:hint="eastAsia"/>
        </w:rPr>
        <w:br/>
      </w:r>
      <w:r>
        <w:rPr>
          <w:rFonts w:hint="eastAsia"/>
        </w:rPr>
        <w:t>　　　　二、未来太阳能节能灯行业技术开发方向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三、总体太阳能节能灯行业“十四五”整体规划及预测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中国太阳能节能灯行业市场前景分析</w:t>
      </w:r>
      <w:r>
        <w:rPr>
          <w:rFonts w:hint="eastAsia"/>
        </w:rPr>
        <w:br/>
      </w:r>
      <w:r>
        <w:rPr>
          <w:rFonts w:hint="eastAsia"/>
        </w:rPr>
        <w:t>　　　　一、太阳能节能灯产品差异化是企业发展的方向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2025-2031年太阳能节能灯行业发展趋势及投资风险分析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当前太阳能节能灯存在的问题</w:t>
      </w:r>
      <w:r>
        <w:rPr>
          <w:rFonts w:hint="eastAsia"/>
        </w:rPr>
        <w:br/>
      </w:r>
      <w:r>
        <w:rPr>
          <w:rFonts w:hint="eastAsia"/>
        </w:rPr>
        <w:t>　　第二节 太阳能节能灯未来发展预测分析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一、中国太阳能节能灯发展方向分析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二、2025-2031年中国太阳能节能灯行业发展规模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三、2025-2031年中国太阳能节能灯行业发展趋势预测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2025-2031年中国太阳能节能灯行业投资风险分析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一、太阳能节能灯市场竞争风险</w:t>
      </w:r>
      <w:r>
        <w:rPr>
          <w:rFonts w:hint="eastAsia"/>
        </w:rPr>
        <w:br/>
      </w:r>
      <w:r>
        <w:rPr>
          <w:rFonts w:hint="eastAsia"/>
        </w:rPr>
        <w:t>　　　　二、太阳能节能灯原材料压力风险分析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三、太阳能节能灯技术风险分析</w:t>
      </w:r>
      <w:r>
        <w:rPr>
          <w:rFonts w:hint="eastAsia"/>
        </w:rPr>
        <w:br/>
      </w:r>
      <w:r>
        <w:rPr>
          <w:rFonts w:hint="eastAsia"/>
        </w:rPr>
        <w:t>　　　　四、太阳能节能灯政策和体制风险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2025-2031年中国太阳能节能灯行业投资战略研究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2024-2025年中国太阳能节能灯行业投资策略分析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一、2024-2025年太阳能节能灯投资策略</w:t>
      </w:r>
      <w:r>
        <w:rPr>
          <w:rFonts w:hint="eastAsia"/>
        </w:rPr>
        <w:br/>
      </w:r>
      <w:r>
        <w:rPr>
          <w:rFonts w:hint="eastAsia"/>
        </w:rPr>
        <w:t>　　　　二、2024-2025年太阳能节能灯投资筹划策略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三、2024-2025年太阳能节能灯品牌竞争战略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2025-2031年中国太阳能节能灯行业品牌建设策略</w:t>
      </w:r>
      <w:r>
        <w:rPr>
          <w:rFonts w:hint="eastAsia"/>
        </w:rPr>
        <w:br/>
      </w:r>
      <w:r>
        <w:rPr>
          <w:rFonts w:hint="eastAsia"/>
        </w:rPr>
        <w:t>　　　　一、太阳能节能灯的规划</w:t>
      </w:r>
      <w:r>
        <w:rPr>
          <w:rFonts w:hint="eastAsia"/>
        </w:rPr>
        <w:br/>
      </w:r>
      <w:r>
        <w:rPr>
          <w:rFonts w:hint="eastAsia"/>
        </w:rPr>
        <w:t>　　　　二、太阳能节能灯的建设</w:t>
      </w:r>
      <w:r>
        <w:rPr>
          <w:rFonts w:hint="eastAsia"/>
        </w:rPr>
        <w:br/>
      </w:r>
      <w:r>
        <w:rPr>
          <w:rFonts w:hint="eastAsia"/>
        </w:rPr>
        <w:t>　　　　三、太阳能节能灯业成功之道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太阳能节能灯行业投资机会与项目建议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太阳能节能灯行业投资机会分析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太阳能节能灯行业投资趋势分析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中^智^林^：太阳能节能灯项目投资建议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1、太阳能节能灯行业投资环境分析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2、太阳能节能灯行业风险识别与应对策略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二、太阳能节能灯行业投资方向与策略建议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三、太阳能节能灯项目实施关键要点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2025-2031年中国太阳能节能灯行业产量预测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2025-2031年中国太阳能节能灯行业市场需求预测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2019-2024年中国太阳能节能灯行业利润及增长情况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2019-2024年中国太阳能节能灯行业进口量及增速统计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2019-2024年中国太阳能节能灯行业出口量及增速统计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2025-2031年中国太阳能节能灯市场需求预测</w:t>
      </w:r>
      <w:r>
        <w:rPr>
          <w:rFonts w:hint="eastAsia"/>
        </w:rPr>
        <w:br/>
      </w:r>
      <w:r>
        <w:rPr>
          <w:rFonts w:hint="eastAsia"/>
        </w:rPr>
        <w:t>　　图表 2025年太阳能节能灯发展趋势预测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2559ae409465c" w:history="1">
        <w:r>
          <w:rPr>
            <w:rStyle w:val="Hyperlink"/>
          </w:rPr>
          <w:t>中国太阳能节能灯市场研究分析及发展趋势预测报告（2025年版）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2559ae409465c" w:history="1">
        <w:r>
          <w:rPr>
            <w:rStyle w:val="Hyperlink"/>
          </w:rPr>
          <w:t>https://www.20087.com/3/AA/TaiYangNengJieNengDengDiaoChaBaoGao.html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500w庭院灯、太阳能节能灯路灯、防爆太阳能路灯、太阳能节能灯遥控器怎么用、太阳能路灯厂家联系电话、太阳能节能灯多少钱一个、太阳能路灯厂家排名榜前十名、太阳能节能灯模式、太阳能路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6c615638244e6" w:history="1">
      <w:r>
        <w:rPr>
          <w:rStyle w:val="Hyperlink"/>
        </w:rPr>
        <w:t>中国太阳能节能灯市场研究分析及发展趋势预测报告（2025年版）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TaiYangNengJieNengDengDiaoChaBaoGao.html" TargetMode="External" Id="R7852559ae409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TaiYangNengJieNengDengDiaoChaBaoGao.html" TargetMode="External" Id="Re6a6c6156382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2025-02-09T23:18:00Z</dcterms:created>
  <dcterms:modified xsi:type="dcterms:W3CDTF">2025-02-10T00:18:00Z</dcterms:modified>
  <dc:subject>中国太阳能节能灯市场研究分析及发展趋势预测报告（2025年版）</dc:subject>
  <dc:title>中国太阳能节能灯市场研究分析及发展趋势预测报告（2025年版）</dc:title>
  <cp:keywords>中国太阳能节能灯市场研究分析及发展趋势预测报告（2025年版）</cp:keywords>
  <dc:description>中国太阳能节能灯市场研究分析及发展趋势预测报告（2025年版）</dc:description>
</cp:coreProperties>
</file>