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7f30233bc45ae" w:history="1">
              <w:r>
                <w:rPr>
                  <w:rStyle w:val="Hyperlink"/>
                </w:rPr>
                <w:t>2025-2031年中国投射灯行业发展调研与市场前景分析报告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7f30233bc45ae" w:history="1">
              <w:r>
                <w:rPr>
                  <w:rStyle w:val="Hyperlink"/>
                </w:rPr>
                <w:t>2025-2031年中国投射灯行业发展调研与市场前景分析报告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7f30233bc45ae" w:history="1">
                <w:r>
                  <w:rPr>
                    <w:rStyle w:val="Hyperlink"/>
                  </w:rPr>
                  <w:t>https://www.20087.com/3/8A/TouSheDengShiChangQianJing.html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射灯作为现代照明系统中的重要组成部分，近年来受益于LED技术的成熟和普及，其市场正在经历一场深刻的变革。LED投射灯以其高效能、长寿命和节能环保的特点，逐渐取代传统光源，成为商业照明、户外景观照明和室内装饰照明的首选。随着智能照明系统的兴起，投射灯也开始融入物联网（IoT）平台，通过无线网络实现远程控制和自动化调节，满足了用户对个性化和智能化照明的需求。此外，随着光学设计的进步，新型投射灯能够提供更精准的光束控制和更均匀的光照分布，增强了照明效果和视觉舒适度。</w:t>
      </w:r>
      <w:r>
        <w:rPr>
          <w:rFonts w:hint="eastAsia"/>
        </w:rPr>
        <w:br/>
      </w:r>
      <w:r>
        <w:rPr>
          <w:rFonts w:hint="eastAsia"/>
        </w:rPr>
        <w:t>　　未来，投射灯的发展将更加注重技术创新和可持续性。一方面，固态照明技术的持续创新将推动投射灯在效率、色彩质量和调光功能方面取得更大突破，满足更广泛的应用场景。另一方面，随着全球对绿色建筑和节能减排的关注，开发可循环材料和设计易于回收的产品，将是投射灯制造商面临的重要挑战。同时，集成传感器和智能控制系统，使投射灯能够根据环境光线和人体活动自动调整亮度和色温，将成为空间照明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7f30233bc45ae" w:history="1">
        <w:r>
          <w:rPr>
            <w:rStyle w:val="Hyperlink"/>
          </w:rPr>
          <w:t>2025-2031年中国投射灯行业发展调研与市场前景分析报告</w:t>
        </w:r>
      </w:hyperlink>
      <w:r>
        <w:rPr>
          <w:rFonts w:hint="eastAsia"/>
        </w:rPr>
        <w:t>》基于国家统计局及相关行业协会的详实数据，系统分析了投射灯市场规模、竞争格局及投射灯重点企业经营状况，梳理投射灯行业技术发展现状与未来方向。报告还结合投射灯市场供需变化与政策环境，对投射灯行业发展前景与趋势作出科学预测，并评估投射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中国投射灯行业概述</w:t>
      </w:r>
      <w:r>
        <w:rPr>
          <w:rFonts w:hint="eastAsia"/>
        </w:rPr>
        <w:br/>
      </w:r>
      <w:r>
        <w:rPr>
          <w:rFonts w:hint="eastAsia"/>
        </w:rPr>
        <w:t>　　第一节 投射灯行业定义</w:t>
      </w:r>
      <w:r>
        <w:rPr>
          <w:rFonts w:hint="eastAsia"/>
        </w:rPr>
        <w:br/>
      </w:r>
      <w:r>
        <w:rPr>
          <w:rFonts w:hint="eastAsia"/>
        </w:rPr>
        <w:t>　　第二节 投射灯行业发展种类</w:t>
      </w:r>
      <w:r>
        <w:rPr>
          <w:rFonts w:hint="eastAsia"/>
        </w:rPr>
        <w:br/>
      </w:r>
      <w:r>
        <w:rPr>
          <w:rFonts w:hint="eastAsia"/>
        </w:rPr>
        <w:t>　　第三节 投射灯行业特征</w:t>
      </w:r>
      <w:r>
        <w:rPr>
          <w:rFonts w:hint="eastAsia"/>
        </w:rPr>
        <w:br/>
      </w:r>
      <w:r>
        <w:rPr>
          <w:rFonts w:hint="eastAsia"/>
        </w:rPr>
        <w:t>　　第四节 投射灯行业发展历程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2024-2025年中国投射灯行业发展环境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投射灯行业相关政策及影响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中国投射灯行业发展特点</w:t>
      </w:r>
      <w:r>
        <w:rPr>
          <w:rFonts w:hint="eastAsia"/>
        </w:rPr>
        <w:br/>
      </w:r>
      <w:r>
        <w:rPr>
          <w:rFonts w:hint="eastAsia"/>
        </w:rPr>
        <w:t>　　第一节 投射灯行业运行分析</w:t>
      </w:r>
      <w:r>
        <w:rPr>
          <w:rFonts w:hint="eastAsia"/>
        </w:rPr>
        <w:br/>
      </w:r>
      <w:r>
        <w:rPr>
          <w:rFonts w:hint="eastAsia"/>
        </w:rPr>
        <w:t>　　第二节 中国投射灯行业重要性</w:t>
      </w:r>
      <w:r>
        <w:rPr>
          <w:rFonts w:hint="eastAsia"/>
        </w:rPr>
        <w:br/>
      </w:r>
      <w:r>
        <w:rPr>
          <w:rFonts w:hint="eastAsia"/>
        </w:rPr>
        <w:t>　　第三节 投射灯行业特性分析</w:t>
      </w:r>
      <w:r>
        <w:rPr>
          <w:rFonts w:hint="eastAsia"/>
        </w:rPr>
        <w:br/>
      </w:r>
      <w:r>
        <w:rPr>
          <w:rFonts w:hint="eastAsia"/>
        </w:rPr>
        <w:t>　　第四节 投射灯行业发展历程</w:t>
      </w:r>
      <w:r>
        <w:rPr>
          <w:rFonts w:hint="eastAsia"/>
        </w:rPr>
        <w:br/>
      </w:r>
      <w:r>
        <w:rPr>
          <w:rFonts w:hint="eastAsia"/>
        </w:rPr>
        <w:t>　　第五节 投射灯行业技术现状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中国投射灯厂商市场竞争力与市场竞争格局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投射灯行业竞争格局分析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中国投射灯行业供需情况</w:t>
      </w:r>
      <w:r>
        <w:rPr>
          <w:rFonts w:hint="eastAsia"/>
        </w:rPr>
        <w:br/>
      </w:r>
      <w:r>
        <w:rPr>
          <w:rFonts w:hint="eastAsia"/>
        </w:rPr>
        <w:t>　　第一节 投射灯行业市场需求分析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投射灯行业供给能力分析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投射灯行业销售状况分析</w:t>
      </w:r>
      <w:r>
        <w:rPr>
          <w:rFonts w:hint="eastAsia"/>
        </w:rPr>
        <w:br/>
      </w:r>
      <w:r>
        <w:rPr>
          <w:rFonts w:hint="eastAsia"/>
        </w:rPr>
        <w:t>　　第一节 投射灯行业销售收入分析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投射灯行业投资收益率分析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投射灯行业产品销售成本分析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投射灯行业销售税金分析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投射灯行业进出口分析</w:t>
      </w:r>
      <w:r>
        <w:rPr>
          <w:rFonts w:hint="eastAsia"/>
        </w:rPr>
        <w:br/>
      </w:r>
      <w:r>
        <w:rPr>
          <w:rFonts w:hint="eastAsia"/>
        </w:rPr>
        <w:t>　　第一节 投射灯行业历史进出口总量变化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一、投射灯行业进口总量变化</w:t>
      </w:r>
      <w:r>
        <w:rPr>
          <w:rFonts w:hint="eastAsia"/>
        </w:rPr>
        <w:br/>
      </w:r>
      <w:r>
        <w:rPr>
          <w:rFonts w:hint="eastAsia"/>
        </w:rPr>
        <w:t>　　　　二、投射灯行业出口总量变化</w:t>
      </w:r>
      <w:r>
        <w:rPr>
          <w:rFonts w:hint="eastAsia"/>
        </w:rPr>
        <w:br/>
      </w:r>
      <w:r>
        <w:rPr>
          <w:rFonts w:hint="eastAsia"/>
        </w:rPr>
        <w:t>　　　　三、投射灯行业进出口差量变动情况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投射灯行业历史进出口结构变化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一、投射灯行业进口来源分析</w:t>
      </w:r>
      <w:r>
        <w:rPr>
          <w:rFonts w:hint="eastAsia"/>
        </w:rPr>
        <w:br/>
      </w:r>
      <w:r>
        <w:rPr>
          <w:rFonts w:hint="eastAsia"/>
        </w:rPr>
        <w:t>　　　　二、投射灯行业出口去向分析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影响投射灯行业进出口的主要因素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投射灯行业进出口态势展望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一、投射灯行业进口态势展望</w:t>
      </w:r>
      <w:r>
        <w:rPr>
          <w:rFonts w:hint="eastAsia"/>
        </w:rPr>
        <w:br/>
      </w:r>
      <w:r>
        <w:rPr>
          <w:rFonts w:hint="eastAsia"/>
        </w:rPr>
        <w:t>　　　　二、投射灯行业出口态势展望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中国投射灯区域市场投资状况分析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中国投射灯市场发展预测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投射灯重点企业发展展望</w:t>
      </w:r>
      <w:r>
        <w:rPr>
          <w:rFonts w:hint="eastAsia"/>
        </w:rPr>
        <w:br/>
      </w:r>
      <w:r>
        <w:rPr>
          <w:rFonts w:hint="eastAsia"/>
        </w:rPr>
        <w:t>　　第一节 投射灯企业（一）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投射灯企业（二）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投射灯企业（三）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投射灯企业（四）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投射灯企业（五）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投射灯企业（六）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中国投射灯行业未来发展预测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一、2025-2031年投射灯行业产能预测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二、2025-2031年投射灯行业产量预测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一、2025-2031年投射灯行业需求预测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二、2025-2031年投射灯行业市场供需平衡预测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投射灯产业链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2020-2025年中国投射灯市场需求量及增速统计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2020-2025年中国投射灯行业市场规模及增长情况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2025-2031年中国投射灯市场需求量预测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2025-2031年中国投射灯行业市场规模预测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2025-2031年中国投射灯行业发展趋势预测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7f30233bc45ae" w:history="1">
        <w:r>
          <w:rPr>
            <w:rStyle w:val="Hyperlink"/>
          </w:rPr>
          <w:t>2025-2031年中国投射灯行业发展调研与市场前景分析报告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7f30233bc45ae" w:history="1">
        <w:r>
          <w:rPr>
            <w:rStyle w:val="Hyperlink"/>
          </w:rPr>
          <w:t>https://www.20087.com/3/8A/TouSheDengShiChangQianJing.html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热点：投影灯效果图、投射灯怎么接线、景观投影灯、投射灯怎么拆卸、地面投影灯效果图大全、投射灯是什么灯、投影灯、投射灯安装、舞台射灯效果图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fe64909b4218" w:history="1">
      <w:r>
        <w:rPr>
          <w:rStyle w:val="Hyperlink"/>
        </w:rPr>
        <w:t>2025-2031年中国投射灯行业发展调研与市场前景分析报告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TouSheDengShiChangQianJing.html" TargetMode="External" Id="Rcaf7f30233b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TouSheDengShiChangQianJing.html" TargetMode="External" Id="Rcb21fe64909b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2024-10-07T05:23:00Z</dcterms:created>
  <dcterms:modified xsi:type="dcterms:W3CDTF">2024-10-07T06:23:00Z</dcterms:modified>
  <dc:subject>2025-2031年中国投射灯行业发展调研与市场前景分析报告</dc:subject>
  <dc:title>2025-2031年中国投射灯行业发展调研与市场前景分析报告</dc:title>
  <cp:keywords>2025-2031年中国投射灯行业发展调研与市场前景分析报告</cp:keywords>
  <dc:description>2025-2031年中国投射灯行业发展调研与市场前景分析报告</dc:description>
</cp:coreProperties>
</file>