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d8758bec64009" w:history="1">
              <w:r>
                <w:rPr>
                  <w:rStyle w:val="Hyperlink"/>
                </w:rPr>
                <w:t>2026-2032年中国小型拖拉机行业市场深度调研及前景预测报告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d8758bec64009" w:history="1">
              <w:r>
                <w:rPr>
                  <w:rStyle w:val="Hyperlink"/>
                </w:rPr>
                <w:t>2026-2032年中国小型拖拉机行业市场深度调研及前景预测报告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d8758bec64009" w:history="1">
                <w:r>
                  <w:rPr>
                    <w:rStyle w:val="Hyperlink"/>
                  </w:rPr>
                  <w:t>https://www.20087.com/2011-05/R_2010_2015xiaoxingtuolajixingyeshicha.html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拖拉机是现代农业机械化的重要组成部分，近年来在全球范围内得到了广泛应用，特别是在小型农场和丘陵地区。技术创新，如液压悬挂系统和四轮驱动，提高了拖拉机的作业效率和地形适应能力。同时，智能控制系统的引入，如GPS导航和自动驾驶功能，使得操作更加简便，减少了人力需求，提升了农业生产的智能化水平。</w:t>
      </w:r>
      <w:r>
        <w:rPr>
          <w:rFonts w:hint="eastAsia"/>
        </w:rPr>
        <w:br/>
      </w:r>
      <w:r>
        <w:rPr>
          <w:rFonts w:hint="eastAsia"/>
        </w:rPr>
        <w:t>　　未来，小型拖拉机的发展将更加注重环保和多功能性。一方面，通过采用电动或生物燃料动力，减少温室气体排放，符合农业可持续发展的方向。另一方面，多功能附件的开发，如播种机、收割机和喷雾器的集成，使小型拖拉机能够执行更多的农事作业，满足农业生产多样化的需要，提高土地利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d8758bec64009" w:history="1">
        <w:r>
          <w:rPr>
            <w:rStyle w:val="Hyperlink"/>
          </w:rPr>
          <w:t>2026-2032年中国小型拖拉机行业市场深度调研及前景预测报告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小型拖拉机行业发展环境、产业链结构、市场供需状况及价格变化，重点研究了小型拖拉机行业内主要企业的经营现状。报告对小型拖拉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中国小型拖拉机行业竞争背景分析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四、政策变更对小型拖拉机行业影响分析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六、金融危机对小型拖拉机行业影响分析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六、社会背景对小型拖拉机行业影响分析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四、技术创新对小型拖拉机行业影响分析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中国小型拖拉机市场现状分析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一、2020-2025年中国小型拖拉机的供给分析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二、2020-2025年中国小型拖拉机的需求分析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三、2020-2025年中国小型拖拉机的供需平衡分析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一、2026-2032年中国小型拖拉机的供给预测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二、2026-2032年中国小型拖拉机的需求预测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小型拖拉机的进出口分析</w:t>
      </w:r>
      <w:r>
        <w:rPr>
          <w:rFonts w:hint="eastAsia"/>
        </w:rPr>
        <w:br/>
      </w:r>
      <w:r>
        <w:rPr>
          <w:rFonts w:hint="eastAsia"/>
        </w:rPr>
        <w:t>　　第一节 中国小型拖拉机的进出口格局分析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2020-2025年中国小型拖拉机的进出口数据统计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2026-2032年中国小型拖拉机的进口预测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2026-2032年中国小型拖拉机的出口预测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2020-2025年中国小型拖拉机行业重点数据解析</w:t>
      </w:r>
      <w:r>
        <w:rPr>
          <w:rFonts w:hint="eastAsia"/>
        </w:rPr>
        <w:br/>
      </w:r>
      <w:r>
        <w:rPr>
          <w:rFonts w:hint="eastAsia"/>
        </w:rPr>
        <w:t>　　第一节 小型拖拉机行业规模情况分析</w:t>
      </w:r>
      <w:r>
        <w:rPr>
          <w:rFonts w:hint="eastAsia"/>
        </w:rPr>
        <w:br/>
      </w:r>
      <w:r>
        <w:rPr>
          <w:rFonts w:hint="eastAsia"/>
        </w:rPr>
        <w:t>　　　　一、小型拖拉机行业单位规模情况分析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二、小型拖拉机行业人员规模状况分析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三、小型拖拉机行业资产规模状况分析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四、小型拖拉机行业市场规模状况分析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小型拖拉机行业综合能力分析及预测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一、小型拖拉机行业盈利能力分析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二、小型拖拉机行业偿债能力分析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三、小型拖拉机行业营运能力分析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四、小型拖拉机行业发展能力分析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小型拖拉机行业各区域格局分析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小型拖拉机行业市场竞争分析</w:t>
      </w:r>
      <w:r>
        <w:rPr>
          <w:rFonts w:hint="eastAsia"/>
        </w:rPr>
        <w:br/>
      </w:r>
      <w:r>
        <w:rPr>
          <w:rFonts w:hint="eastAsia"/>
        </w:rPr>
        <w:t>　　第一节 小型拖拉机行业竞争结构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中国小型拖拉机行业国际竞争力比较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小型拖拉机行业集中度分析</w:t>
      </w:r>
      <w:r>
        <w:rPr>
          <w:rFonts w:hint="eastAsia"/>
        </w:rPr>
        <w:br/>
      </w:r>
      <w:r>
        <w:rPr>
          <w:rFonts w:hint="eastAsia"/>
        </w:rPr>
        <w:t>　　第四节 小型拖拉机行业竞争趋势</w:t>
      </w:r>
      <w:r>
        <w:rPr>
          <w:rFonts w:hint="eastAsia"/>
        </w:rPr>
        <w:br/>
      </w:r>
      <w:r>
        <w:rPr>
          <w:rFonts w:hint="eastAsia"/>
        </w:rPr>
        <w:t>　　第五节 小型拖拉机行业竞争策略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小型拖拉机行业重点企业发展分析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2026-2032年小型拖拉机行业投资分析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2026-2032年小型拖拉机行业投资环境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2026-2032年小型拖拉机行业投资机遇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2026-2032年小型拖拉机行业投资风险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2026-2032年小型拖拉机行业投资前景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小型拖拉机行业前景分析及对策</w:t>
      </w:r>
      <w:r>
        <w:rPr>
          <w:rFonts w:hint="eastAsia"/>
        </w:rPr>
        <w:br/>
      </w:r>
      <w:r>
        <w:rPr>
          <w:rFonts w:hint="eastAsia"/>
        </w:rPr>
        <w:t>　　第一节 小型拖拉机行业发展前景分析</w:t>
      </w:r>
      <w:r>
        <w:rPr>
          <w:rFonts w:hint="eastAsia"/>
        </w:rPr>
        <w:br/>
      </w:r>
      <w:r>
        <w:rPr>
          <w:rFonts w:hint="eastAsia"/>
        </w:rPr>
        <w:t>　　　　一、小型拖拉机行业市场发展前景分析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二、小型拖拉机行业市场蕴藏的商机分析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三、小型拖拉机行业十四五规划整体解读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中.智.林：小型拖拉机行业发展对策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小型拖拉机行业类别</w:t>
      </w:r>
      <w:r>
        <w:rPr>
          <w:rFonts w:hint="eastAsia"/>
        </w:rPr>
        <w:br/>
      </w:r>
      <w:r>
        <w:rPr>
          <w:rFonts w:hint="eastAsia"/>
        </w:rPr>
        <w:t>　　图表 小型拖拉机行业产业链调研</w:t>
      </w:r>
      <w:r>
        <w:rPr>
          <w:rFonts w:hint="eastAsia"/>
        </w:rPr>
        <w:br/>
      </w:r>
      <w:r>
        <w:rPr>
          <w:rFonts w:hint="eastAsia"/>
        </w:rPr>
        <w:t>　　图表 小型拖拉机行业现状</w:t>
      </w:r>
      <w:r>
        <w:rPr>
          <w:rFonts w:hint="eastAsia"/>
        </w:rPr>
        <w:br/>
      </w:r>
      <w:r>
        <w:rPr>
          <w:rFonts w:hint="eastAsia"/>
        </w:rPr>
        <w:t>　　图表 小型拖拉机行业标准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2020-2025年中国小型拖拉机行业市场规模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2025年中国小型拖拉机行业产能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2020-2025年中国小型拖拉机行业产量统计</w:t>
      </w:r>
      <w:r>
        <w:rPr>
          <w:rFonts w:hint="eastAsia"/>
        </w:rPr>
        <w:br/>
      </w:r>
      <w:r>
        <w:rPr>
          <w:rFonts w:hint="eastAsia"/>
        </w:rPr>
        <w:t>　　图表 小型拖拉机行业动态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2020-2025年中国小型拖拉机市场需求量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2025年中国小型拖拉机行业需求区域调研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2020-2025年中国小型拖拉机行情</w:t>
      </w:r>
      <w:r>
        <w:rPr>
          <w:rFonts w:hint="eastAsia"/>
        </w:rPr>
        <w:br/>
      </w:r>
      <w:r>
        <w:rPr>
          <w:rFonts w:hint="eastAsia"/>
        </w:rPr>
        <w:t>　　图表 2020-2025年中国小型拖拉机价格走势图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2020-2025年中国小型拖拉机行业销售收入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2020-2025年中国小型拖拉机行业盈利情况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2020-2025年中国小型拖拉机进口统计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**地区小型拖拉机市场规模</w:t>
      </w:r>
      <w:r>
        <w:rPr>
          <w:rFonts w:hint="eastAsia"/>
        </w:rPr>
        <w:br/>
      </w:r>
      <w:r>
        <w:rPr>
          <w:rFonts w:hint="eastAsia"/>
        </w:rPr>
        <w:t>　　图表 **地区小型拖拉机行业市场需求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**地区小型拖拉机市场调研</w:t>
      </w:r>
      <w:r>
        <w:rPr>
          <w:rFonts w:hint="eastAsia"/>
        </w:rPr>
        <w:br/>
      </w:r>
      <w:r>
        <w:rPr>
          <w:rFonts w:hint="eastAsia"/>
        </w:rPr>
        <w:t>　　图表 **地区小型拖拉机行业市场需求分析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**地区小型拖拉机市场规模</w:t>
      </w:r>
      <w:r>
        <w:rPr>
          <w:rFonts w:hint="eastAsia"/>
        </w:rPr>
        <w:br/>
      </w:r>
      <w:r>
        <w:rPr>
          <w:rFonts w:hint="eastAsia"/>
        </w:rPr>
        <w:t>　　图表 **地区小型拖拉机行业市场需求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**地区小型拖拉机市场调研</w:t>
      </w:r>
      <w:r>
        <w:rPr>
          <w:rFonts w:hint="eastAsia"/>
        </w:rPr>
        <w:br/>
      </w:r>
      <w:r>
        <w:rPr>
          <w:rFonts w:hint="eastAsia"/>
        </w:rPr>
        <w:t>　　图表 **地区小型拖拉机行业市场需求分析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小型拖拉机行业竞争对手分析</w:t>
      </w:r>
      <w:r>
        <w:rPr>
          <w:rFonts w:hint="eastAsia"/>
        </w:rPr>
        <w:br/>
      </w:r>
      <w:r>
        <w:rPr>
          <w:rFonts w:hint="eastAsia"/>
        </w:rPr>
        <w:t>　　图表 小型拖拉机重点企业（一）基本信息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2026-2032年中国小型拖拉机行业产能预测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2026-2032年中国小型拖拉机行业产量预测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2026-2032年中国小型拖拉机行业市场规模预测</w:t>
      </w:r>
      <w:r>
        <w:rPr>
          <w:rFonts w:hint="eastAsia"/>
        </w:rPr>
        <w:br/>
      </w:r>
      <w:r>
        <w:rPr>
          <w:rFonts w:hint="eastAsia"/>
        </w:rPr>
        <w:t>　　图表 小型拖拉机行业准入条件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2026-2032年中国小型拖拉机行业信息化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2026-2032年中国小型拖拉机行业风险分析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2026-2032年中国小型拖拉机行业发展趋势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2026-2032年中国小型拖拉机市场前景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d8758bec64009" w:history="1">
        <w:r>
          <w:rPr>
            <w:rStyle w:val="Hyperlink"/>
          </w:rPr>
          <w:t>2026-2032年中国小型拖拉机行业市场深度调研及前景预测报告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d8758bec64009" w:history="1">
        <w:r>
          <w:rPr>
            <w:rStyle w:val="Hyperlink"/>
          </w:rPr>
          <w:t>https://www.20087.com/2011-05/R_2010_2015xiaoxingtuolajixingyeshicha.html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热点：超小型拖拉机、小型拖拉机 四驱 农用、最新小型农用拖拉机、小型拖拉机多少千瓦、小型拖拉机图片、小型拖拉机多少钱一台、小型拖拉机价格、小型拖拉机视频大全播放、2万多小型拖拉机图片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dbae847af4a6b" w:history="1">
      <w:r>
        <w:rPr>
          <w:rStyle w:val="Hyperlink"/>
        </w:rPr>
        <w:t>2026-2032年中国小型拖拉机行业市场深度调研及前景预测报告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xiaoxingtuolajixingyeshicha.html" TargetMode="External" Id="R1cbd8758bec6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xiaoxingtuolajixingyeshicha.html" TargetMode="External" Id="Rcbadbae847af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2025-07-19T08:10:00Z</dcterms:created>
  <dcterms:modified xsi:type="dcterms:W3CDTF">2025-07-19T09:10:00Z</dcterms:modified>
  <dc:subject>2026-2032年中国小型拖拉机行业市场深度调研及前景预测报告</dc:subject>
  <dc:title>2026-2032年中国小型拖拉机行业市场深度调研及前景预测报告</dc:title>
  <cp:keywords>2026-2032年中国小型拖拉机行业市场深度调研及前景预测报告</cp:keywords>
  <dc:description>2026-2032年中国小型拖拉机行业市场深度调研及前景预测报告</dc:description>
</cp:coreProperties>
</file>