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fa5eaab294805" w:history="1">
              <w:r>
                <w:rPr>
                  <w:rStyle w:val="Hyperlink"/>
                </w:rPr>
                <w:t>2025-2031年中国上料装置市场调研及发展趋势预测报告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fa5eaab294805" w:history="1">
              <w:r>
                <w:rPr>
                  <w:rStyle w:val="Hyperlink"/>
                </w:rPr>
                <w:t>2025-2031年中国上料装置市场调研及发展趋势预测报告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5fa5eaab294805" w:history="1">
                <w:r>
                  <w:rPr>
                    <w:rStyle w:val="Hyperlink"/>
                  </w:rPr>
                  <w:t>https://www.20087.com/3/3A/ShangLiaoZhuangZhiShiChangQianJing.html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料装置是用于自动或半自动地将物料输送到生产设备中的装置，广泛应用于制造业的各种生产线中。近年来，随着自动化和智能制造技术的发展，上料装置的种类和功能不断丰富，不仅提高了生产效率，还减少了人工操作带来的误差。现代上料装置采用先进的传感技术和控制系统，能够实现精确的物料输送，适应不同形状和尺寸的物料。</w:t>
      </w:r>
      <w:r>
        <w:rPr>
          <w:rFonts w:hint="eastAsia"/>
        </w:rPr>
        <w:br/>
      </w:r>
      <w:r>
        <w:rPr>
          <w:rFonts w:hint="eastAsia"/>
        </w:rPr>
        <w:t>　　未来，上料装置的发展将更加注重智能化和灵活性。一方面，通过集成人工智能和机器视觉技术，上料装置将能够自动识别和处理不同类型的物料，提高生产线的灵活性。另一方面，随着模块化设计的普及，上料装置将更容易集成到不同的生产线中，实现快速配置和更换。此外，随着物联网技术的应用，上料装置将实现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fa5eaab294805" w:history="1">
        <w:r>
          <w:rPr>
            <w:rStyle w:val="Hyperlink"/>
          </w:rPr>
          <w:t>2025-2031年中国上料装置市场调研及发展趋势预测报告</w:t>
        </w:r>
      </w:hyperlink>
      <w:r>
        <w:rPr>
          <w:rFonts w:hint="eastAsia"/>
        </w:rPr>
        <w:t>》从市场规模、需求变化及价格动态等维度，系统解析了上料装置行业的现状与发展趋势。报告深入分析了上料装置产业链各环节，科学预测了市场前景与技术发展方向，同时聚焦上料装置细分市场特点及重点企业的经营表现，揭示了上料装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上料装置产业相关概述</w:t>
      </w:r>
      <w:r>
        <w:rPr>
          <w:rFonts w:hint="eastAsia"/>
        </w:rPr>
        <w:br/>
      </w:r>
      <w:r>
        <w:rPr>
          <w:rFonts w:hint="eastAsia"/>
        </w:rPr>
        <w:t>　　第一节 上料装置行业定义</w:t>
      </w:r>
      <w:r>
        <w:rPr>
          <w:rFonts w:hint="eastAsia"/>
        </w:rPr>
        <w:br/>
      </w:r>
      <w:r>
        <w:rPr>
          <w:rFonts w:hint="eastAsia"/>
        </w:rPr>
        <w:t>　　第二节 上料装置产业链分析</w:t>
      </w:r>
      <w:r>
        <w:rPr>
          <w:rFonts w:hint="eastAsia"/>
        </w:rPr>
        <w:br/>
      </w:r>
      <w:r>
        <w:rPr>
          <w:rFonts w:hint="eastAsia"/>
        </w:rPr>
        <w:t>　　第三节 上料装置其它相关产业概述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2020-2025年全球上料装置产业运行状况透析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2020-2025年全球上料装置产业发展总况</w:t>
      </w:r>
      <w:r>
        <w:rPr>
          <w:rFonts w:hint="eastAsia"/>
        </w:rPr>
        <w:br/>
      </w:r>
      <w:r>
        <w:rPr>
          <w:rFonts w:hint="eastAsia"/>
        </w:rPr>
        <w:t>　　　　一、全球上料装置技术分析</w:t>
      </w:r>
      <w:r>
        <w:rPr>
          <w:rFonts w:hint="eastAsia"/>
        </w:rPr>
        <w:br/>
      </w:r>
      <w:r>
        <w:rPr>
          <w:rFonts w:hint="eastAsia"/>
        </w:rPr>
        <w:t>　　　　二、国外上料装置的发展概况</w:t>
      </w:r>
      <w:r>
        <w:rPr>
          <w:rFonts w:hint="eastAsia"/>
        </w:rPr>
        <w:br/>
      </w:r>
      <w:r>
        <w:rPr>
          <w:rFonts w:hint="eastAsia"/>
        </w:rPr>
        <w:t>　　　　三、国外上料装置的现状和发展历程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2020-2025年全球上料装置主要国家、地区运行分析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2025-2031年全球上料装置产业发展趋势分析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2020-2025年中国上料装置行业市场发展环境分析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上料装置行业经济环境分析</w:t>
      </w:r>
      <w:r>
        <w:rPr>
          <w:rFonts w:hint="eastAsia"/>
        </w:rPr>
        <w:br/>
      </w:r>
      <w:r>
        <w:rPr>
          <w:rFonts w:hint="eastAsia"/>
        </w:rPr>
        <w:t>　　第二节 上料装置行业政策环境分析</w:t>
      </w:r>
      <w:r>
        <w:rPr>
          <w:rFonts w:hint="eastAsia"/>
        </w:rPr>
        <w:br/>
      </w:r>
      <w:r>
        <w:rPr>
          <w:rFonts w:hint="eastAsia"/>
        </w:rPr>
        <w:t>　　第三节 上料装置行业社会环境分析</w:t>
      </w:r>
      <w:r>
        <w:rPr>
          <w:rFonts w:hint="eastAsia"/>
        </w:rPr>
        <w:br/>
      </w:r>
      <w:r>
        <w:rPr>
          <w:rFonts w:hint="eastAsia"/>
        </w:rPr>
        <w:t>　　第四节 上料装置行业技术环境分析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2020-2025年中国上料装置产业运行状况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2020-2025年中国上料装置产业发展概述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2024-2025年中国上料装置产业运行动态分析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2020-2025年中国上料装置产业发展存在问题与对策建议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一、中国上料装置产业存在的问题</w:t>
      </w:r>
      <w:r>
        <w:rPr>
          <w:rFonts w:hint="eastAsia"/>
        </w:rPr>
        <w:br/>
      </w:r>
      <w:r>
        <w:rPr>
          <w:rFonts w:hint="eastAsia"/>
        </w:rPr>
        <w:t>　　　　二、规范上料装置行业发展的措施</w:t>
      </w:r>
      <w:r>
        <w:rPr>
          <w:rFonts w:hint="eastAsia"/>
        </w:rPr>
        <w:br/>
      </w:r>
      <w:r>
        <w:rPr>
          <w:rFonts w:hint="eastAsia"/>
        </w:rPr>
        <w:t>　　　　三、上料装置行业发展的建议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2020-2025年中国上料装置市场运行动态分析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2020-2025年中国上料装置行业发展综述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2020-2025年中国上料装置主要企业竞争状况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2020-2025年中国上料装置行业主要数据分析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2020-2025年中国上料装置行业规模分析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2025年中国上料装置行业结构分析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2020-2025年中国上料装置行业产值分析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2020-2025年中国上料装置行业成本费用分析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2020-2025年中国上料装置行业盈利能力分析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中国上料装置产业进出口数据分析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2020-2025年中国上料装置产业市场竞争格局分析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2020-2025年中国上料装置产业竞争现状分析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一、上料装置中外竞争力对比分析</w:t>
      </w:r>
      <w:r>
        <w:rPr>
          <w:rFonts w:hint="eastAsia"/>
        </w:rPr>
        <w:br/>
      </w:r>
      <w:r>
        <w:rPr>
          <w:rFonts w:hint="eastAsia"/>
        </w:rPr>
        <w:t>　　　　二、上料装置技术竞争分析</w:t>
      </w:r>
      <w:r>
        <w:rPr>
          <w:rFonts w:hint="eastAsia"/>
        </w:rPr>
        <w:br/>
      </w:r>
      <w:r>
        <w:rPr>
          <w:rFonts w:hint="eastAsia"/>
        </w:rPr>
        <w:t>　　　　三、上料装置品牌竞争分析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2025年中国上料装置产业集中度分析</w:t>
      </w:r>
      <w:r>
        <w:rPr>
          <w:rFonts w:hint="eastAsia"/>
        </w:rPr>
        <w:br/>
      </w:r>
      <w:r>
        <w:rPr>
          <w:rFonts w:hint="eastAsia"/>
        </w:rPr>
        <w:t>　　　　一、上料装置生产企业集中分布</w:t>
      </w:r>
      <w:r>
        <w:rPr>
          <w:rFonts w:hint="eastAsia"/>
        </w:rPr>
        <w:br/>
      </w:r>
      <w:r>
        <w:rPr>
          <w:rFonts w:hint="eastAsia"/>
        </w:rPr>
        <w:t>　　　　二、上料装置市场集中度分析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2020-2025年中国上料装置企业提升竞争力策略分析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中国上料装置重点企业竞争力调研</w:t>
      </w:r>
      <w:r>
        <w:rPr>
          <w:rFonts w:hint="eastAsia"/>
        </w:rPr>
        <w:br/>
      </w:r>
      <w:r>
        <w:rPr>
          <w:rFonts w:hint="eastAsia"/>
        </w:rPr>
        <w:t>　　第一节 上料装置企业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上料装置企业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上料装置企业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上料装置企业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三、上料装置企业竞争优劣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上料装置企业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四、上料装置企业发展战略</w:t>
      </w:r>
      <w:r>
        <w:rPr>
          <w:rFonts w:hint="eastAsia"/>
        </w:rPr>
        <w:br/>
      </w:r>
      <w:r>
        <w:rPr>
          <w:rFonts w:hint="eastAsia"/>
        </w:rPr>
        <w:t>　　第六节 上料装置企业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二、上料装置企业经营状况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2025-2031年中国上料装置企业市场发展前景及趋势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上料装置行业企业发展战略分析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上料装置行业企业发展建议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中国上料装置产业发展趋势预测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中国上料装置产业发展优劣势分析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中国上料装置产业市场发展预测评估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2025-2031年中国上料装置产业发展趋势预测分析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2025-2031年中国上料装置产业发展前景分析</w:t>
      </w:r>
      <w:r>
        <w:rPr>
          <w:rFonts w:hint="eastAsia"/>
        </w:rPr>
        <w:br/>
      </w:r>
      <w:r>
        <w:rPr>
          <w:rFonts w:hint="eastAsia"/>
        </w:rPr>
        <w:t>　　　　一、上料装置技术发展方向分析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二、我国上料装置未来发展趋势</w:t>
      </w:r>
      <w:r>
        <w:rPr>
          <w:rFonts w:hint="eastAsia"/>
        </w:rPr>
        <w:br/>
      </w:r>
      <w:r>
        <w:rPr>
          <w:rFonts w:hint="eastAsia"/>
        </w:rPr>
        <w:t>　　　　三、上料装置市场未来需求特点分析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2025-2031年中国上料装置产业市场预测分析</w:t>
      </w:r>
      <w:r>
        <w:rPr>
          <w:rFonts w:hint="eastAsia"/>
        </w:rPr>
        <w:br/>
      </w:r>
      <w:r>
        <w:rPr>
          <w:rFonts w:hint="eastAsia"/>
        </w:rPr>
        <w:t>　　　　一、上料装置产业市场供给预测分析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二、上料装置需求预测分析</w:t>
      </w:r>
      <w:r>
        <w:rPr>
          <w:rFonts w:hint="eastAsia"/>
        </w:rPr>
        <w:br/>
      </w:r>
      <w:r>
        <w:rPr>
          <w:rFonts w:hint="eastAsia"/>
        </w:rPr>
        <w:t>　　　　三、上料装置进出口预测分析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上料装置产业研究结论及建议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上料装置行业历程</w:t>
      </w:r>
      <w:r>
        <w:rPr>
          <w:rFonts w:hint="eastAsia"/>
        </w:rPr>
        <w:br/>
      </w:r>
      <w:r>
        <w:rPr>
          <w:rFonts w:hint="eastAsia"/>
        </w:rPr>
        <w:t>　　图表 上料装置行业生命周期</w:t>
      </w:r>
      <w:r>
        <w:rPr>
          <w:rFonts w:hint="eastAsia"/>
        </w:rPr>
        <w:br/>
      </w:r>
      <w:r>
        <w:rPr>
          <w:rFonts w:hint="eastAsia"/>
        </w:rPr>
        <w:t>　　图表 上料装置行业产业链分析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2019-2024年上料装置行业市场容量分析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2019-2024年中国上料装置市场需求量及增速统计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2024年中国上料装置行业需求领域分布格局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2019-2024年中国上料装置进口金额分析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2019-2024年中国上料装置出口数量分析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2019-2024年中国上料装置出口金额分析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2024年中国上料装置进口国家及地区分析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2024年中国上料装置出口国家及地区分析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2019-2024年中国上料装置行业企业平均规模情况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**地区上料装置市场规模及增长情况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**地区上料装置市场规模及增长情况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**地区上料装置行业市场需求情况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上料装置重点企业（一）基本信息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上料装置重点企业（一）经营情况分析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上料装置重点企业（一）主要经济指标情况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上料装置重点企业（二）经营情况分析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上料装置重点企业（二）主要经济指标情况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上料装置重点企业（三）经营情况分析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上料装置重点企业（三）主要经济指标情况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上料装置重点企业（三）成长能力情况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2025-2031年中国上料装置行业市场规模预测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2025年中国上料装置市场前景分析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2025年中国上料装置发展趋势预测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fa5eaab294805" w:history="1">
        <w:r>
          <w:rPr>
            <w:rStyle w:val="Hyperlink"/>
          </w:rPr>
          <w:t>2025-2031年中国上料装置市场调研及发展趋势预测报告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5fa5eaab294805" w:history="1">
        <w:r>
          <w:rPr>
            <w:rStyle w:val="Hyperlink"/>
          </w:rPr>
          <w:t>https://www.20087.com/3/3A/ShangLiaoZhuangZhiShiChangQianJing.html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热点：自动上下料装置、上料装置结构图、上料机、上料装置的意义、冲压自动送料装置、上料装置有哪些、放料阀门图片、上料装置是什么、简易上料装置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e447de1b0429f" w:history="1">
      <w:r>
        <w:rPr>
          <w:rStyle w:val="Hyperlink"/>
        </w:rPr>
        <w:t>2025-2031年中国上料装置市场调研及发展趋势预测报告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ShangLiaoZhuangZhiShiChangQianJing.html" TargetMode="External" Id="R155fa5eaab29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ShangLiaoZhuangZhiShiChangQianJing.html" TargetMode="External" Id="R703e447de1b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2025-04-26T06:50:00Z</dcterms:created>
  <dcterms:modified xsi:type="dcterms:W3CDTF">2025-04-26T07:50:00Z</dcterms:modified>
  <dc:subject>2025-2031年中国上料装置市场调研及发展趋势预测报告</dc:subject>
  <dc:title>2025-2031年中国上料装置市场调研及发展趋势预测报告</dc:title>
  <cp:keywords>2025-2031年中国上料装置市场调研及发展趋势预测报告</cp:keywords>
  <dc:description>2025-2031年中国上料装置市场调研及发展趋势预测报告</dc:description>
</cp:coreProperties>
</file>