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b7bfde044451" w:history="1">
              <w:r>
                <w:rPr>
                  <w:rStyle w:val="Hyperlink"/>
                </w:rPr>
                <w:t>2025年中国乙炔压缩机市场调查研究与发展前景分析报告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b7bfde044451" w:history="1">
              <w:r>
                <w:rPr>
                  <w:rStyle w:val="Hyperlink"/>
                </w:rPr>
                <w:t>2025年中国乙炔压缩机市场调查研究与发展前景分析报告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6b7bfde044451" w:history="1">
                <w:r>
                  <w:rPr>
                    <w:rStyle w:val="Hyperlink"/>
                  </w:rPr>
                  <w:t>https://www.20087.com/3/0A/YiGuiYaSuoJiHangYeFenXiBaoGao.html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压缩机是石油化工行业中用于压缩乙炔气体的重要设备，近年来随着石化行业的快速发展和技术进步，乙炔压缩机市场需求稳定增长。产品在设计上不断优化，提高了压缩效率和运行稳定性。同时，随着对安全生产和环境保护的要求提高，乙炔压缩机在安全性能和环保性能方面也有了显著改进。</w:t>
      </w:r>
      <w:r>
        <w:rPr>
          <w:rFonts w:hint="eastAsia"/>
        </w:rPr>
        <w:br/>
      </w:r>
      <w:r>
        <w:rPr>
          <w:rFonts w:hint="eastAsia"/>
        </w:rPr>
        <w:t>　　未来，乙炔压缩机的发展将更加注重安全性和节能高效。随着新材料和新技术的应用，乙炔压缩机将更加注重防腐蚀、防泄漏设计，提高设备的安全性和可靠性。同时，为了降低能耗和减少环境污染，高效节能的压缩技术将成为研发的重点。此外，随着智能制造的发展，乙炔压缩机将更加智能化，具备在线监测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b7bfde044451" w:history="1">
        <w:r>
          <w:rPr>
            <w:rStyle w:val="Hyperlink"/>
          </w:rPr>
          <w:t>2025年中国乙炔压缩机市场调查研究与发展前景分析报告</w:t>
        </w:r>
      </w:hyperlink>
      <w:r>
        <w:rPr>
          <w:rFonts w:hint="eastAsia"/>
        </w:rPr>
        <w:t>》全面剖析了乙炔压缩机产业链的整体状况，详细分析了市场规模与需求，探讨了价格波动及影响因素。报告通过深入调研，揭示了乙炔压缩机行业现状，展望了乙炔压缩机市场前景，并预测了未来发展趋势。同时，报告还重点关注了乙炔压缩机行业领军企业，评估了市场竞争态势、集中度和品牌影响力，对乙炔压缩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乙炔压缩机行业概述</w:t>
      </w:r>
      <w:r>
        <w:rPr>
          <w:rFonts w:hint="eastAsia"/>
        </w:rPr>
        <w:br/>
      </w:r>
      <w:r>
        <w:rPr>
          <w:rFonts w:hint="eastAsia"/>
        </w:rPr>
        <w:t>　　第一节 乙炔压缩机定义</w:t>
      </w:r>
      <w:r>
        <w:rPr>
          <w:rFonts w:hint="eastAsia"/>
        </w:rPr>
        <w:br/>
      </w:r>
      <w:r>
        <w:rPr>
          <w:rFonts w:hint="eastAsia"/>
        </w:rPr>
        <w:t>　　第二节 乙炔压缩机行业发展历程</w:t>
      </w:r>
      <w:r>
        <w:rPr>
          <w:rFonts w:hint="eastAsia"/>
        </w:rPr>
        <w:br/>
      </w:r>
      <w:r>
        <w:rPr>
          <w:rFonts w:hint="eastAsia"/>
        </w:rPr>
        <w:t>　　第三节 乙炔压缩机行业分类情况</w:t>
      </w:r>
      <w:r>
        <w:rPr>
          <w:rFonts w:hint="eastAsia"/>
        </w:rPr>
        <w:br/>
      </w:r>
      <w:r>
        <w:rPr>
          <w:rFonts w:hint="eastAsia"/>
        </w:rPr>
        <w:t>　　第四节 乙炔压缩机产业链分析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二、乙炔压缩机产业链模型分析</w:t>
      </w:r>
      <w:r>
        <w:rPr>
          <w:rFonts w:hint="eastAsia"/>
        </w:rPr>
        <w:br/>
      </w:r>
      <w:r>
        <w:rPr>
          <w:rFonts w:hint="eastAsia"/>
        </w:rPr>
        <w:t>　　第五节 乙炔压缩机行业地位分析</w:t>
      </w:r>
      <w:r>
        <w:rPr>
          <w:rFonts w:hint="eastAsia"/>
        </w:rPr>
        <w:br/>
      </w:r>
      <w:r>
        <w:rPr>
          <w:rFonts w:hint="eastAsia"/>
        </w:rPr>
        <w:t>　　　　一、乙炔压缩机行业对经济增长的影响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二、乙炔压缩机行业对人民生活的影响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三、乙炔压缩机行业关联度情况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中国乙炔压缩机行业相关政策、标准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2024-2025年中国乙炔压缩机行业发展分析</w:t>
      </w:r>
      <w:r>
        <w:rPr>
          <w:rFonts w:hint="eastAsia"/>
        </w:rPr>
        <w:br/>
      </w:r>
      <w:r>
        <w:rPr>
          <w:rFonts w:hint="eastAsia"/>
        </w:rPr>
        <w:t>　　第一节 中国乙炔压缩机行业市场分析</w:t>
      </w:r>
      <w:r>
        <w:rPr>
          <w:rFonts w:hint="eastAsia"/>
        </w:rPr>
        <w:br/>
      </w:r>
      <w:r>
        <w:rPr>
          <w:rFonts w:hint="eastAsia"/>
        </w:rPr>
        <w:t>　　　　一、乙炔压缩机行业品牌发展现状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二、乙炔压缩机行业消费市场现状</w:t>
      </w:r>
      <w:r>
        <w:rPr>
          <w:rFonts w:hint="eastAsia"/>
        </w:rPr>
        <w:br/>
      </w:r>
      <w:r>
        <w:rPr>
          <w:rFonts w:hint="eastAsia"/>
        </w:rPr>
        <w:t>　　　　三、乙炔压缩机行业相关政策现状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2019-2024年乙炔压缩机行业主要原材料价格及供应情况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2019-2024年中国乙炔压缩机行业供需分析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一、2019-2024年中国乙炔压缩机行业产量分析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二、2019-2024年中国乙炔压缩机行业需求分析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三、2019-2024年中国乙炔压缩机行业供需平衡分析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2025-2031年乙炔压缩机行业主要原材料价格及供应情况预测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2025-2031年中国乙炔压缩机行业供需预测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一、2025-2031年中国乙炔压缩机行业产量预测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二、2025-2031年中国乙炔压缩机行业需求预测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中国乙炔压缩机行业市场价格走势及影响因素分析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中国乙炔压缩机市场价格回顾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2024-2025年中国乙炔压缩机行业当前市场价格及评述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2024-2025年中国乙炔压缩机市场价格影响因素分析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2025-2031年中国乙炔压缩机未来市场价格走势预测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2019-2024年中国乙炔压缩机行业总体发展状况分析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中国乙炔压缩机行业规模情况分析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中国乙炔压缩机行业产销情况分析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一、乙炔压缩机行业生产情况分析</w:t>
      </w:r>
      <w:r>
        <w:rPr>
          <w:rFonts w:hint="eastAsia"/>
        </w:rPr>
        <w:br/>
      </w:r>
      <w:r>
        <w:rPr>
          <w:rFonts w:hint="eastAsia"/>
        </w:rPr>
        <w:t>　　　　二、乙炔压缩机行业销售情况分析</w:t>
      </w:r>
      <w:r>
        <w:rPr>
          <w:rFonts w:hint="eastAsia"/>
        </w:rPr>
        <w:br/>
      </w:r>
      <w:r>
        <w:rPr>
          <w:rFonts w:hint="eastAsia"/>
        </w:rPr>
        <w:t>　　　　三、乙炔压缩机行业产销情况分析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二、乙炔压缩机行业偿债能力分析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三、乙炔压缩机行业营运能力分析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四、乙炔压缩机行业发展能力分析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2025-2031年中国乙炔压缩机行业进出口分析及预测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2024-2025年中国乙炔压缩机行业进出口格局分析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一、乙炔压缩机行业进口格局</w:t>
      </w:r>
      <w:r>
        <w:rPr>
          <w:rFonts w:hint="eastAsia"/>
        </w:rPr>
        <w:br/>
      </w:r>
      <w:r>
        <w:rPr>
          <w:rFonts w:hint="eastAsia"/>
        </w:rPr>
        <w:t>　　　　二、乙炔压缩机行业出口格局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2019-2024年中国乙炔压缩机行业进出口分析</w:t>
      </w:r>
      <w:r>
        <w:rPr>
          <w:rFonts w:hint="eastAsia"/>
        </w:rPr>
        <w:br/>
      </w:r>
      <w:r>
        <w:rPr>
          <w:rFonts w:hint="eastAsia"/>
        </w:rPr>
        <w:t>　　　　一、乙炔压缩机行业进口分析</w:t>
      </w:r>
      <w:r>
        <w:rPr>
          <w:rFonts w:hint="eastAsia"/>
        </w:rPr>
        <w:br/>
      </w:r>
      <w:r>
        <w:rPr>
          <w:rFonts w:hint="eastAsia"/>
        </w:rPr>
        <w:t>　　　　二、乙炔压缩机行业出口分析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2024-2025年影响乙炔压缩机行业进出口因素分析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2025-2031年中国乙炔压缩机行业进口预测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2025-2031年中国乙炔压缩机行业出口预测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2024-2025年乙炔压缩机行业市场竞争策略分析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乙炔压缩机竞争结构分析</w:t>
      </w:r>
      <w:r>
        <w:rPr>
          <w:rFonts w:hint="eastAsia"/>
        </w:rPr>
        <w:br/>
      </w:r>
      <w:r>
        <w:rPr>
          <w:rFonts w:hint="eastAsia"/>
        </w:rPr>
        <w:t>　　　　一、乙炔压缩机行业现有企业间竞争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二、乙炔压缩机行业潜在进入者分析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三、乙炔压缩机行业替代品威胁分析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四、乙炔压缩机行业供应商议价能力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五、乙炔压缩机行业客户议价能力</w:t>
      </w:r>
      <w:r>
        <w:rPr>
          <w:rFonts w:hint="eastAsia"/>
        </w:rPr>
        <w:br/>
      </w:r>
      <w:r>
        <w:rPr>
          <w:rFonts w:hint="eastAsia"/>
        </w:rPr>
        <w:t>　　第二节 乙炔压缩机市场竞争策略分析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一、乙炔压缩机市场增长潜力分析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二、乙炔压缩机行业产品竞争策略分析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三、2025-2031年乙炔压缩机行业竞争策略分析</w:t>
      </w:r>
      <w:r>
        <w:rPr>
          <w:rFonts w:hint="eastAsia"/>
        </w:rPr>
        <w:br/>
      </w:r>
      <w:r>
        <w:rPr>
          <w:rFonts w:hint="eastAsia"/>
        </w:rPr>
        <w:t>　　第四节 乙炔压缩机竞争力评价及构建分析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一、乙炔压缩机整体产品竞争力评价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二、乙炔压缩机竞争优势评价及构建建议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中国乙炔压缩机重点企业发展分析</w:t>
      </w:r>
      <w:r>
        <w:rPr>
          <w:rFonts w:hint="eastAsia"/>
        </w:rPr>
        <w:br/>
      </w:r>
      <w:r>
        <w:rPr>
          <w:rFonts w:hint="eastAsia"/>
        </w:rPr>
        <w:t>　　第一节 乙炔压缩机企业（一）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乙炔压缩机企业（二）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乙炔压缩机企业（三）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乙炔压缩机企业（四）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乙炔压缩机企业（五）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乙炔压缩机企业（六）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乙炔压缩机行业发展趋势与投资战略研究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2025-2031年中国乙炔压缩机行业发展趋势分析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一、2019-2024年中国乙炔压缩机行业发展趋势总结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二、2025-2031年中国乙炔压缩机行业发展趋势预测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2025-2031年中国乙炔压缩机行业产品技术趋势</w:t>
      </w:r>
      <w:r>
        <w:rPr>
          <w:rFonts w:hint="eastAsia"/>
        </w:rPr>
        <w:br/>
      </w:r>
      <w:r>
        <w:rPr>
          <w:rFonts w:hint="eastAsia"/>
        </w:rPr>
        <w:t>　　　　一、乙炔压缩机行业产品发展新动态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二、乙炔压缩机行业产品技术新动态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三、乙炔压缩机行业产品技术发展趋势预测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2025-2031年中国乙炔压缩机行业风险分析</w:t>
      </w:r>
      <w:r>
        <w:rPr>
          <w:rFonts w:hint="eastAsia"/>
        </w:rPr>
        <w:br/>
      </w:r>
      <w:r>
        <w:rPr>
          <w:rFonts w:hint="eastAsia"/>
        </w:rPr>
        <w:t>　　　　一、乙炔压缩机市场竞争风险分析</w:t>
      </w:r>
      <w:r>
        <w:rPr>
          <w:rFonts w:hint="eastAsia"/>
        </w:rPr>
        <w:br/>
      </w:r>
      <w:r>
        <w:rPr>
          <w:rFonts w:hint="eastAsia"/>
        </w:rPr>
        <w:t>　　　　二、乙炔压缩机行业原材料压力风险分析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三、乙炔压缩机行业技术风险分析</w:t>
      </w:r>
      <w:r>
        <w:rPr>
          <w:rFonts w:hint="eastAsia"/>
        </w:rPr>
        <w:br/>
      </w:r>
      <w:r>
        <w:rPr>
          <w:rFonts w:hint="eastAsia"/>
        </w:rPr>
        <w:t>　　　　四、乙炔压缩机行业政策和体制风险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乙炔压缩机行业的发展战略研究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一、乙炔压缩机行业战略综合规划</w:t>
      </w:r>
      <w:r>
        <w:rPr>
          <w:rFonts w:hint="eastAsia"/>
        </w:rPr>
        <w:br/>
      </w:r>
      <w:r>
        <w:rPr>
          <w:rFonts w:hint="eastAsia"/>
        </w:rPr>
        <w:t>　　　　二、乙炔压缩机行业技术开发战略</w:t>
      </w:r>
      <w:r>
        <w:rPr>
          <w:rFonts w:hint="eastAsia"/>
        </w:rPr>
        <w:br/>
      </w:r>
      <w:r>
        <w:rPr>
          <w:rFonts w:hint="eastAsia"/>
        </w:rPr>
        <w:t>　　　　三、乙炔压缩机行业区域战略规划</w:t>
      </w:r>
      <w:r>
        <w:rPr>
          <w:rFonts w:hint="eastAsia"/>
        </w:rPr>
        <w:br/>
      </w:r>
      <w:r>
        <w:rPr>
          <w:rFonts w:hint="eastAsia"/>
        </w:rPr>
        <w:t>　　　　四、乙炔压缩机行业产业战略规划</w:t>
      </w:r>
      <w:r>
        <w:rPr>
          <w:rFonts w:hint="eastAsia"/>
        </w:rPr>
        <w:br/>
      </w:r>
      <w:r>
        <w:rPr>
          <w:rFonts w:hint="eastAsia"/>
        </w:rPr>
        <w:t>　　　　五、乙炔压缩机行业营销品牌战略</w:t>
      </w:r>
      <w:r>
        <w:rPr>
          <w:rFonts w:hint="eastAsia"/>
        </w:rPr>
        <w:br/>
      </w:r>
      <w:r>
        <w:rPr>
          <w:rFonts w:hint="eastAsia"/>
        </w:rPr>
        <w:t>　　　　六、乙炔压缩机行业竞争战略规划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2025-2031年乙炔压缩机行业前景分析及对策</w:t>
      </w:r>
      <w:r>
        <w:rPr>
          <w:rFonts w:hint="eastAsia"/>
        </w:rPr>
        <w:br/>
      </w:r>
      <w:r>
        <w:rPr>
          <w:rFonts w:hint="eastAsia"/>
        </w:rPr>
        <w:t>　　第一节 乙炔压缩机行业发展前景分析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一、乙炔压缩机行业市场发展前景分析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二、乙炔压缩机行业市场蕴藏的商机分析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乙炔压缩机行业发展对策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乙炔压缩机行业研究结论及建议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乙炔压缩机行业历程</w:t>
      </w:r>
      <w:r>
        <w:rPr>
          <w:rFonts w:hint="eastAsia"/>
        </w:rPr>
        <w:br/>
      </w:r>
      <w:r>
        <w:rPr>
          <w:rFonts w:hint="eastAsia"/>
        </w:rPr>
        <w:t>　　图表 乙炔压缩机行业生命周期</w:t>
      </w:r>
      <w:r>
        <w:rPr>
          <w:rFonts w:hint="eastAsia"/>
        </w:rPr>
        <w:br/>
      </w:r>
      <w:r>
        <w:rPr>
          <w:rFonts w:hint="eastAsia"/>
        </w:rPr>
        <w:t>　　图表 乙炔压缩机行业产业链分析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2024年中国乙炔压缩机行业需求领域分布格局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2024年中国乙炔压缩机进口国家及地区分析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2024年中国乙炔压缩机出口国家及地区分析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乙炔压缩机企业信息</w:t>
      </w:r>
      <w:r>
        <w:rPr>
          <w:rFonts w:hint="eastAsia"/>
        </w:rPr>
        <w:br/>
      </w:r>
      <w:r>
        <w:rPr>
          <w:rFonts w:hint="eastAsia"/>
        </w:rPr>
        <w:t>　　图表 乙炔压缩机企业经营情况分析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b7bfde044451" w:history="1">
        <w:r>
          <w:rPr>
            <w:rStyle w:val="Hyperlink"/>
          </w:rPr>
          <w:t>2025年中国乙炔压缩机市场调查研究与发展前景分析报告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6b7bfde044451" w:history="1">
        <w:r>
          <w:rPr>
            <w:rStyle w:val="Hyperlink"/>
          </w:rPr>
          <w:t>https://www.20087.com/3/0A/YiGuiYaSuoJiHangYeFenXiBaoGao.html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压缩机、乙炔压缩机价格、乙炔减压器、乙炔压缩机使用注意事项、乙烯压缩机工作原理、乙炔压缩机一级二级压力偏低怎么回事、活塞乙炔压缩机拆解图、乙炔压缩机工作原理和操作、压缩机怎么拆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676bcc9e54be8" w:history="1">
      <w:r>
        <w:rPr>
          <w:rStyle w:val="Hyperlink"/>
        </w:rPr>
        <w:t>2025年中国乙炔压缩机市场调查研究与发展前景分析报告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YiGuiYaSuoJiHangYeFenXiBaoGao.html" TargetMode="External" Id="R04d6b7bfde04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YiGuiYaSuoJiHangYeFenXiBaoGao.html" TargetMode="External" Id="Ra6d676bcc9e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2025-01-21T05:39:00Z</dcterms:created>
  <dcterms:modified xsi:type="dcterms:W3CDTF">2025-01-21T06:39:00Z</dcterms:modified>
  <dc:subject>2025年中国乙炔压缩机市场调查研究与发展前景分析报告</dc:subject>
  <dc:title>2025年中国乙炔压缩机市场调查研究与发展前景分析报告</dc:title>
  <cp:keywords>2025年中国乙炔压缩机市场调查研究与发展前景分析报告</cp:keywords>
  <dc:description>2025年中国乙炔压缩机市场调查研究与发展前景分析报告</dc:description>
</cp:coreProperties>
</file>