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5b766984f4f86" w:history="1">
              <w:r>
                <w:rPr>
                  <w:rStyle w:val="Hyperlink"/>
                </w:rPr>
                <w:t>2025年中国农用轮胎内胎行业现状调研及市场前景分析报告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5b766984f4f86" w:history="1">
              <w:r>
                <w:rPr>
                  <w:rStyle w:val="Hyperlink"/>
                </w:rPr>
                <w:t>2025年中国农用轮胎内胎行业现状调研及市场前景分析报告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09021A3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5b766984f4f86" w:history="1">
                <w:r>
                  <w:rPr>
                    <w:rStyle w:val="Hyperlink"/>
                  </w:rPr>
                  <w:t>https://www.20087.com/3/1A/NongYongLunTaiNeiTaiShiChangFenXiBaoGao.html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轮胎内胎是一种重要的农用机械设备配件，广泛应用于农业机械、拖拉机等多个领域。近年来，随着材料科学的发展和制造技术的进步，农用轮胎内胎的设计和性能有了显著提升。目前，农用轮胎内胎不仅在耐磨性和耐刺穿性方面表现出色，而且在降低滚动阻力和提高舒适性方面也有了显著改进。此外，随着用户对高质量农用轮胎的需求增加，农用轮胎内胎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农用轮胎内胎的发展将更加注重技术创新和应用领域的拓展。一方面，通过采用更先进的材料科学和技术，农用轮胎内胎将实现更高水平的耐磨性和耐刺穿性，例如开发集成高性能聚合物和智能监测技术的新一代产品，提高轮胎内胎的安全性和使用寿命。另一方面，随着可持续农业和环保法规的趋严，农用轮胎内胎将更多地探索与新型材料技术和环保方案的结合，提高产品的适应性和市场吸引力。此外，随着市场需求的变化，农用轮胎内胎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5b766984f4f86" w:history="1">
        <w:r>
          <w:rPr>
            <w:rStyle w:val="Hyperlink"/>
          </w:rPr>
          <w:t>2025年中国农用轮胎内胎行业现状调研及市场前景分析报告</w:t>
        </w:r>
      </w:hyperlink>
      <w:r>
        <w:rPr>
          <w:rFonts w:hint="eastAsia"/>
        </w:rPr>
        <w:t>》依托国家统计局、相关行业协会及科研单位提供的权威数据，全面分析了农用轮胎内胎行业发展环境、产业链结构、市场供需状况及价格变化，重点研究了农用轮胎内胎行业内主要企业的经营现状。报告对农用轮胎内胎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农用轮胎内胎产业概述</w:t>
      </w:r>
      <w:r>
        <w:rPr>
          <w:rFonts w:hint="eastAsia"/>
        </w:rPr>
        <w:br/>
      </w:r>
      <w:r>
        <w:rPr>
          <w:rFonts w:hint="eastAsia"/>
        </w:rPr>
        <w:t>　　第一节 农用轮胎内胎产业定义</w:t>
      </w:r>
      <w:r>
        <w:rPr>
          <w:rFonts w:hint="eastAsia"/>
        </w:rPr>
        <w:br/>
      </w:r>
      <w:r>
        <w:rPr>
          <w:rFonts w:hint="eastAsia"/>
        </w:rPr>
        <w:t>　　第二节 农用轮胎内胎产业发展历程</w:t>
      </w:r>
      <w:r>
        <w:rPr>
          <w:rFonts w:hint="eastAsia"/>
        </w:rPr>
        <w:br/>
      </w:r>
      <w:r>
        <w:rPr>
          <w:rFonts w:hint="eastAsia"/>
        </w:rPr>
        <w:t>　　第三节 农用轮胎内胎分类情况</w:t>
      </w:r>
      <w:r>
        <w:rPr>
          <w:rFonts w:hint="eastAsia"/>
        </w:rPr>
        <w:br/>
      </w:r>
      <w:r>
        <w:rPr>
          <w:rFonts w:hint="eastAsia"/>
        </w:rPr>
        <w:t>　　第四节 农用轮胎内胎产业链分析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中国农用轮胎内胎行业发展环境分析</w:t>
      </w:r>
      <w:r>
        <w:rPr>
          <w:rFonts w:hint="eastAsia"/>
        </w:rPr>
        <w:br/>
      </w:r>
      <w:r>
        <w:rPr>
          <w:rFonts w:hint="eastAsia"/>
        </w:rPr>
        <w:t>　　第一节 农用轮胎内胎行业经济环境分析</w:t>
      </w:r>
      <w:r>
        <w:rPr>
          <w:rFonts w:hint="eastAsia"/>
        </w:rPr>
        <w:br/>
      </w:r>
      <w:r>
        <w:rPr>
          <w:rFonts w:hint="eastAsia"/>
        </w:rPr>
        <w:t>　　第二节 农用轮胎内胎行业政策环境分析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一、农用轮胎内胎行业政策影响分析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二、相关农用轮胎内胎行业标准分析</w:t>
      </w:r>
      <w:r>
        <w:rPr>
          <w:rFonts w:hint="eastAsia"/>
        </w:rPr>
        <w:br/>
      </w:r>
      <w:r>
        <w:rPr>
          <w:rFonts w:hint="eastAsia"/>
        </w:rPr>
        <w:t>　　第三节 农用轮胎内胎行业社会环境分析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2024-2025年农用轮胎内胎行业技术发展现状及趋势分析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农用轮胎内胎行业技术发展现状分析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国内外农用轮胎内胎行业技术差异与原因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农用轮胎内胎行业技术发展方向、趋势预测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提升农用轮胎内胎行业技术能力策略建议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2024-2025年中国农用轮胎内胎行业发展概况</w:t>
      </w:r>
      <w:r>
        <w:rPr>
          <w:rFonts w:hint="eastAsia"/>
        </w:rPr>
        <w:br/>
      </w:r>
      <w:r>
        <w:rPr>
          <w:rFonts w:hint="eastAsia"/>
        </w:rPr>
        <w:t>　　第一节 农用轮胎内胎行业发展态势分析</w:t>
      </w:r>
      <w:r>
        <w:rPr>
          <w:rFonts w:hint="eastAsia"/>
        </w:rPr>
        <w:br/>
      </w:r>
      <w:r>
        <w:rPr>
          <w:rFonts w:hint="eastAsia"/>
        </w:rPr>
        <w:t>　　第二节 农用轮胎内胎行业发展特点分析</w:t>
      </w:r>
      <w:r>
        <w:rPr>
          <w:rFonts w:hint="eastAsia"/>
        </w:rPr>
        <w:br/>
      </w:r>
      <w:r>
        <w:rPr>
          <w:rFonts w:hint="eastAsia"/>
        </w:rPr>
        <w:t>　　第三节 农用轮胎内胎行业市场供需分析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中国农用轮胎内胎行业供给与需求情况分析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2019-2024年中国农用轮胎内胎行业总体规模</w:t>
      </w:r>
      <w:r>
        <w:rPr>
          <w:rFonts w:hint="eastAsia"/>
        </w:rPr>
        <w:br/>
      </w:r>
      <w:r>
        <w:rPr>
          <w:rFonts w:hint="eastAsia"/>
        </w:rPr>
        <w:t>　　第二节 中国农用轮胎内胎行业盈利情况分析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中国农用轮胎内胎行业产量情况分析与预测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一、2019-2024年农用轮胎内胎行业产量统计分析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二、2025年农用轮胎内胎行业产量特点分析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三、2025-2031年中国农用轮胎内胎行业产量预测分析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中国农用轮胎内胎行业需求概况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一、2019-2024年中国农用轮胎内胎行业需求情况分析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二、2025年中国农用轮胎内胎行业市场需求特点分析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三、2025-2031年中国农用轮胎内胎市场需求预测分析</w:t>
      </w:r>
      <w:r>
        <w:rPr>
          <w:rFonts w:hint="eastAsia"/>
        </w:rPr>
        <w:br/>
      </w:r>
      <w:r>
        <w:rPr>
          <w:rFonts w:hint="eastAsia"/>
        </w:rPr>
        <w:t>　　第五节 农用轮胎内胎产业供需平衡状况分析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农用轮胎内胎细分市场深度分析</w:t>
      </w:r>
      <w:r>
        <w:rPr>
          <w:rFonts w:hint="eastAsia"/>
        </w:rPr>
        <w:br/>
      </w:r>
      <w:r>
        <w:rPr>
          <w:rFonts w:hint="eastAsia"/>
        </w:rPr>
        <w:t>　　第一节 农用轮胎内胎细分市场（一）发展研究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农用轮胎内胎细分市场（二）发展研究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2019-2024年中国农用轮胎内胎行业总体发展状况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中国农用轮胎内胎行业规模情况分析</w:t>
      </w:r>
      <w:r>
        <w:rPr>
          <w:rFonts w:hint="eastAsia"/>
        </w:rPr>
        <w:br/>
      </w:r>
      <w:r>
        <w:rPr>
          <w:rFonts w:hint="eastAsia"/>
        </w:rPr>
        <w:t>　　　　一、农用轮胎内胎行业单位规模情况分析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二、农用轮胎内胎行业人员规模状况分析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三、农用轮胎内胎行业资产规模状况分析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四、农用轮胎内胎行业市场规模状况分析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五、农用轮胎内胎行业敏感性分析</w:t>
      </w:r>
      <w:r>
        <w:rPr>
          <w:rFonts w:hint="eastAsia"/>
        </w:rPr>
        <w:br/>
      </w:r>
      <w:r>
        <w:rPr>
          <w:rFonts w:hint="eastAsia"/>
        </w:rPr>
        <w:t>　　第二节 中国农用轮胎内胎行业财务能力分析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一、农用轮胎内胎行业盈利能力分析</w:t>
      </w:r>
      <w:r>
        <w:rPr>
          <w:rFonts w:hint="eastAsia"/>
        </w:rPr>
        <w:br/>
      </w:r>
      <w:r>
        <w:rPr>
          <w:rFonts w:hint="eastAsia"/>
        </w:rPr>
        <w:t>　　　　二、农用轮胎内胎行业偿债能力分析</w:t>
      </w:r>
      <w:r>
        <w:rPr>
          <w:rFonts w:hint="eastAsia"/>
        </w:rPr>
        <w:br/>
      </w:r>
      <w:r>
        <w:rPr>
          <w:rFonts w:hint="eastAsia"/>
        </w:rPr>
        <w:t>　　　　三、农用轮胎内胎行业营运能力分析</w:t>
      </w:r>
      <w:r>
        <w:rPr>
          <w:rFonts w:hint="eastAsia"/>
        </w:rPr>
        <w:br/>
      </w:r>
      <w:r>
        <w:rPr>
          <w:rFonts w:hint="eastAsia"/>
        </w:rPr>
        <w:t>　　　　四、农用轮胎内胎行业发展能力分析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中国农用轮胎内胎行业进出口情况分析预测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中国农用轮胎内胎行业进口情况分析预测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一、2019-2024年中国农用轮胎内胎行业进口情况分析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二、2025年中国农用轮胎内胎行业进口特点分析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三、2025-2031年中国农用轮胎内胎行业进口情况预测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中国农用轮胎内胎行业出口情况分析预测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一、2019-2024年中国农用轮胎内胎行业出口情况分析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二、2025年中国农用轮胎内胎行业出口特点分析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二、2025-2031年中国农用轮胎内胎行业出口情况预测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影响中国农用轮胎内胎行业进出口因素分析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2019-2024年中国农用轮胎内胎行业区域市场分析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中国农用轮胎内胎行业区域市场结构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重点地区农用轮胎内胎行业调研分析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一、重点地区（一）农用轮胎内胎市场分析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二、重点地区（二）农用轮胎内胎市场分析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三、重点地区（三）农用轮胎内胎市场分析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四、重点地区（四）农用轮胎内胎市场分析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五、重点地区（五）农用轮胎内胎市场分析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农用轮胎内胎行业上、下游市场分析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农用轮胎内胎行业上游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农用轮胎内胎行业下游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农用轮胎内胎行业竞争格局分析</w:t>
      </w:r>
      <w:r>
        <w:rPr>
          <w:rFonts w:hint="eastAsia"/>
        </w:rPr>
        <w:br/>
      </w:r>
      <w:r>
        <w:rPr>
          <w:rFonts w:hint="eastAsia"/>
        </w:rPr>
        <w:t>　　第一节 农用轮胎内胎行业集中度分析</w:t>
      </w:r>
      <w:r>
        <w:rPr>
          <w:rFonts w:hint="eastAsia"/>
        </w:rPr>
        <w:br/>
      </w:r>
      <w:r>
        <w:rPr>
          <w:rFonts w:hint="eastAsia"/>
        </w:rPr>
        <w:t>　　　　一、农用轮胎内胎市场集中度分析</w:t>
      </w:r>
      <w:r>
        <w:rPr>
          <w:rFonts w:hint="eastAsia"/>
        </w:rPr>
        <w:br/>
      </w:r>
      <w:r>
        <w:rPr>
          <w:rFonts w:hint="eastAsia"/>
        </w:rPr>
        <w:t>　　　　二、农用轮胎内胎企业集中度分析</w:t>
      </w:r>
      <w:r>
        <w:rPr>
          <w:rFonts w:hint="eastAsia"/>
        </w:rPr>
        <w:br/>
      </w:r>
      <w:r>
        <w:rPr>
          <w:rFonts w:hint="eastAsia"/>
        </w:rPr>
        <w:t>　　　　三、农用轮胎内胎区域集中度分析</w:t>
      </w:r>
      <w:r>
        <w:rPr>
          <w:rFonts w:hint="eastAsia"/>
        </w:rPr>
        <w:br/>
      </w:r>
      <w:r>
        <w:rPr>
          <w:rFonts w:hint="eastAsia"/>
        </w:rPr>
        <w:t>　　第二节 农用轮胎内胎行业竞争格局分析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一、2024-2025年农用轮胎内胎行业竞争分析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二、2024-2025年中外农用轮胎内胎产品竞争分析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三、2019-2024年中国农用轮胎内胎市场竞争分析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四、2025-2031年国内主要农用轮胎内胎企业动向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农用轮胎内胎行业重点企业竞争力分析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二、企业农用轮胎内胎业务分析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二、企业农用轮胎内胎业务分析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二、企业农用轮胎内胎业务分析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二、企业农用轮胎内胎业务分析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二、企业农用轮胎内胎业务分析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二、企业农用轮胎内胎业务分析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农用轮胎内胎行业发展前景与市场趋势分析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我国农用轮胎内胎行业前景与机遇分析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一、我国农用轮胎内胎行业发展前景</w:t>
      </w:r>
      <w:r>
        <w:rPr>
          <w:rFonts w:hint="eastAsia"/>
        </w:rPr>
        <w:br/>
      </w:r>
      <w:r>
        <w:rPr>
          <w:rFonts w:hint="eastAsia"/>
        </w:rPr>
        <w:t>　　　　二、我国农用轮胎内胎发展机遇分析</w:t>
      </w:r>
      <w:r>
        <w:rPr>
          <w:rFonts w:hint="eastAsia"/>
        </w:rPr>
        <w:br/>
      </w:r>
      <w:r>
        <w:rPr>
          <w:rFonts w:hint="eastAsia"/>
        </w:rPr>
        <w:t>　　　　三、2025年农用轮胎内胎的发展机遇分析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四、新冠疫情对农用轮胎内胎行业的影响分析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2025-2031年中国农用轮胎内胎市场趋势分析</w:t>
      </w:r>
      <w:r>
        <w:rPr>
          <w:rFonts w:hint="eastAsia"/>
        </w:rPr>
        <w:br/>
      </w:r>
      <w:r>
        <w:rPr>
          <w:rFonts w:hint="eastAsia"/>
        </w:rPr>
        <w:t>　　　　一、农用轮胎内胎市场趋势总结</w:t>
      </w:r>
      <w:r>
        <w:rPr>
          <w:rFonts w:hint="eastAsia"/>
        </w:rPr>
        <w:br/>
      </w:r>
      <w:r>
        <w:rPr>
          <w:rFonts w:hint="eastAsia"/>
        </w:rPr>
        <w:t>　　　　二、农用轮胎内胎发展趋势分析</w:t>
      </w:r>
      <w:r>
        <w:rPr>
          <w:rFonts w:hint="eastAsia"/>
        </w:rPr>
        <w:br/>
      </w:r>
      <w:r>
        <w:rPr>
          <w:rFonts w:hint="eastAsia"/>
        </w:rPr>
        <w:t>　　　　三、农用轮胎内胎市场发展空间</w:t>
      </w:r>
      <w:r>
        <w:rPr>
          <w:rFonts w:hint="eastAsia"/>
        </w:rPr>
        <w:br/>
      </w:r>
      <w:r>
        <w:rPr>
          <w:rFonts w:hint="eastAsia"/>
        </w:rPr>
        <w:t>　　　　四、农用轮胎内胎产业政策趋向</w:t>
      </w:r>
      <w:r>
        <w:rPr>
          <w:rFonts w:hint="eastAsia"/>
        </w:rPr>
        <w:br/>
      </w:r>
      <w:r>
        <w:rPr>
          <w:rFonts w:hint="eastAsia"/>
        </w:rPr>
        <w:t>　　　　五、农用轮胎内胎技术革新趋势</w:t>
      </w:r>
      <w:r>
        <w:rPr>
          <w:rFonts w:hint="eastAsia"/>
        </w:rPr>
        <w:br/>
      </w:r>
      <w:r>
        <w:rPr>
          <w:rFonts w:hint="eastAsia"/>
        </w:rPr>
        <w:t>　　　　六、农用轮胎内胎价格走势分析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七、国际环境对农用轮胎内胎行业的影响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农用轮胎内胎行业投资效益及风险分析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农用轮胎内胎行业投资效益分析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一、2019-2024年农用轮胎内胎行业投资状况分析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二、2019-2024年农用轮胎内胎行业投资效益分析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三、2025年农用轮胎内胎行业投资趋势预测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四、2025年农用轮胎内胎行业投资方向</w:t>
      </w:r>
      <w:r>
        <w:rPr>
          <w:rFonts w:hint="eastAsia"/>
        </w:rPr>
        <w:br/>
      </w:r>
      <w:r>
        <w:rPr>
          <w:rFonts w:hint="eastAsia"/>
        </w:rPr>
        <w:t>　　　　五、2025年农用轮胎内胎行业投资建议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2025-2031年农用轮胎内胎行业投资风险及控制策略分析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一、农用轮胎内胎市场风险及控制策略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二、农用轮胎内胎行业政策风险及控制策略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三、农用轮胎内胎经营风险及控制策略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四、农用轮胎内胎同业竞争风险及控制策略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五、农用轮胎内胎行业其他风险及控制策略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农用轮胎内胎投资机会分析与项目投资建议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农用轮胎内胎投资机会分析</w:t>
      </w:r>
      <w:r>
        <w:rPr>
          <w:rFonts w:hint="eastAsia"/>
        </w:rPr>
        <w:br/>
      </w:r>
      <w:r>
        <w:rPr>
          <w:rFonts w:hint="eastAsia"/>
        </w:rPr>
        <w:t>　　第二节 农用轮胎内胎投资趋势分析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一、农用轮胎内胎行业投资环境考察</w:t>
      </w:r>
      <w:r>
        <w:rPr>
          <w:rFonts w:hint="eastAsia"/>
        </w:rPr>
        <w:br/>
      </w:r>
      <w:r>
        <w:rPr>
          <w:rFonts w:hint="eastAsia"/>
        </w:rPr>
        <w:t>　　　　二、农用轮胎内胎投资风险及控制策略</w:t>
      </w:r>
      <w:r>
        <w:rPr>
          <w:rFonts w:hint="eastAsia"/>
        </w:rPr>
        <w:br/>
      </w:r>
      <w:r>
        <w:rPr>
          <w:rFonts w:hint="eastAsia"/>
        </w:rPr>
        <w:t>　　　　三、农用轮胎内胎产品投资方向建议</w:t>
      </w:r>
      <w:r>
        <w:rPr>
          <w:rFonts w:hint="eastAsia"/>
        </w:rPr>
        <w:br/>
      </w:r>
      <w:r>
        <w:rPr>
          <w:rFonts w:hint="eastAsia"/>
        </w:rPr>
        <w:t>　　　　四、农用轮胎内胎项目投资建议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2019-2024年中国农用轮胎内胎市场规模及增长情况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2019-2024年中国农用轮胎内胎行业产量及增长趋势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2025-2031年中国农用轮胎内胎行业产量预测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2019-2024年中国农用轮胎内胎行业市场需求及增长情况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2025-2031年中国农用轮胎内胎行业市场需求预测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2019-2024年中国农用轮胎内胎行业利润及增长情况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**地区农用轮胎内胎市场规模及增长情况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**地区农用轮胎内胎行业市场需求情况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**地区农用轮胎内胎市场规模及增长情况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**地区农用轮胎内胎行业市场需求情况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2019-2024年中国农用轮胎内胎行业进口量及增速统计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2019-2024年中国农用轮胎内胎行业出口量及增速统计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农用轮胎内胎重点企业经营情况分析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2025年农用轮胎内胎市场前景分析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2025-2031年中国农用轮胎内胎市场需求预测</w:t>
      </w:r>
      <w:r>
        <w:rPr>
          <w:rFonts w:hint="eastAsia"/>
        </w:rPr>
        <w:br/>
      </w:r>
      <w:r>
        <w:rPr>
          <w:rFonts w:hint="eastAsia"/>
        </w:rPr>
        <w:t>　　图表 2025年农用轮胎内胎发展趋势预测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5b766984f4f86" w:history="1">
        <w:r>
          <w:rPr>
            <w:rStyle w:val="Hyperlink"/>
          </w:rPr>
          <w:t>2025年中国农用轮胎内胎行业现状调研及市场前景分析报告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09021A3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5b766984f4f86" w:history="1">
        <w:r>
          <w:rPr>
            <w:rStyle w:val="Hyperlink"/>
          </w:rPr>
          <w:t>https://www.20087.com/3/1A/NongYongLunTaiNeiTaiShiChangFenXiBaoGao.html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热点：三轮车轮胎、农用轮胎内胎多少钱、农用车轮胎价格表、农用车内胎、轮胎的规格型号、农用车内胎什么牌子好、拖拉机内胎型号、农用轮胎尺寸对照表、农用拖拉机轮胎型号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b9d67842e4dbc" w:history="1">
      <w:r>
        <w:rPr>
          <w:rStyle w:val="Hyperlink"/>
        </w:rPr>
        <w:t>2025年中国农用轮胎内胎行业现状调研及市场前景分析报告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NongYongLunTaiNeiTaiShiChangFenXiBaoGao.html" TargetMode="External" Id="Rc5c5b766984f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NongYongLunTaiNeiTaiShiChangFenXiBaoGao.html" TargetMode="External" Id="Rc74b9d67842e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2025-01-05T06:59:00Z</dcterms:created>
  <dcterms:modified xsi:type="dcterms:W3CDTF">2025-01-05T07:59:00Z</dcterms:modified>
  <dc:subject>2025年中国农用轮胎内胎行业现状调研及市场前景分析报告</dc:subject>
  <dc:title>2025年中国农用轮胎内胎行业现状调研及市场前景分析报告</dc:title>
  <cp:keywords>2025年中国农用轮胎内胎行业现状调研及市场前景分析报告</cp:keywords>
  <dc:description>2025年中国农用轮胎内胎行业现状调研及市场前景分析报告</dc:description>
</cp:coreProperties>
</file>