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7ad2e349040e5" w:history="1">
              <w:r>
                <w:rPr>
                  <w:rStyle w:val="Hyperlink"/>
                </w:rPr>
                <w:t>2026-2032年中国农用运输机械行业研究分析及发展前景预测报告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7ad2e349040e5" w:history="1">
              <w:r>
                <w:rPr>
                  <w:rStyle w:val="Hyperlink"/>
                </w:rPr>
                <w:t>2026-2032年中国农用运输机械行业研究分析及发展前景预测报告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10999A3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7ad2e349040e5" w:history="1">
                <w:r>
                  <w:rPr>
                    <w:rStyle w:val="Hyperlink"/>
                  </w:rPr>
                  <w:t>https://www.20087.com/3/9A/NongYongYunShuJiXieShiChangQianJing.html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运输机械是现代农业生产中不可或缺的一部分，主要用于农作物收获后的运输作业。近年来，随着农业机械化水平的提高，农用运输机械的种类和功能不断完善。目前市场上的农用运输机械主要包括拖拉机挂车、自卸车、多功能运输车等。这些机械不仅提高了农业生产效率，还减轻了农民的劳动强度。</w:t>
      </w:r>
      <w:r>
        <w:rPr>
          <w:rFonts w:hint="eastAsia"/>
        </w:rPr>
        <w:br/>
      </w:r>
      <w:r>
        <w:rPr>
          <w:rFonts w:hint="eastAsia"/>
        </w:rPr>
        <w:t>　　未来，农用运输机械将朝着更加智能化、环保化的方向发展。市场调研网指出，随着物联网技术的应用，农用运输机械将集成更多智能控制系统，实现远程监控和自动化操作。同时，随着对环境保护的重视，农用运输机械将更多采用清洁能源驱动，如电动或混合动力系统，减少尾气排放。此外，为了适应不同地区和作物的运输需求，农用运输机械将更加注重个性化设计，提供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b7ad2e349040e5" w:history="1">
        <w:r>
          <w:rPr>
            <w:rStyle w:val="Hyperlink"/>
          </w:rPr>
          <w:t>2026-2032年中国农用运输机械行业研究分析及发展前景预测报告</w:t>
        </w:r>
      </w:hyperlink>
      <w:r>
        <w:rPr>
          <w:rFonts w:hint="eastAsia"/>
        </w:rPr>
        <w:t>》，2025年农用运输机械行业市场规模达 亿元，预计2032年市场规模将达 亿元，期间年均复合增长率（CAGR）达 %。报告依托国家统计局及农用运输机械相关协会的详实数据，全面解析了农用运输机械行业现状与市场需求，重点分析了农用运输机械市场规模、产业链结构及价格动态，并对农用运输机械细分市场进行了详细探讨。报告科学预测了农用运输机械市场前景与发展趋势，评估了品牌竞争格局、市场集中度及重点企业的市场表现。同时，通过SWOT分析揭示了农用运输机械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农用运输机械行业概述</w:t>
      </w:r>
      <w:r>
        <w:rPr>
          <w:rFonts w:hint="eastAsia"/>
        </w:rPr>
        <w:br/>
      </w:r>
      <w:r>
        <w:rPr>
          <w:rFonts w:hint="eastAsia"/>
        </w:rPr>
        <w:t>　　第一节 农用运输机械相关概念</w:t>
      </w:r>
      <w:r>
        <w:rPr>
          <w:rFonts w:hint="eastAsia"/>
        </w:rPr>
        <w:br/>
      </w:r>
      <w:r>
        <w:rPr>
          <w:rFonts w:hint="eastAsia"/>
        </w:rPr>
        <w:t>　　　　一、农用运输机械简介</w:t>
      </w:r>
      <w:r>
        <w:rPr>
          <w:rFonts w:hint="eastAsia"/>
        </w:rPr>
        <w:br/>
      </w:r>
      <w:r>
        <w:rPr>
          <w:rFonts w:hint="eastAsia"/>
        </w:rPr>
        <w:t>　　　　二、农用运输机械的分类</w:t>
      </w:r>
      <w:r>
        <w:rPr>
          <w:rFonts w:hint="eastAsia"/>
        </w:rPr>
        <w:br/>
      </w:r>
      <w:r>
        <w:rPr>
          <w:rFonts w:hint="eastAsia"/>
        </w:rPr>
        <w:t>　　　　三、农用运输机械的质量指标</w:t>
      </w:r>
      <w:r>
        <w:rPr>
          <w:rFonts w:hint="eastAsia"/>
        </w:rPr>
        <w:br/>
      </w:r>
      <w:r>
        <w:rPr>
          <w:rFonts w:hint="eastAsia"/>
        </w:rPr>
        <w:t>　　第二节 农用运输机械的主要作用及用途简介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2021-2026年全球农用运输机械行业发展状况分析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2021-2026年全球农用运输机械行业运行概况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2021-2026年全球主要地区农用运输机械行业运行情况分析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2021-2032年全球农用运输机械行业发展趋势分析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2025-2026年中国农用运输机械的行业发展环境分析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2025-2026年中国农用运输机械行业发展政策环境分析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二、农用运输机械相关行业标准分析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2025-2026年中国农用运输机械的行业发展社会环境分析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2021-2026年中国农用运输机械行业市场调查情况分析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一、国内农用运输机械生产现状分析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二、国内农用运输机械市场需求情况分析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一、国内农用运输机械行业现状</w:t>
      </w:r>
      <w:r>
        <w:rPr>
          <w:rFonts w:hint="eastAsia"/>
        </w:rPr>
        <w:br/>
      </w:r>
      <w:r>
        <w:rPr>
          <w:rFonts w:hint="eastAsia"/>
        </w:rPr>
        <w:t>　　　　二、中国农用运输机械行业影响因素分析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2021-2026年中国农用运输机械行业数据调查分析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2021-2026年中国农用运输机械行业规模分析</w:t>
      </w:r>
      <w:r>
        <w:rPr>
          <w:rFonts w:hint="eastAsia"/>
        </w:rPr>
        <w:br/>
      </w:r>
      <w:r>
        <w:rPr>
          <w:rFonts w:hint="eastAsia"/>
        </w:rPr>
        <w:t>　　　　一、农用运输机械企业数量增长分析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二、农用运输机械从业人数增长分析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三、农用运输机械资产规模增长分析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2025-2026年中国农用运输机械行业结构分析</w:t>
      </w:r>
      <w:r>
        <w:rPr>
          <w:rFonts w:hint="eastAsia"/>
        </w:rPr>
        <w:br/>
      </w:r>
      <w:r>
        <w:rPr>
          <w:rFonts w:hint="eastAsia"/>
        </w:rPr>
        <w:t>　　　　一、农用运输机械企业数量结构分析</w:t>
      </w:r>
      <w:r>
        <w:rPr>
          <w:rFonts w:hint="eastAsia"/>
        </w:rPr>
        <w:br/>
      </w:r>
      <w:r>
        <w:rPr>
          <w:rFonts w:hint="eastAsia"/>
        </w:rPr>
        <w:t>　　　　二、农用运输机械销售收入结构分析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2021-2026年中国农用运输机械行业产值分析</w:t>
      </w:r>
      <w:r>
        <w:rPr>
          <w:rFonts w:hint="eastAsia"/>
        </w:rPr>
        <w:br/>
      </w:r>
      <w:r>
        <w:rPr>
          <w:rFonts w:hint="eastAsia"/>
        </w:rPr>
        <w:t>　　　　一、农用运输机械产成品增长分析</w:t>
      </w:r>
      <w:r>
        <w:rPr>
          <w:rFonts w:hint="eastAsia"/>
        </w:rPr>
        <w:br/>
      </w:r>
      <w:r>
        <w:rPr>
          <w:rFonts w:hint="eastAsia"/>
        </w:rPr>
        <w:t>　　　　二、农用运输机械工业销售产值分析</w:t>
      </w:r>
      <w:r>
        <w:rPr>
          <w:rFonts w:hint="eastAsia"/>
        </w:rPr>
        <w:br/>
      </w:r>
      <w:r>
        <w:rPr>
          <w:rFonts w:hint="eastAsia"/>
        </w:rPr>
        <w:t>　　　　三、农用运输机械出口交货值分析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一、农用运输机械销售成本统计</w:t>
      </w:r>
      <w:r>
        <w:rPr>
          <w:rFonts w:hint="eastAsia"/>
        </w:rPr>
        <w:br/>
      </w:r>
      <w:r>
        <w:rPr>
          <w:rFonts w:hint="eastAsia"/>
        </w:rPr>
        <w:t>　　　　二、农用运输机械费用统计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2021-2026年中国农用运输机械行业盈利能力分析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2021-2026年中国农用运输机械进出口数据监测分析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2021-2026年中国农用运输机械进口数据分析</w:t>
      </w:r>
      <w:r>
        <w:rPr>
          <w:rFonts w:hint="eastAsia"/>
        </w:rPr>
        <w:br/>
      </w:r>
      <w:r>
        <w:rPr>
          <w:rFonts w:hint="eastAsia"/>
        </w:rPr>
        <w:t>　　　　一、农用运输机械进口数量分析</w:t>
      </w:r>
      <w:r>
        <w:rPr>
          <w:rFonts w:hint="eastAsia"/>
        </w:rPr>
        <w:br/>
      </w:r>
      <w:r>
        <w:rPr>
          <w:rFonts w:hint="eastAsia"/>
        </w:rPr>
        <w:t>　　　　二、农用运输机械进口金额分析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2021-2026年中国农用运输机械出口数据分析</w:t>
      </w:r>
      <w:r>
        <w:rPr>
          <w:rFonts w:hint="eastAsia"/>
        </w:rPr>
        <w:br/>
      </w:r>
      <w:r>
        <w:rPr>
          <w:rFonts w:hint="eastAsia"/>
        </w:rPr>
        <w:t>　　　　一、农用运输机械出口数量分析</w:t>
      </w:r>
      <w:r>
        <w:rPr>
          <w:rFonts w:hint="eastAsia"/>
        </w:rPr>
        <w:br/>
      </w:r>
      <w:r>
        <w:rPr>
          <w:rFonts w:hint="eastAsia"/>
        </w:rPr>
        <w:t>　　　　二、农用运输机械出口金额分析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中国农用运输机械区域市场调查状况分析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中国农用运输机械用户度市场调查情况分析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农用运输机械用户认知程度</w:t>
      </w:r>
      <w:r>
        <w:rPr>
          <w:rFonts w:hint="eastAsia"/>
        </w:rPr>
        <w:br/>
      </w:r>
      <w:r>
        <w:rPr>
          <w:rFonts w:hint="eastAsia"/>
        </w:rPr>
        <w:t>　　第二节 农用运输机械用户关注因素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2021-2026年中国农用运输机械产业市场竞争格局分析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2021-2026年中国农用运输机械产业竞争现状分析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二、农用运输机械产品价格竞争分析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三、农用运输机械产业技术竞争分析</w:t>
      </w:r>
      <w:r>
        <w:rPr>
          <w:rFonts w:hint="eastAsia"/>
        </w:rPr>
        <w:br/>
      </w:r>
      <w:r>
        <w:rPr>
          <w:rFonts w:hint="eastAsia"/>
        </w:rPr>
        <w:t>　　第二节 农用运输机械竞争优劣势分析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2021-2026年中国农用运输机械行业集中度分析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2021-2026年中国农用运输机械企业提升竞争力策略分析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农用运输机械行业重点企业发展调研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农用运输机械重点企业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三、农用运输机械企业经营情况分析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2021-2026年中国农用运输机械行业产业链分析</w:t>
      </w:r>
      <w:r>
        <w:rPr>
          <w:rFonts w:hint="eastAsia"/>
        </w:rPr>
        <w:br/>
      </w:r>
      <w:r>
        <w:rPr>
          <w:rFonts w:hint="eastAsia"/>
        </w:rPr>
        <w:t>　　第一节 农用运输机械上游行业分析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三、上游行业对农用运输机械行业的影响</w:t>
      </w:r>
      <w:r>
        <w:rPr>
          <w:rFonts w:hint="eastAsia"/>
        </w:rPr>
        <w:br/>
      </w:r>
      <w:r>
        <w:rPr>
          <w:rFonts w:hint="eastAsia"/>
        </w:rPr>
        <w:t>　　第二节 农用运输机械下游行业分析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三、下游行业对农用运输机械行业的影响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2021-2032年中国农用运输机械产业发展趋势预测分析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2021-2032年中国农用运输机械产业发展趋势分析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一、农用运输机械技术发展方向分析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2021-2032年中国农用运输机械产业市场预测分析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一、农用运输机械市场供给预测分析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二、农用运输机械产品需求预测分析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三、农用运输机械进出口预测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2021-2032年中国农用运输机械产业市场盈利预测分析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2021-2032年中国农用运输机械产业投资机会与风险分析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2021-2032年中国农用运输机械产业投资环境分析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2021-2032年中国农用运输机械产业投资机会分析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一、农用运输机械行业区域投资热点分析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二、农用运输机械行业投资潜力分析</w:t>
      </w:r>
      <w:r>
        <w:rPr>
          <w:rFonts w:hint="eastAsia"/>
        </w:rPr>
        <w:br/>
      </w:r>
      <w:r>
        <w:rPr>
          <w:rFonts w:hint="eastAsia"/>
        </w:rPr>
        <w:t>　　第三节 [.中智.林]2021-2032年中国农用运输机械产业投资风险分析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7ad2e349040e5" w:history="1">
        <w:r>
          <w:rPr>
            <w:rStyle w:val="Hyperlink"/>
          </w:rPr>
          <w:t>2026-2032年中国农用运输机械行业研究分析及发展前景预测报告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10999A3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7ad2e349040e5" w:history="1">
        <w:r>
          <w:rPr>
            <w:rStyle w:val="Hyperlink"/>
          </w:rPr>
          <w:t>https://www.20087.com/3/9A/NongYongYunShuJiXieShiChangQianJing.html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热点：小型农用耕地机械、农用运输机械有哪些、农业机械有哪些、农用运输机价格、农用运输车、农田运输机械、农用机械大全、农用运输工具、农业机械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cd541f526e4244" w:history="1">
      <w:r>
        <w:rPr>
          <w:rStyle w:val="Hyperlink"/>
        </w:rPr>
        <w:t>2026-2032年中国农用运输机械行业研究分析及发展前景预测报告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A/NongYongYunShuJiXieShiChangQianJing.html" TargetMode="External" Id="R46b7ad2e349040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A/NongYongYunShuJiXieShiChangQianJing.html" TargetMode="External" Id="Ra6cd541f526e42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2026-08-19T06:04:00Z</dcterms:created>
  <dcterms:modified xsi:type="dcterms:W3CDTF">2026-08-19T07:04:00Z</dcterms:modified>
  <dc:subject>2026-2032年中国农用运输机械行业研究分析及发展前景预测报告</dc:subject>
  <dc:title>2026-2032年中国农用运输机械行业研究分析及发展前景预测报告</dc:title>
  <cp:keywords>2026-2032年中国农用运输机械行业研究分析及发展前景预测报告</cp:keywords>
  <dc:description>2026-2032年中国农用运输机械行业研究分析及发展前景预测报告</dc:description>
</cp:coreProperties>
</file>