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e360dd43ce4d63" w:history="1">
              <w:r>
                <w:rPr>
                  <w:rStyle w:val="Hyperlink"/>
                </w:rPr>
                <w:t>2026-2032年中国削边机行业市场研究及前景分析报告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e360dd43ce4d63" w:history="1">
              <w:r>
                <w:rPr>
                  <w:rStyle w:val="Hyperlink"/>
                </w:rPr>
                <w:t>2026-2032年中国削边机行业市场研究及前景分析报告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08320A3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e360dd43ce4d63" w:history="1">
                <w:r>
                  <w:rPr>
                    <w:rStyle w:val="Hyperlink"/>
                  </w:rPr>
                  <w:t>https://www.20087.com/3/0A/XueBianJiHangYeDiaoChaBaoGao.html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削边机是一种用于金属板材加工的机械设备，近年来在自动化和精密化方面取得了长足进展。目前，削边机不仅在切割精度上有了显著提升，而且在操作便捷性和生产效率上也有了显著改进。此外，随着制造业向智能制造方向转型，削边机的控制系统更加智能化，能够实现远程监控和自动调整，大大提高了生产灵活性和响应速度。</w:t>
      </w:r>
      <w:r>
        <w:rPr>
          <w:rFonts w:hint="eastAsia"/>
        </w:rPr>
        <w:br/>
      </w:r>
      <w:r>
        <w:rPr>
          <w:rFonts w:hint="eastAsia"/>
        </w:rPr>
        <w:t>　　未来，削边机的发展将更加注重智能化和定制化。市场调研网指出，一方面，随着人工智能和物联网技术的应用，削边机将集成更多智能功能，如预测性维护、自动优化切割路径等，提高设备的智能化水平。另一方面，随着个性化生产需求的增长，削边机将更加注重提供定制化的解决方案，以满足不同客户的特定需求。此外，随着环保法规的日益严格，削边机还将更加注重节能减排技术的应用，减少生产过程中的能源消耗和废弃物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e360dd43ce4d63" w:history="1">
        <w:r>
          <w:rPr>
            <w:rStyle w:val="Hyperlink"/>
          </w:rPr>
          <w:t>2026-2032年中国削边机行业市场研究及前景分析报告</w:t>
        </w:r>
      </w:hyperlink>
      <w:r>
        <w:rPr>
          <w:rFonts w:hint="eastAsia"/>
        </w:rPr>
        <w:t>》，2025年削边机行业市场规模达 亿元，预计2032年市场规模将达 亿元，期间年均复合增长率（CAGR）达 %。报告依托权威数据资源和长期市场监测，对削边机市场现状进行了系统分析，并结合削边机行业特点对未来发展趋势作出科学预判。报告深入探讨了削边机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削边机行业概述</w:t>
      </w:r>
      <w:r>
        <w:rPr>
          <w:rFonts w:hint="eastAsia"/>
        </w:rPr>
        <w:br/>
      </w:r>
      <w:r>
        <w:rPr>
          <w:rFonts w:hint="eastAsia"/>
        </w:rPr>
        <w:t>　　第一节 削边机行业界定</w:t>
      </w:r>
      <w:r>
        <w:rPr>
          <w:rFonts w:hint="eastAsia"/>
        </w:rPr>
        <w:br/>
      </w:r>
      <w:r>
        <w:rPr>
          <w:rFonts w:hint="eastAsia"/>
        </w:rPr>
        <w:t>　　第二节 削边机行业发展历程</w:t>
      </w:r>
      <w:r>
        <w:rPr>
          <w:rFonts w:hint="eastAsia"/>
        </w:rPr>
        <w:br/>
      </w:r>
      <w:r>
        <w:rPr>
          <w:rFonts w:hint="eastAsia"/>
        </w:rPr>
        <w:t>　　第三节 削边机产业链分析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二、削边机产业链模型分析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中国削边机行业发展环境分析</w:t>
      </w:r>
      <w:r>
        <w:rPr>
          <w:rFonts w:hint="eastAsia"/>
        </w:rPr>
        <w:br/>
      </w:r>
      <w:r>
        <w:rPr>
          <w:rFonts w:hint="eastAsia"/>
        </w:rPr>
        <w:t>　　第一节 削边机行业经济环境分析</w:t>
      </w:r>
      <w:r>
        <w:rPr>
          <w:rFonts w:hint="eastAsia"/>
        </w:rPr>
        <w:br/>
      </w:r>
      <w:r>
        <w:rPr>
          <w:rFonts w:hint="eastAsia"/>
        </w:rPr>
        <w:t>　　第二节 削边机行业政策环境分析</w:t>
      </w:r>
      <w:r>
        <w:rPr>
          <w:rFonts w:hint="eastAsia"/>
        </w:rPr>
        <w:br/>
      </w:r>
      <w:r>
        <w:rPr>
          <w:rFonts w:hint="eastAsia"/>
        </w:rPr>
        <w:t>　　　　一、削边机行业相关政策</w:t>
      </w:r>
      <w:r>
        <w:rPr>
          <w:rFonts w:hint="eastAsia"/>
        </w:rPr>
        <w:br/>
      </w:r>
      <w:r>
        <w:rPr>
          <w:rFonts w:hint="eastAsia"/>
        </w:rPr>
        <w:t>　　　　二、削边机行业相关标准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2025-2026年削边机行业技术发展现状及趋势分析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削边机行业技术发展现状分析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国内外削边机行业技术差异与原因</w:t>
      </w:r>
      <w:r>
        <w:rPr>
          <w:rFonts w:hint="eastAsia"/>
        </w:rPr>
        <w:br/>
      </w:r>
      <w:r>
        <w:rPr>
          <w:rFonts w:hint="eastAsia"/>
        </w:rPr>
        <w:t>　　第三节 削边机行业技术发展方向、趋势预测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提升削边机行业技术能力策略建议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2020-2025年中国削边机行业发展现状分析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中国削边机行业发展现状</w:t>
      </w:r>
      <w:r>
        <w:rPr>
          <w:rFonts w:hint="eastAsia"/>
        </w:rPr>
        <w:br/>
      </w:r>
      <w:r>
        <w:rPr>
          <w:rFonts w:hint="eastAsia"/>
        </w:rPr>
        <w:t>　　　　一、削边机行业品牌发展现状</w:t>
      </w:r>
      <w:r>
        <w:rPr>
          <w:rFonts w:hint="eastAsia"/>
        </w:rPr>
        <w:br/>
      </w:r>
      <w:r>
        <w:rPr>
          <w:rFonts w:hint="eastAsia"/>
        </w:rPr>
        <w:t>　　　　二、削边机行业需求市场现状</w:t>
      </w:r>
      <w:r>
        <w:rPr>
          <w:rFonts w:hint="eastAsia"/>
        </w:rPr>
        <w:br/>
      </w:r>
      <w:r>
        <w:rPr>
          <w:rFonts w:hint="eastAsia"/>
        </w:rPr>
        <w:t>　　　　三、削边机市场需求层次分析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四、中国削边机市场走向分析</w:t>
      </w:r>
      <w:r>
        <w:rPr>
          <w:rFonts w:hint="eastAsia"/>
        </w:rPr>
        <w:br/>
      </w:r>
      <w:r>
        <w:rPr>
          <w:rFonts w:hint="eastAsia"/>
        </w:rPr>
        <w:t>　　第二节 中国削边机行业存在的问题</w:t>
      </w:r>
      <w:r>
        <w:rPr>
          <w:rFonts w:hint="eastAsia"/>
        </w:rPr>
        <w:br/>
      </w:r>
      <w:r>
        <w:rPr>
          <w:rFonts w:hint="eastAsia"/>
        </w:rPr>
        <w:t>　　　　一、削边机产品市场存在的主要问题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二、国内削边机产品市场的三大瓶颈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三、削边机产品市场遭遇的规模难题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对中国削边机市场的分析及思考</w:t>
      </w:r>
      <w:r>
        <w:rPr>
          <w:rFonts w:hint="eastAsia"/>
        </w:rPr>
        <w:br/>
      </w:r>
      <w:r>
        <w:rPr>
          <w:rFonts w:hint="eastAsia"/>
        </w:rPr>
        <w:t>　　　　一、削边机市场特点</w:t>
      </w:r>
      <w:r>
        <w:rPr>
          <w:rFonts w:hint="eastAsia"/>
        </w:rPr>
        <w:br/>
      </w:r>
      <w:r>
        <w:rPr>
          <w:rFonts w:hint="eastAsia"/>
        </w:rPr>
        <w:t>　　　　二、削边机市场分析</w:t>
      </w:r>
      <w:r>
        <w:rPr>
          <w:rFonts w:hint="eastAsia"/>
        </w:rPr>
        <w:br/>
      </w:r>
      <w:r>
        <w:rPr>
          <w:rFonts w:hint="eastAsia"/>
        </w:rPr>
        <w:t>　　　　三、削边机市场变化的方向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四、中国削边机行业发展的新思路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五、对我国削边机行业发展的思考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中国削边机行业供给与需求情况分析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2020-2025年中国削边机行业总体规模</w:t>
      </w:r>
      <w:r>
        <w:rPr>
          <w:rFonts w:hint="eastAsia"/>
        </w:rPr>
        <w:br/>
      </w:r>
      <w:r>
        <w:rPr>
          <w:rFonts w:hint="eastAsia"/>
        </w:rPr>
        <w:t>　　第二节 中国削边机行业盈利情况分析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中国削边机行业产量情况分析与预测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一、2020-2025年中国削边机行业产量统计分析</w:t>
      </w:r>
      <w:r>
        <w:rPr>
          <w:rFonts w:hint="eastAsia"/>
        </w:rPr>
        <w:br/>
      </w:r>
      <w:r>
        <w:rPr>
          <w:rFonts w:hint="eastAsia"/>
        </w:rPr>
        <w:t>　　　　二、削边机行业区域产量分析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三、2026-2032年中国削边机行业产量预测分析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中国削边机行业需求概况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一、2020-2025年中国削边机行业需求情况分析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二、2026年中国削边机行业市场需求特点分析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三、2026-2032年中国削边机市场需求预测分析分析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削边机产业供需平衡状况分析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中国削边机行业规模与效益分析预测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削边机行业规模分析及预测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一、2020-2025年削边机行业资产规模变化分析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二、2026-2032年削边机行业资产规模预测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三、2020-2025年削边机行业收入和利润变化分析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四、2026-2032年削边机行业收入和利润预测</w:t>
      </w:r>
      <w:r>
        <w:rPr>
          <w:rFonts w:hint="eastAsia"/>
        </w:rPr>
        <w:br/>
      </w:r>
      <w:r>
        <w:rPr>
          <w:rFonts w:hint="eastAsia"/>
        </w:rPr>
        <w:t>　　第二节 削边机行业效益分析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一、2020-2025年削边机行业三费变化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二、2020-2025年削边机行业效益分析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2020-2025年中国削边机行业区域市场分析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中国削边机行业区域市场结构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重点地区削边机行业调研分析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一、重点地区（一）削边机市场分析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二、重点地区（二）削边机市场分析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三、重点地区（三）削边机市场分析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四、重点地区（四）削边机市场分析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五、重点地区（五）削边机市场分析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削边机细分市场深度分析</w:t>
      </w:r>
      <w:r>
        <w:rPr>
          <w:rFonts w:hint="eastAsia"/>
        </w:rPr>
        <w:br/>
      </w:r>
      <w:r>
        <w:rPr>
          <w:rFonts w:hint="eastAsia"/>
        </w:rPr>
        <w:t>　　第一节 削边机细分市场（一）发展研究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削边机细分市场（二）发展研究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削边机行业重点企业竞争力分析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二、企业削边机业务分析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二、企业削边机业务分析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二、企业削边机业务分析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二、企业削边机业务分析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二、企业削边机业务分析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二、企业削边机业务分析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削边机企业发展战略与竞争力提升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削边机市场营销策略分析</w:t>
      </w:r>
      <w:r>
        <w:rPr>
          <w:rFonts w:hint="eastAsia"/>
        </w:rPr>
        <w:br/>
      </w:r>
      <w:r>
        <w:rPr>
          <w:rFonts w:hint="eastAsia"/>
        </w:rPr>
        <w:t>　　　　一、削边机定价策略与市场定位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二、削边机渠道布局与分销策略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削边机品牌建设与推广策略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一、削边机品牌定位与价值主张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削边机企业竞争力提升路径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二、削边机技术创新与研发投入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削边机企业战略规划与实施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二、削边机行业品牌竞争格局分析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削边机行业投资效益及风险分析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削边机行业投资效益分析</w:t>
      </w:r>
      <w:r>
        <w:rPr>
          <w:rFonts w:hint="eastAsia"/>
        </w:rPr>
        <w:br/>
      </w:r>
      <w:r>
        <w:rPr>
          <w:rFonts w:hint="eastAsia"/>
        </w:rPr>
        <w:t>　　　　一、削边机行业投资状况分析</w:t>
      </w:r>
      <w:r>
        <w:rPr>
          <w:rFonts w:hint="eastAsia"/>
        </w:rPr>
        <w:br/>
      </w:r>
      <w:r>
        <w:rPr>
          <w:rFonts w:hint="eastAsia"/>
        </w:rPr>
        <w:t>　　　　二、削边机行业投资效益分析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三、2026年削边机行业投资趋势预测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四、2026年削边机行业投资方向</w:t>
      </w:r>
      <w:r>
        <w:rPr>
          <w:rFonts w:hint="eastAsia"/>
        </w:rPr>
        <w:br/>
      </w:r>
      <w:r>
        <w:rPr>
          <w:rFonts w:hint="eastAsia"/>
        </w:rPr>
        <w:t>　　　　五、2026年削边机行业投资建议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2026-2032年削边机行业投资风险及控制策略分析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一、削边机市场风险及控制策略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二、削边机行业政策风险及控制策略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三、削边机经营风险及控制策略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四、削边机同业竞争风险及控制策略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五、削边机行业其他风险及控制策略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削边机行业投资风险及建议</w:t>
      </w:r>
      <w:r>
        <w:rPr>
          <w:rFonts w:hint="eastAsia"/>
        </w:rPr>
        <w:br/>
      </w:r>
      <w:r>
        <w:rPr>
          <w:rFonts w:hint="eastAsia"/>
        </w:rPr>
        <w:t>　　第一节 削边机行业进入壁垒分析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削边机行业投资风险分析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削边机行业盈利模式分析</w:t>
      </w:r>
      <w:r>
        <w:rPr>
          <w:rFonts w:hint="eastAsia"/>
        </w:rPr>
        <w:br/>
      </w:r>
      <w:r>
        <w:rPr>
          <w:rFonts w:hint="eastAsia"/>
        </w:rPr>
        <w:t>　　　　一、削边机行业盈利模式分析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二、削边机行业盈利因素分析</w:t>
      </w:r>
      <w:r>
        <w:rPr>
          <w:rFonts w:hint="eastAsia"/>
        </w:rPr>
        <w:br/>
      </w:r>
      <w:r>
        <w:rPr>
          <w:rFonts w:hint="eastAsia"/>
        </w:rPr>
        <w:t>　　第四节 削边机行业投资建议</w:t>
      </w:r>
      <w:r>
        <w:rPr>
          <w:rFonts w:hint="eastAsia"/>
        </w:rPr>
        <w:br/>
      </w:r>
      <w:r>
        <w:rPr>
          <w:rFonts w:hint="eastAsia"/>
        </w:rPr>
        <w:t>　　　　一、削边机行业投资机会</w:t>
      </w:r>
      <w:r>
        <w:rPr>
          <w:rFonts w:hint="eastAsia"/>
        </w:rPr>
        <w:br/>
      </w:r>
      <w:r>
        <w:rPr>
          <w:rFonts w:hint="eastAsia"/>
        </w:rPr>
        <w:t>　　　　二、削边机行业投资建议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削边机市场预测及项目投资建议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中国削边机行业生产、营销企业投资运作模式分析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削边机行业外销与内销优势分析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2026-2032年中国削边机行业市场规模及增长趋势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2026-2032年中国削边机行业投资规模预测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2026-2032年削边机行业市场盈利预测</w:t>
      </w:r>
      <w:r>
        <w:rPr>
          <w:rFonts w:hint="eastAsia"/>
        </w:rPr>
        <w:br/>
      </w:r>
      <w:r>
        <w:rPr>
          <w:rFonts w:hint="eastAsia"/>
        </w:rPr>
        <w:t>　　第六节 中.智.林 削边机行业项目投资建议</w:t>
      </w:r>
      <w:r>
        <w:rPr>
          <w:rFonts w:hint="eastAsia"/>
        </w:rPr>
        <w:br/>
      </w:r>
      <w:r>
        <w:rPr>
          <w:rFonts w:hint="eastAsia"/>
        </w:rPr>
        <w:t>　　　　一、削边机技术应用注意事项</w:t>
      </w:r>
      <w:r>
        <w:rPr>
          <w:rFonts w:hint="eastAsia"/>
        </w:rPr>
        <w:br/>
      </w:r>
      <w:r>
        <w:rPr>
          <w:rFonts w:hint="eastAsia"/>
        </w:rPr>
        <w:t>　　　　二、削边机项目投资注意事项</w:t>
      </w:r>
      <w:r>
        <w:rPr>
          <w:rFonts w:hint="eastAsia"/>
        </w:rPr>
        <w:br/>
      </w:r>
      <w:r>
        <w:rPr>
          <w:rFonts w:hint="eastAsia"/>
        </w:rPr>
        <w:t>　　　　三、削边机生产开发注意事项</w:t>
      </w:r>
      <w:r>
        <w:rPr>
          <w:rFonts w:hint="eastAsia"/>
        </w:rPr>
        <w:br/>
      </w:r>
      <w:r>
        <w:rPr>
          <w:rFonts w:hint="eastAsia"/>
        </w:rPr>
        <w:t>　　　　四、削边机销售注意事项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2020-2025年中国削边机市场规模及增长情况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2020-2025年中国削边机行业产量及增长趋势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2026-2032年中国削边机行业产量预测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2020-2025年中国削边机行业市场需求及增长情况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2026-2032年中国削边机行业市场需求预测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2020-2025年中国削边机行业利润及增长情况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**地区削边机市场规模及增长情况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**地区削边机行业市场需求情况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**地区削边机市场规模及增长情况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**地区削边机行业市场需求情况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2020-2025年中国削边机行业进口量及增速统计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2020-2025年中国削边机行业出口量及增速统计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削边机重点企业经营情况分析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2026年削边机市场前景分析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2026-2032年中国削边机市场需求预测</w:t>
      </w:r>
      <w:r>
        <w:rPr>
          <w:rFonts w:hint="eastAsia"/>
        </w:rPr>
        <w:br/>
      </w:r>
      <w:r>
        <w:rPr>
          <w:rFonts w:hint="eastAsia"/>
        </w:rPr>
        <w:t>　　图表 2026年削边机发展趋势预测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e360dd43ce4d63" w:history="1">
        <w:r>
          <w:rPr>
            <w:rStyle w:val="Hyperlink"/>
          </w:rPr>
          <w:t>2026-2032年中国削边机行业市场研究及前景分析报告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08320A3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e360dd43ce4d63" w:history="1">
        <w:r>
          <w:rPr>
            <w:rStyle w:val="Hyperlink"/>
          </w:rPr>
          <w:t>https://www.20087.com/3/0A/XueBianJiHangYeDiaoChaBaoGao.html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热点：削边机多少钱一台、削边机器图片、轴皮是什么意思、削边机使用教程视频、正负零是日本品牌吗、削边机安全操作规程、pe线断了对接视频教程、削边机怎么调、修边机各种刀头功能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e62649f1284f3f" w:history="1">
      <w:r>
        <w:rPr>
          <w:rStyle w:val="Hyperlink"/>
        </w:rPr>
        <w:t>2026-2032年中国削边机行业市场研究及前景分析报告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A/XueBianJiHangYeDiaoChaBaoGao.html" TargetMode="External" Id="R10e360dd43ce4d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A/XueBianJiHangYeDiaoChaBaoGao.html" TargetMode="External" Id="Rfae62649f1284f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2026-03-11T05:05:00Z</dcterms:created>
  <dcterms:modified xsi:type="dcterms:W3CDTF">2026-03-11T06:05:00Z</dcterms:modified>
  <dc:subject>2026-2032年中国削边机行业市场研究及前景分析报告</dc:subject>
  <dc:title>2026-2032年中国削边机行业市场研究及前景分析报告</dc:title>
  <cp:keywords>2026-2032年中国削边机行业市场研究及前景分析报告</cp:keywords>
  <dc:description>2026-2032年中国削边机行业市场研究及前景分析报告</dc:description>
</cp:coreProperties>
</file>