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c06b2ec5a44c2" w:history="1">
              <w:r>
                <w:rPr>
                  <w:rStyle w:val="Hyperlink"/>
                </w:rPr>
                <w:t>中国卧式高速包装机行业发展研究及市场前景分析报告（2025-2031年）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c06b2ec5a44c2" w:history="1">
              <w:r>
                <w:rPr>
                  <w:rStyle w:val="Hyperlink"/>
                </w:rPr>
                <w:t>中国卧式高速包装机行业发展研究及市场前景分析报告（2025-2031年）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c06b2ec5a44c2" w:history="1">
                <w:r>
                  <w:rPr>
                    <w:rStyle w:val="Hyperlink"/>
                  </w:rPr>
                  <w:t>https://www.20087.com/3/7A/WoShiGaoSuBaoZhuangJiHangYeYanJiuBaoGao.html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高速包装机是现代食品、药品、日用品等行业中用于自动包装的高效设备，能够实现物料的计量、填充、封口、打印等一系列包装工序。近年来，随着自动化和智能化技术的应用，卧式高速包装机的性能和灵活性得到了显著提升，不仅提高了生产效率，还降低了人工成本和包装误差，同时能够适应多样化的产品包装需求。</w:t>
      </w:r>
      <w:r>
        <w:rPr>
          <w:rFonts w:hint="eastAsia"/>
        </w:rPr>
        <w:br/>
      </w:r>
      <w:r>
        <w:rPr>
          <w:rFonts w:hint="eastAsia"/>
        </w:rPr>
        <w:t>　　未来，卧式高速包装机的发展将更加注重智能化和个性化。智能化方面，通过集成传感器、物联网和人工智能技术，包装机将具备实时监控、预测性维护和自主学习的能力，提高设备的稳定性和维护效率。个性化方面，随着消费者对产品包装设计的更高要求，包装机将能够实现更快速的换型和定制化包装，满足市场对多样化、小批量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ec06b2ec5a44c2" w:history="1">
        <w:r>
          <w:rPr>
            <w:rStyle w:val="Hyperlink"/>
          </w:rPr>
          <w:t>中国卧式高速包装机行业发展研究及市场前景分析报告（2025-2031年）</w:t>
        </w:r>
      </w:hyperlink>
      <w:r>
        <w:rPr>
          <w:rFonts w:hint="eastAsia"/>
        </w:rPr>
        <w:t>深入调研分析了我国卧式高速包装机行业的现状、市场规模、竞争格局以及所面临的风险与机遇。该报告结合卧式高速包装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卧式高速包装机行业概述</w:t>
      </w:r>
      <w:r>
        <w:rPr>
          <w:rFonts w:hint="eastAsia"/>
        </w:rPr>
        <w:br/>
      </w:r>
      <w:r>
        <w:rPr>
          <w:rFonts w:hint="eastAsia"/>
        </w:rPr>
        <w:t>　　第一节 卧式高速包装机行业界定</w:t>
      </w:r>
      <w:r>
        <w:rPr>
          <w:rFonts w:hint="eastAsia"/>
        </w:rPr>
        <w:br/>
      </w:r>
      <w:r>
        <w:rPr>
          <w:rFonts w:hint="eastAsia"/>
        </w:rPr>
        <w:t>　　第二节 卧式高速包装机行业发展历程</w:t>
      </w:r>
      <w:r>
        <w:rPr>
          <w:rFonts w:hint="eastAsia"/>
        </w:rPr>
        <w:br/>
      </w:r>
      <w:r>
        <w:rPr>
          <w:rFonts w:hint="eastAsia"/>
        </w:rPr>
        <w:t>　　第三节 卧式高速包装机产业链分析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二、卧式高速包装机产业链模型分析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2024-2025年中国卧式高速包装机行业发展环境分析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卧式高速包装机行业经济环境分析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卧式高速包装机行业政策环境分析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一、卧式高速包装机行业政策影响分析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二、相关卧式高速包装机行业标准分析</w:t>
      </w:r>
      <w:r>
        <w:rPr>
          <w:rFonts w:hint="eastAsia"/>
        </w:rPr>
        <w:br/>
      </w:r>
      <w:r>
        <w:rPr>
          <w:rFonts w:hint="eastAsia"/>
        </w:rPr>
        <w:t>　　第三节 卧式高速包装机行业社会环境分析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2024-2025年卧式高速包装机行业技术发展现状及趋势分析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卧式高速包装机行业技术发展现状分析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国内外卧式高速包装机行业技术差异与原因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卧式高速包装机行业技术发展方向、趋势预测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提升卧式高速包装机行业技术能力策略建议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中国卧式高速包装机行业运行状况分析</w:t>
      </w:r>
      <w:r>
        <w:rPr>
          <w:rFonts w:hint="eastAsia"/>
        </w:rPr>
        <w:br/>
      </w:r>
      <w:r>
        <w:rPr>
          <w:rFonts w:hint="eastAsia"/>
        </w:rPr>
        <w:t>　　第一节 卧式高速包装机行业市场规模分析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一、2019-2024年卧式高速包装机行业市场规模分析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二、2025-2031年卧式高速包装机行业市场规模况预测</w:t>
      </w:r>
      <w:r>
        <w:rPr>
          <w:rFonts w:hint="eastAsia"/>
        </w:rPr>
        <w:br/>
      </w:r>
      <w:r>
        <w:rPr>
          <w:rFonts w:hint="eastAsia"/>
        </w:rPr>
        <w:t>　　第二节 卧式高速包装机行业产量情况分析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一、2019-2024年卧式高速包装机行业产量统计分析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二、2025-2031年卧式高速包装机行业产量预测分析</w:t>
      </w:r>
      <w:r>
        <w:rPr>
          <w:rFonts w:hint="eastAsia"/>
        </w:rPr>
        <w:br/>
      </w:r>
      <w:r>
        <w:rPr>
          <w:rFonts w:hint="eastAsia"/>
        </w:rPr>
        <w:t>　　第三节 卧式高速包装机行业市场需求分析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一、2019-2024年卧式高速包装机行业市场需求情况分析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二、2025-2031年卧式高速包装机行业市场需求情况预测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2025年中国卧式高速包装机行业集中度分析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一、卧式高速包装机行业市场集中度情况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二、卧式高速包装机行业企业集中度分析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卧式高速包装机细分市场深度分析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卧式高速包装机细分市场（一）发展研究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卧式高速包装机细分市场（二）发展研究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2019-2024年中国卧式高速包装机行业总体发展状况分析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中国卧式高速包装机行业规模情况分析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中国卧式高速包装机行业产销情况分析</w:t>
      </w:r>
      <w:r>
        <w:rPr>
          <w:rFonts w:hint="eastAsia"/>
        </w:rPr>
        <w:br/>
      </w:r>
      <w:r>
        <w:rPr>
          <w:rFonts w:hint="eastAsia"/>
        </w:rPr>
        <w:t>　　　　一、卧式高速包装机行业生产情况分析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二、卧式高速包装机行业销售情况分析</w:t>
      </w:r>
      <w:r>
        <w:rPr>
          <w:rFonts w:hint="eastAsia"/>
        </w:rPr>
        <w:br/>
      </w:r>
      <w:r>
        <w:rPr>
          <w:rFonts w:hint="eastAsia"/>
        </w:rPr>
        <w:t>　　　　三、卧式高速包装机行业产销情况分析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2019-2024年中国卧式高速包装机行业财务能力分析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一、卧式高速包装机行业盈利能力分析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三、卧式高速包装机行业营运能力分析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四、卧式高速包装机行业发展能力分析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2019-2024年中国卧式高速包装机行业区域市场分析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中国卧式高速包装机行业区域市场结构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重点地区卧式高速包装机行业调研分析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一、重点地区（一）卧式高速包装机市场分析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二、重点地区（二）卧式高速包装机市场分析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三、重点地区（三）卧式高速包装机市场分析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四、重点地区（四）卧式高速包装机市场分析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五、重点地区（五）卧式高速包装机市场分析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中国卧式高速包装机行业市场价格走势及影响因素分析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中国卧式高速包装机市场价格回顾</w:t>
      </w:r>
      <w:r>
        <w:rPr>
          <w:rFonts w:hint="eastAsia"/>
        </w:rPr>
        <w:br/>
      </w:r>
      <w:r>
        <w:rPr>
          <w:rFonts w:hint="eastAsia"/>
        </w:rPr>
        <w:t>　　第二节 中国卧式高速包装机行业当前市场价格及评述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中国卧式高速包装机市场价格影响因素分析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2025-2031年中国卧式高速包装机未来市场价格走势预测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中国卧式高速包装机行业进出口分析及预测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中国卧式高速包装机行业进出口格局分析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一、卧式高速包装机行业进口格局</w:t>
      </w:r>
      <w:r>
        <w:rPr>
          <w:rFonts w:hint="eastAsia"/>
        </w:rPr>
        <w:br/>
      </w:r>
      <w:r>
        <w:rPr>
          <w:rFonts w:hint="eastAsia"/>
        </w:rPr>
        <w:t>　　　　二、卧式高速包装机行业出口格局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2019-2024年中国卧式高速包装机行业进出口分析</w:t>
      </w:r>
      <w:r>
        <w:rPr>
          <w:rFonts w:hint="eastAsia"/>
        </w:rPr>
        <w:br/>
      </w:r>
      <w:r>
        <w:rPr>
          <w:rFonts w:hint="eastAsia"/>
        </w:rPr>
        <w:t>　　　　一、卧式高速包装机行业进口分析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二、卧式高速包装机行业出口分析</w:t>
      </w:r>
      <w:r>
        <w:rPr>
          <w:rFonts w:hint="eastAsia"/>
        </w:rPr>
        <w:br/>
      </w:r>
      <w:r>
        <w:rPr>
          <w:rFonts w:hint="eastAsia"/>
        </w:rPr>
        <w:t>　　第三节 影响卧式高速包装机行业进出口因素分析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2025-2031年中国卧式高速包装机行业进口预测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2025-2031年中国卧式高速包装机行业出口预测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卧式高速包装机行业重点企业竞争力分析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二、企业卧式高速包装机业务分析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二、企业卧式高速包装机业务分析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二、企业卧式高速包装机业务分析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二、企业卧式高速包装机业务分析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二、企业卧式高速包装机业务分析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二、企业卧式高速包装机业务分析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2024-2025年卧式高速包装机行业市场竞争策略分析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卧式高速包装机行业竞争环境分析</w:t>
      </w:r>
      <w:r>
        <w:rPr>
          <w:rFonts w:hint="eastAsia"/>
        </w:rPr>
        <w:br/>
      </w:r>
      <w:r>
        <w:rPr>
          <w:rFonts w:hint="eastAsia"/>
        </w:rPr>
        <w:t>　　　　一、卧式高速包装机行业现有竞争格局分析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三、卧式高速包装机行业替代品竞争分析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四、卧式高速包装机行业供应链议价能力分析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五、卧式高速包装机行业下游客户议价能力评估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卧式高速包装机市场竞争策略研究</w:t>
      </w:r>
      <w:r>
        <w:rPr>
          <w:rFonts w:hint="eastAsia"/>
        </w:rPr>
        <w:br/>
      </w:r>
      <w:r>
        <w:rPr>
          <w:rFonts w:hint="eastAsia"/>
        </w:rPr>
        <w:t>　　　　一、卧式高速包装机市场容量及增长潜力评估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二、卧式高速包装机行业产品差异化竞争策略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三、卧式高速包装机行业领先企业竞争策略案例研究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卧式高速包装机行业中长期竞争趋势分析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一、2025-2031年卧式高速包装机市场竞争态势预测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二、2025-2031年卧式高速包装机行业竞争格局演变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三、2025-2031年卧式高速包装机企业竞争策略建议</w:t>
      </w:r>
      <w:r>
        <w:rPr>
          <w:rFonts w:hint="eastAsia"/>
        </w:rPr>
        <w:br/>
      </w:r>
      <w:r>
        <w:rPr>
          <w:rFonts w:hint="eastAsia"/>
        </w:rPr>
        <w:t>　　第四节 卧式高速包装机行业竞争力评估体系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一、卧式高速包装机行业产品竞争力综合评价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二、卧式高速包装机企业核心竞争力构建路径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卧式高速包装机行业发展趋势与投资战略研究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中国卧式高速包装机行业发展态势分析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一、2019-2024年卧式高速包装机行业发展回顾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二、2025-2031年卧式高速包装机行业发展趋势预测</w:t>
      </w:r>
      <w:r>
        <w:rPr>
          <w:rFonts w:hint="eastAsia"/>
        </w:rPr>
        <w:br/>
      </w:r>
      <w:r>
        <w:rPr>
          <w:rFonts w:hint="eastAsia"/>
        </w:rPr>
        <w:t>　　第二节 卧式高速包装机行业技术发展趋势分析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一、卧式高速包装机产品创新发展趋势</w:t>
      </w:r>
      <w:r>
        <w:rPr>
          <w:rFonts w:hint="eastAsia"/>
        </w:rPr>
        <w:br/>
      </w:r>
      <w:r>
        <w:rPr>
          <w:rFonts w:hint="eastAsia"/>
        </w:rPr>
        <w:t>　　　　二、卧式高速包装机行业技术研发动态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三、2025-2031年卧式高速包装机技术发展路线预测</w:t>
      </w:r>
      <w:r>
        <w:rPr>
          <w:rFonts w:hint="eastAsia"/>
        </w:rPr>
        <w:br/>
      </w:r>
      <w:r>
        <w:rPr>
          <w:rFonts w:hint="eastAsia"/>
        </w:rPr>
        <w:t>　　第三节 卧式高速包装机行业投资风险分析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一、卧式高速包装机市场竞争风险</w:t>
      </w:r>
      <w:r>
        <w:rPr>
          <w:rFonts w:hint="eastAsia"/>
        </w:rPr>
        <w:br/>
      </w:r>
      <w:r>
        <w:rPr>
          <w:rFonts w:hint="eastAsia"/>
        </w:rPr>
        <w:t>　　　　二、卧式高速包装机供应链风险</w:t>
      </w:r>
      <w:r>
        <w:rPr>
          <w:rFonts w:hint="eastAsia"/>
        </w:rPr>
        <w:br/>
      </w:r>
      <w:r>
        <w:rPr>
          <w:rFonts w:hint="eastAsia"/>
        </w:rPr>
        <w:t>　　　　三、卧式高速包装机技术创新风险</w:t>
      </w:r>
      <w:r>
        <w:rPr>
          <w:rFonts w:hint="eastAsia"/>
        </w:rPr>
        <w:br/>
      </w:r>
      <w:r>
        <w:rPr>
          <w:rFonts w:hint="eastAsia"/>
        </w:rPr>
        <w:t>　　　　四、卧式高速包装机政策法规风险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卧式高速包装机行业发展战略规划</w:t>
      </w:r>
      <w:r>
        <w:rPr>
          <w:rFonts w:hint="eastAsia"/>
        </w:rPr>
        <w:br/>
      </w:r>
      <w:r>
        <w:rPr>
          <w:rFonts w:hint="eastAsia"/>
        </w:rPr>
        <w:t>　　　　一、卧式高速包装机行业整体发展战略</w:t>
      </w:r>
      <w:r>
        <w:rPr>
          <w:rFonts w:hint="eastAsia"/>
        </w:rPr>
        <w:br/>
      </w:r>
      <w:r>
        <w:rPr>
          <w:rFonts w:hint="eastAsia"/>
        </w:rPr>
        <w:t>　　　　二、卧式高速包装机行业技术创新战略</w:t>
      </w:r>
      <w:r>
        <w:rPr>
          <w:rFonts w:hint="eastAsia"/>
        </w:rPr>
        <w:br/>
      </w:r>
      <w:r>
        <w:rPr>
          <w:rFonts w:hint="eastAsia"/>
        </w:rPr>
        <w:t>　　　　三、卧式高速包装机区域市场布局策略</w:t>
      </w:r>
      <w:r>
        <w:rPr>
          <w:rFonts w:hint="eastAsia"/>
        </w:rPr>
        <w:br/>
      </w:r>
      <w:r>
        <w:rPr>
          <w:rFonts w:hint="eastAsia"/>
        </w:rPr>
        <w:t>　　　　四、卧式高速包装机产业链整合战略</w:t>
      </w:r>
      <w:r>
        <w:rPr>
          <w:rFonts w:hint="eastAsia"/>
        </w:rPr>
        <w:br/>
      </w:r>
      <w:r>
        <w:rPr>
          <w:rFonts w:hint="eastAsia"/>
        </w:rPr>
        <w:t>　　　　五、卧式高速包装机品牌营销战略</w:t>
      </w:r>
      <w:r>
        <w:rPr>
          <w:rFonts w:hint="eastAsia"/>
        </w:rPr>
        <w:br/>
      </w:r>
      <w:r>
        <w:rPr>
          <w:rFonts w:hint="eastAsia"/>
        </w:rPr>
        <w:t>　　　　六、卧式高速包装机市场竞争战略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卧式高速包装机行业发展前景与投资建议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卧式高速包装机行业发展前景展望</w:t>
      </w:r>
      <w:r>
        <w:rPr>
          <w:rFonts w:hint="eastAsia"/>
        </w:rPr>
        <w:br/>
      </w:r>
      <w:r>
        <w:rPr>
          <w:rFonts w:hint="eastAsia"/>
        </w:rPr>
        <w:t>　　　　一、卧式高速包装机市场发展空间分析</w:t>
      </w:r>
      <w:r>
        <w:rPr>
          <w:rFonts w:hint="eastAsia"/>
        </w:rPr>
        <w:br/>
      </w:r>
      <w:r>
        <w:rPr>
          <w:rFonts w:hint="eastAsia"/>
        </w:rPr>
        <w:t>　　　　二、卧式高速包装机行业投资机会评估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三、"十五五"规划对卧式高速包装机行业的影响</w:t>
      </w:r>
      <w:r>
        <w:rPr>
          <w:rFonts w:hint="eastAsia"/>
        </w:rPr>
        <w:br/>
      </w:r>
      <w:r>
        <w:rPr>
          <w:rFonts w:hint="eastAsia"/>
        </w:rPr>
        <w:t>　　第二节 卧式高速包装机行业发展策略建议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　卧式高速包装机行业研究结论</w:t>
      </w:r>
      <w:r>
        <w:rPr>
          <w:rFonts w:hint="eastAsia"/>
        </w:rPr>
        <w:br/>
      </w:r>
      <w:r>
        <w:rPr>
          <w:rFonts w:hint="eastAsia"/>
        </w:rPr>
        <w:t>　　　　一、卧式高速包装机行业发展趋势总结</w:t>
      </w:r>
      <w:r>
        <w:rPr>
          <w:rFonts w:hint="eastAsia"/>
        </w:rPr>
        <w:br/>
      </w:r>
      <w:r>
        <w:rPr>
          <w:rFonts w:hint="eastAsia"/>
        </w:rPr>
        <w:t>　　　　二、卧式高速包装机行业投资价值评估</w:t>
      </w:r>
      <w:r>
        <w:rPr>
          <w:rFonts w:hint="eastAsia"/>
        </w:rPr>
        <w:br/>
      </w:r>
      <w:r>
        <w:rPr>
          <w:rFonts w:hint="eastAsia"/>
        </w:rPr>
        <w:t>　　　　三、卧式高速包装机行业发展建议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卧式高速包装机行业类别</w:t>
      </w:r>
      <w:r>
        <w:rPr>
          <w:rFonts w:hint="eastAsia"/>
        </w:rPr>
        <w:br/>
      </w:r>
      <w:r>
        <w:rPr>
          <w:rFonts w:hint="eastAsia"/>
        </w:rPr>
        <w:t>　　图表 卧式高速包装机行业产业链调研</w:t>
      </w:r>
      <w:r>
        <w:rPr>
          <w:rFonts w:hint="eastAsia"/>
        </w:rPr>
        <w:br/>
      </w:r>
      <w:r>
        <w:rPr>
          <w:rFonts w:hint="eastAsia"/>
        </w:rPr>
        <w:t>　　图表 卧式高速包装机行业现状</w:t>
      </w:r>
      <w:r>
        <w:rPr>
          <w:rFonts w:hint="eastAsia"/>
        </w:rPr>
        <w:br/>
      </w:r>
      <w:r>
        <w:rPr>
          <w:rFonts w:hint="eastAsia"/>
        </w:rPr>
        <w:t>　　图表 卧式高速包装机行业标准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2025年中国卧式高速包装机行业产能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2019-2024年中国卧式高速包装机行业产量统计</w:t>
      </w:r>
      <w:r>
        <w:rPr>
          <w:rFonts w:hint="eastAsia"/>
        </w:rPr>
        <w:br/>
      </w:r>
      <w:r>
        <w:rPr>
          <w:rFonts w:hint="eastAsia"/>
        </w:rPr>
        <w:t>　　图表 卧式高速包装机行业动态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2025年中国卧式高速包装机行业需求区域调研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2019-2024年中国卧式高速包装机行情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2019-2024年中国卧式高速包装机行业企业数量统计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**地区卧式高速包装机市场规模</w:t>
      </w:r>
      <w:r>
        <w:rPr>
          <w:rFonts w:hint="eastAsia"/>
        </w:rPr>
        <w:br/>
      </w:r>
      <w:r>
        <w:rPr>
          <w:rFonts w:hint="eastAsia"/>
        </w:rPr>
        <w:t>　　图表 **地区卧式高速包装机行业市场需求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**地区卧式高速包装机市场调研</w:t>
      </w:r>
      <w:r>
        <w:rPr>
          <w:rFonts w:hint="eastAsia"/>
        </w:rPr>
        <w:br/>
      </w:r>
      <w:r>
        <w:rPr>
          <w:rFonts w:hint="eastAsia"/>
        </w:rPr>
        <w:t>　　图表 **地区卧式高速包装机行业市场需求分析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**地区卧式高速包装机市场规模</w:t>
      </w:r>
      <w:r>
        <w:rPr>
          <w:rFonts w:hint="eastAsia"/>
        </w:rPr>
        <w:br/>
      </w:r>
      <w:r>
        <w:rPr>
          <w:rFonts w:hint="eastAsia"/>
        </w:rPr>
        <w:t>　　图表 **地区卧式高速包装机行业市场需求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**地区卧式高速包装机市场调研</w:t>
      </w:r>
      <w:r>
        <w:rPr>
          <w:rFonts w:hint="eastAsia"/>
        </w:rPr>
        <w:br/>
      </w:r>
      <w:r>
        <w:rPr>
          <w:rFonts w:hint="eastAsia"/>
        </w:rPr>
        <w:t>　　图表 **地区卧式高速包装机行业市场需求分析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卧式高速包装机行业竞争对手分析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卧式高速包装机重点企业（三）成长能力情况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2025-2031年中国卧式高速包装机行业产能预测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2025-2031年中国卧式高速包装机行业产量预测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2025-2031年中国卧式高速包装机市场需求预测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2025-2031年中国卧式高速包装机行业市场规模预测</w:t>
      </w:r>
      <w:r>
        <w:rPr>
          <w:rFonts w:hint="eastAsia"/>
        </w:rPr>
        <w:br/>
      </w:r>
      <w:r>
        <w:rPr>
          <w:rFonts w:hint="eastAsia"/>
        </w:rPr>
        <w:t>　　图表 卧式高速包装机行业准入条件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2025年中国卧式高速包装机市场前景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2025-2031年中国卧式高速包装机行业信息化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2025-2031年中国卧式高速包装机行业风险分析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2025-2031年中国卧式高速包装机行业发展趋势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c06b2ec5a44c2" w:history="1">
        <w:r>
          <w:rPr>
            <w:rStyle w:val="Hyperlink"/>
          </w:rPr>
          <w:t>中国卧式高速包装机行业发展研究及市场前景分析报告（2025-2031年）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c06b2ec5a44c2" w:history="1">
        <w:r>
          <w:rPr>
            <w:rStyle w:val="Hyperlink"/>
          </w:rPr>
          <w:t>https://www.20087.com/3/7A/WoShiGaoSuBaoZhuangJiHangYeYanJiuBaoGao.html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热点：全自动包装机的介绍、卧式高速包装机价格、立式包装机、卧式自动包装机、小型给袋式包装机、卧式包装机包装工艺流程、包装袋机器全套设备、卧式包装机食品、包装机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bab0e7842443e" w:history="1">
      <w:r>
        <w:rPr>
          <w:rStyle w:val="Hyperlink"/>
        </w:rPr>
        <w:t>中国卧式高速包装机行业发展研究及市场前景分析报告（2025-2031年）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WoShiGaoSuBaoZhuangJiHangYeYanJiuBaoGao.html" TargetMode="External" Id="R04ec06b2ec5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WoShiGaoSuBaoZhuangJiHangYeYanJiuBaoGao.html" TargetMode="External" Id="R870bab0e7842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2024-10-16T03:52:00Z</dcterms:created>
  <dcterms:modified xsi:type="dcterms:W3CDTF">2024-10-16T04:52:00Z</dcterms:modified>
  <dc:subject>中国卧式高速包装机行业发展研究及市场前景分析报告（2025-2031年）</dc:subject>
  <dc:title>中国卧式高速包装机行业发展研究及市场前景分析报告（2025-2031年）</dc:title>
  <cp:keywords>中国卧式高速包装机行业发展研究及市场前景分析报告（2025-2031年）</cp:keywords>
  <dc:description>中国卧式高速包装机行业发展研究及市场前景分析报告（2025-2031年）</dc:description>
</cp:coreProperties>
</file>