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c3ff4bd814df3" w:history="1">
              <w:r>
                <w:rPr>
                  <w:rStyle w:val="Hyperlink"/>
                </w:rPr>
                <w:t>2026-2032年中国屋顶风机行业现状研究及发展趋势预测报告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c3ff4bd814df3" w:history="1">
              <w:r>
                <w:rPr>
                  <w:rStyle w:val="Hyperlink"/>
                </w:rPr>
                <w:t>2026-2032年中国屋顶风机行业现状研究及发展趋势预测报告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c3ff4bd814df3" w:history="1">
                <w:r>
                  <w:rPr>
                    <w:rStyle w:val="Hyperlink"/>
                  </w:rPr>
                  <w:t>https://www.20087.com/3/7A/WuDingFengJiHangYeZiXun.html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屋顶风机是一种有效的自然通风设备，广泛应用于工业厂房、仓库、商业建筑等，通过排出室内热气和湿气，改善空气质量，节约空调能耗。现代屋顶风机设计注重节能、低噪音和易维护，采用高效电机和优化的叶片形状，提高通风效率。智能控制系统的应用，如温湿度自动控制、远程监控，进一步提升了使用便利性和能效比。</w:t>
      </w:r>
      <w:r>
        <w:rPr>
          <w:rFonts w:hint="eastAsia"/>
        </w:rPr>
        <w:br/>
      </w:r>
      <w:r>
        <w:rPr>
          <w:rFonts w:hint="eastAsia"/>
        </w:rPr>
        <w:t>　　屋顶风机未来的发展将更加注重智能化和绿色能源的融合。随着物联网技术的发展，风机将集成更先进的传感器和智能算法，实现对环境条件的精准响应和预测性维护。太阳能或风能驱动的绿色屋顶风机将逐渐普及，以减少对传统电力的依赖，适应全球节能减排的趋势。此外，设计上将追求更加美观与建筑一体化，满足建筑美学和城市规划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c3ff4bd814df3" w:history="1">
        <w:r>
          <w:rPr>
            <w:rStyle w:val="Hyperlink"/>
          </w:rPr>
          <w:t>2026-2032年中国屋顶风机行业现状研究及发展趋势预测报告</w:t>
        </w:r>
      </w:hyperlink>
      <w:r>
        <w:rPr>
          <w:rFonts w:hint="eastAsia"/>
        </w:rPr>
        <w:t>》基于国家统计局、相关行业协会等的详实数据，结合市场调研资料，对屋顶风机行业进行系统分析。报告从屋顶风机市场规模、技术路线、竞争格局等维度，客观呈现屋顶风机行业发展现状，评估主要企业的市场表现。通过对屋顶风机产业链各环节的梳理，分析行业面临的机遇与风险，并对屋顶风机未来发展趋势做出合理预测。报告为屋顶风机企业战略调整、投资决策和银行信贷评估提供了专业参考，有助于把握屋顶风机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屋顶风机行业概述</w:t>
      </w:r>
      <w:r>
        <w:rPr>
          <w:rFonts w:hint="eastAsia"/>
        </w:rPr>
        <w:br/>
      </w:r>
      <w:r>
        <w:rPr>
          <w:rFonts w:hint="eastAsia"/>
        </w:rPr>
        <w:t>　　第一节 屋顶风机行业界定</w:t>
      </w:r>
      <w:r>
        <w:rPr>
          <w:rFonts w:hint="eastAsia"/>
        </w:rPr>
        <w:br/>
      </w:r>
      <w:r>
        <w:rPr>
          <w:rFonts w:hint="eastAsia"/>
        </w:rPr>
        <w:t>　　第二节 屋顶风机行业发展历程</w:t>
      </w:r>
      <w:r>
        <w:rPr>
          <w:rFonts w:hint="eastAsia"/>
        </w:rPr>
        <w:br/>
      </w:r>
      <w:r>
        <w:rPr>
          <w:rFonts w:hint="eastAsia"/>
        </w:rPr>
        <w:t>　　第三节 屋顶风机产业链分析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二、屋顶风机产业链模型分析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2025-2026年中国屋顶风机行业发展环境分析</w:t>
      </w:r>
      <w:r>
        <w:rPr>
          <w:rFonts w:hint="eastAsia"/>
        </w:rPr>
        <w:br/>
      </w:r>
      <w:r>
        <w:rPr>
          <w:rFonts w:hint="eastAsia"/>
        </w:rPr>
        <w:t>　　第一节 屋顶风机行业经济环境分析</w:t>
      </w:r>
      <w:r>
        <w:rPr>
          <w:rFonts w:hint="eastAsia"/>
        </w:rPr>
        <w:br/>
      </w:r>
      <w:r>
        <w:rPr>
          <w:rFonts w:hint="eastAsia"/>
        </w:rPr>
        <w:t>　　第二节 屋顶风机行业政策环境分析</w:t>
      </w:r>
      <w:r>
        <w:rPr>
          <w:rFonts w:hint="eastAsia"/>
        </w:rPr>
        <w:br/>
      </w:r>
      <w:r>
        <w:rPr>
          <w:rFonts w:hint="eastAsia"/>
        </w:rPr>
        <w:t>　　　　一、屋顶风机行业相关政策</w:t>
      </w:r>
      <w:r>
        <w:rPr>
          <w:rFonts w:hint="eastAsia"/>
        </w:rPr>
        <w:br/>
      </w:r>
      <w:r>
        <w:rPr>
          <w:rFonts w:hint="eastAsia"/>
        </w:rPr>
        <w:t>　　　　二、屋顶风机行业相关标准</w:t>
      </w:r>
      <w:r>
        <w:rPr>
          <w:rFonts w:hint="eastAsia"/>
        </w:rPr>
        <w:br/>
      </w:r>
      <w:r>
        <w:rPr>
          <w:rFonts w:hint="eastAsia"/>
        </w:rPr>
        <w:t>　　第三节 屋顶风机行业技术环境分析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2025-2026年中国屋顶风机行业发展概况</w:t>
      </w:r>
      <w:r>
        <w:rPr>
          <w:rFonts w:hint="eastAsia"/>
        </w:rPr>
        <w:br/>
      </w:r>
      <w:r>
        <w:rPr>
          <w:rFonts w:hint="eastAsia"/>
        </w:rPr>
        <w:t>　　第一节 屋顶风机行业发展态势分析</w:t>
      </w:r>
      <w:r>
        <w:rPr>
          <w:rFonts w:hint="eastAsia"/>
        </w:rPr>
        <w:br/>
      </w:r>
      <w:r>
        <w:rPr>
          <w:rFonts w:hint="eastAsia"/>
        </w:rPr>
        <w:t>　　第二节 屋顶风机行业发展特点分析</w:t>
      </w:r>
      <w:r>
        <w:rPr>
          <w:rFonts w:hint="eastAsia"/>
        </w:rPr>
        <w:br/>
      </w:r>
      <w:r>
        <w:rPr>
          <w:rFonts w:hint="eastAsia"/>
        </w:rPr>
        <w:t>　　第三节 屋顶风机行业市场供需分析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中国屋顶风机行业供给与需求情况分析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2020-2025年中国屋顶风机行业总体规模</w:t>
      </w:r>
      <w:r>
        <w:rPr>
          <w:rFonts w:hint="eastAsia"/>
        </w:rPr>
        <w:br/>
      </w:r>
      <w:r>
        <w:rPr>
          <w:rFonts w:hint="eastAsia"/>
        </w:rPr>
        <w:t>　　第二节 中国屋顶风机行业盈利情况分析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中国屋顶风机行业产量情况分析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一、2020-2025年中国屋顶风机行业产量统计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二、2026年中国屋顶风机行业产量特点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三、2026-2032年中国屋顶风机行业产量预测</w:t>
      </w:r>
      <w:r>
        <w:rPr>
          <w:rFonts w:hint="eastAsia"/>
        </w:rPr>
        <w:br/>
      </w:r>
      <w:r>
        <w:rPr>
          <w:rFonts w:hint="eastAsia"/>
        </w:rPr>
        <w:t>　　第四节 中国屋顶风机行业需求概况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一、2020-2025年中国屋顶风机行业需求情况分析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二、2026年中国屋顶风机行业市场需求特点分析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三、2026-2032年中国屋顶风机市场需求预测分析</w:t>
      </w:r>
      <w:r>
        <w:rPr>
          <w:rFonts w:hint="eastAsia"/>
        </w:rPr>
        <w:br/>
      </w:r>
      <w:r>
        <w:rPr>
          <w:rFonts w:hint="eastAsia"/>
        </w:rPr>
        <w:t>　　第五节 屋顶风机产业供需平衡状况分析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中国屋顶风机行业进出口情况分析预测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中国屋顶风机行业进口情况分析预测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一、2020-2025年中国屋顶风机行业进口情况分析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二、2025-2026年中国屋顶风机行业进口特点分析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三、2026-2032年中国屋顶风机行业进口情况预测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中国屋顶风机行业出口情况分析预测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一、2020-2025年中国屋顶风机行业出口情况分析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二、2025-2026年中国屋顶风机行业出口特点分析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二、2026-2032年中国屋顶风机行业出口情况预测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影响中国屋顶风机行业进出口因素分析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2020-2025年中国屋顶风机行业重点地区调研分析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一、中国屋顶风机行业重点区域市场结构调研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二、**地区屋顶风机行业调研分析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三、**地区屋顶风机行业调研分析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四、**地区屋顶风机行业调研分析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五、**地区屋顶风机行业调研分析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六、**地区屋顶风机行业调研分析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屋顶风机行业竞争格局分析</w:t>
      </w:r>
      <w:r>
        <w:rPr>
          <w:rFonts w:hint="eastAsia"/>
        </w:rPr>
        <w:br/>
      </w:r>
      <w:r>
        <w:rPr>
          <w:rFonts w:hint="eastAsia"/>
        </w:rPr>
        <w:t>　　第一节 屋顶风机行业集中度分析</w:t>
      </w:r>
      <w:r>
        <w:rPr>
          <w:rFonts w:hint="eastAsia"/>
        </w:rPr>
        <w:br/>
      </w:r>
      <w:r>
        <w:rPr>
          <w:rFonts w:hint="eastAsia"/>
        </w:rPr>
        <w:t>　　　　一、屋顶风机市场集中度分析</w:t>
      </w:r>
      <w:r>
        <w:rPr>
          <w:rFonts w:hint="eastAsia"/>
        </w:rPr>
        <w:br/>
      </w:r>
      <w:r>
        <w:rPr>
          <w:rFonts w:hint="eastAsia"/>
        </w:rPr>
        <w:t>　　　　二、屋顶风机企业集中度分析</w:t>
      </w:r>
      <w:r>
        <w:rPr>
          <w:rFonts w:hint="eastAsia"/>
        </w:rPr>
        <w:br/>
      </w:r>
      <w:r>
        <w:rPr>
          <w:rFonts w:hint="eastAsia"/>
        </w:rPr>
        <w:t>　　　　三、屋顶风机区域集中度分析</w:t>
      </w:r>
      <w:r>
        <w:rPr>
          <w:rFonts w:hint="eastAsia"/>
        </w:rPr>
        <w:br/>
      </w:r>
      <w:r>
        <w:rPr>
          <w:rFonts w:hint="eastAsia"/>
        </w:rPr>
        <w:t>　　第二节 屋顶风机行业竞争格局分析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一、2025-2026年屋顶风机行业竞争分析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二、2025-2026年中外屋顶风机产品竞争分析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三、2020-2025年中国屋顶风机市场竞争分析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四、2026-2032年国内主要屋顶风机企业动向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屋顶风机行业重点企业发展调研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屋顶风机重点企业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二、屋顶风机企业经营情况分析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三、屋顶风机企业发展规划及前景展望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屋顶风机重点企业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二、屋顶风机企业经营情况分析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三、屋顶风机企业发展规划及前景展望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屋顶风机重点企业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二、屋顶风机企业经营情况分析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三、屋顶风机企业发展规划及前景展望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屋顶风机重点企业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二、屋顶风机企业经营情况分析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三、屋顶风机企业发展规划及前景展望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屋顶风机重点企业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二、屋顶风机企业经营情况分析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三、屋顶风机企业发展规划及前景展望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屋顶风机行业发展前景与市场趋势分析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我国屋顶风机行业前景与机遇分析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一、我国屋顶风机行业发展前景</w:t>
      </w:r>
      <w:r>
        <w:rPr>
          <w:rFonts w:hint="eastAsia"/>
        </w:rPr>
        <w:br/>
      </w:r>
      <w:r>
        <w:rPr>
          <w:rFonts w:hint="eastAsia"/>
        </w:rPr>
        <w:t>　　　　二、我国屋顶风机发展机遇分析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三、2025-2026年屋顶风机的发展机遇分析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四、经济危机对屋顶风机行业的影响分析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2026-2032年中国屋顶风机市场趋势分析</w:t>
      </w:r>
      <w:r>
        <w:rPr>
          <w:rFonts w:hint="eastAsia"/>
        </w:rPr>
        <w:br/>
      </w:r>
      <w:r>
        <w:rPr>
          <w:rFonts w:hint="eastAsia"/>
        </w:rPr>
        <w:t>　　　　一、屋顶风机市场趋势总结</w:t>
      </w:r>
      <w:r>
        <w:rPr>
          <w:rFonts w:hint="eastAsia"/>
        </w:rPr>
        <w:br/>
      </w:r>
      <w:r>
        <w:rPr>
          <w:rFonts w:hint="eastAsia"/>
        </w:rPr>
        <w:t>　　　　二、屋顶风机发展趋势分析</w:t>
      </w:r>
      <w:r>
        <w:rPr>
          <w:rFonts w:hint="eastAsia"/>
        </w:rPr>
        <w:br/>
      </w:r>
      <w:r>
        <w:rPr>
          <w:rFonts w:hint="eastAsia"/>
        </w:rPr>
        <w:t>　　　　三、屋顶风机市场发展空间</w:t>
      </w:r>
      <w:r>
        <w:rPr>
          <w:rFonts w:hint="eastAsia"/>
        </w:rPr>
        <w:br/>
      </w:r>
      <w:r>
        <w:rPr>
          <w:rFonts w:hint="eastAsia"/>
        </w:rPr>
        <w:t>　　　　四、屋顶风机产业政策趋向</w:t>
      </w:r>
      <w:r>
        <w:rPr>
          <w:rFonts w:hint="eastAsia"/>
        </w:rPr>
        <w:br/>
      </w:r>
      <w:r>
        <w:rPr>
          <w:rFonts w:hint="eastAsia"/>
        </w:rPr>
        <w:t>　　　　五、屋顶风机技术革新趋势</w:t>
      </w:r>
      <w:r>
        <w:rPr>
          <w:rFonts w:hint="eastAsia"/>
        </w:rPr>
        <w:br/>
      </w:r>
      <w:r>
        <w:rPr>
          <w:rFonts w:hint="eastAsia"/>
        </w:rPr>
        <w:t>　　　　六、屋顶风机价格走势分析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七、国际环境对屋顶风机行业的影响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屋顶风机行业发展因素与投资风险分析预测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2026年影响屋顶风机行业发展主要因素分析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一、影响屋顶风机行业发展的不利因素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二、影响屋顶风机行业发展的稳定因素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三、影响屋顶风机行业发展的有利因素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四、我国屋顶风机行业发展面临的机遇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五、我国屋顶风机行业发展面临的挑战</w:t>
      </w:r>
      <w:r>
        <w:rPr>
          <w:rFonts w:hint="eastAsia"/>
        </w:rPr>
        <w:br/>
      </w:r>
      <w:r>
        <w:rPr>
          <w:rFonts w:hint="eastAsia"/>
        </w:rPr>
        <w:t>　　第二节 屋顶风机行业投资风险分析预测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一、2026-2032年屋顶风机行业市场风险分析预测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二、2026-2032年屋顶风机行业政策风险分析预测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三、2026-2032年屋顶风机行业技术风险分析预测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四、2026-2032年屋顶风机行业竞争风险分析预测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五、2026-2032年屋顶风机行业管理风险分析预测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六、2026-2032年屋顶风机行业其他风险分析预测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2026-2032年屋顶风机行业盈利模式与投资策略探讨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国外屋顶风机行业投资现状及经营模式分析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一、境外屋顶风机行业成长情况调查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我国屋顶风机行业商业模式探讨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我国屋顶风机行业投资国际化发展战略分析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我国屋顶风机行业投资策略分析</w:t>
      </w:r>
      <w:r>
        <w:rPr>
          <w:rFonts w:hint="eastAsia"/>
        </w:rPr>
        <w:br/>
      </w:r>
      <w:r>
        <w:rPr>
          <w:rFonts w:hint="eastAsia"/>
        </w:rPr>
        <w:t>　　第五节 屋顶风机行业最优投资路径设计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屋顶风机市场预测及项目投资建议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中国屋顶风机行业生产、营销企业投资运作模式分析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屋顶风机行业外销与内销优势分析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2026-2032年中国屋顶风机行业市场规模及增长趋势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2026-2032年中国屋顶风机行业投资规模预测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2026-2032年屋顶风机行业市场盈利预测</w:t>
      </w:r>
      <w:r>
        <w:rPr>
          <w:rFonts w:hint="eastAsia"/>
        </w:rPr>
        <w:br/>
      </w:r>
      <w:r>
        <w:rPr>
          <w:rFonts w:hint="eastAsia"/>
        </w:rPr>
        <w:t>　　第六节 (中智:林)屋顶风机行业项目投资建议</w:t>
      </w:r>
      <w:r>
        <w:rPr>
          <w:rFonts w:hint="eastAsia"/>
        </w:rPr>
        <w:br/>
      </w:r>
      <w:r>
        <w:rPr>
          <w:rFonts w:hint="eastAsia"/>
        </w:rPr>
        <w:t>　　　　一、屋顶风机技术应用注意事项</w:t>
      </w:r>
      <w:r>
        <w:rPr>
          <w:rFonts w:hint="eastAsia"/>
        </w:rPr>
        <w:br/>
      </w:r>
      <w:r>
        <w:rPr>
          <w:rFonts w:hint="eastAsia"/>
        </w:rPr>
        <w:t>　　　　二、屋顶风机项目投资注意事项</w:t>
      </w:r>
      <w:r>
        <w:rPr>
          <w:rFonts w:hint="eastAsia"/>
        </w:rPr>
        <w:br/>
      </w:r>
      <w:r>
        <w:rPr>
          <w:rFonts w:hint="eastAsia"/>
        </w:rPr>
        <w:t>　　　　三、屋顶风机生产开发注意事项</w:t>
      </w:r>
      <w:r>
        <w:rPr>
          <w:rFonts w:hint="eastAsia"/>
        </w:rPr>
        <w:br/>
      </w:r>
      <w:r>
        <w:rPr>
          <w:rFonts w:hint="eastAsia"/>
        </w:rPr>
        <w:t>　　　　四、屋顶风机销售注意事项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2020-2025年中国屋顶风机市场规模及增长情况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2020-2025年中国屋顶风机行业产量及增长趋势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2026-2032年中国屋顶风机行业产量预测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2020-2025年中国屋顶风机行业市场需求及增长情况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2026-2032年中国屋顶风机行业市场需求预测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2020-2025年中国屋顶风机行业利润及增长情况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**地区屋顶风机市场规模及增长情况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**地区屋顶风机行业市场需求情况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**地区屋顶风机市场规模及增长情况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**地区屋顶风机行业市场需求情况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2020-2025年中国屋顶风机行业进口量及增速统计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2020-2025年中国屋顶风机行业出口量及增速统计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屋顶风机重点企业经营情况分析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2026年屋顶风机市场前景分析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2026-2032年中国屋顶风机市场需求预测</w:t>
      </w:r>
      <w:r>
        <w:rPr>
          <w:rFonts w:hint="eastAsia"/>
        </w:rPr>
        <w:br/>
      </w:r>
      <w:r>
        <w:rPr>
          <w:rFonts w:hint="eastAsia"/>
        </w:rPr>
        <w:t>　　图表 2026年屋顶风机发展趋势预测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c3ff4bd814df3" w:history="1">
        <w:r>
          <w:rPr>
            <w:rStyle w:val="Hyperlink"/>
          </w:rPr>
          <w:t>2026-2032年中国屋顶风机行业现状研究及发展趋势预测报告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c3ff4bd814df3" w:history="1">
        <w:r>
          <w:rPr>
            <w:rStyle w:val="Hyperlink"/>
          </w:rPr>
          <w:t>https://www.20087.com/3/7A/WuDingFengJiHangYeZiXun.html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层顶楼的风机是干啥的、屋顶风机选英飞风机、屋顶风机安装规范与标准、屋顶风机安装规范与标准、屋顶离心排风机的安装方法、屋顶风机功率、屋顶离心排风机的使用注意事项、屋顶风机rtc、吊顶风机用天然气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0f4532cec40f2" w:history="1">
      <w:r>
        <w:rPr>
          <w:rStyle w:val="Hyperlink"/>
        </w:rPr>
        <w:t>2026-2032年中国屋顶风机行业现状研究及发展趋势预测报告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A/WuDingFengJiHangYeZiXun.html" TargetMode="External" Id="R6bfc3ff4bd81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A/WuDingFengJiHangYeZiXun.html" TargetMode="External" Id="R9cc0f4532cec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2025-09-10T00:53:00Z</dcterms:created>
  <dcterms:modified xsi:type="dcterms:W3CDTF">2025-09-10T01:53:00Z</dcterms:modified>
  <dc:subject>2026-2032年中国屋顶风机行业现状研究及发展趋势预测报告</dc:subject>
  <dc:title>2026-2032年中国屋顶风机行业现状研究及发展趋势预测报告</dc:title>
  <cp:keywords>2026-2032年中国屋顶风机行业现状研究及发展趋势预测报告</cp:keywords>
  <dc:description>2026-2032年中国屋顶风机行业现状研究及发展趋势预测报告</dc:description>
</cp:coreProperties>
</file>