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605e46f44315" w:history="1">
              <w:r>
                <w:rPr>
                  <w:rStyle w:val="Hyperlink"/>
                </w:rPr>
                <w:t>2025年中国往复式压缩机行业发展回顾与未来前景分析报告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605e46f44315" w:history="1">
              <w:r>
                <w:rPr>
                  <w:rStyle w:val="Hyperlink"/>
                </w:rPr>
                <w:t>2025年中国往复式压缩机行业发展回顾与未来前景分析报告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e605e46f44315" w:history="1">
                <w:r>
                  <w:rPr>
                    <w:rStyle w:val="Hyperlink"/>
                  </w:rPr>
                  <w:t>https://www.20087.com/3/3A/WangFuShiYaSuoJiHangYeYanJiuBaoGao.html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压缩机是工业生产中用于气体增压和输送的核心设备，近年来，随着制造业升级和节能减排政策的实施，往复式压缩机的能效和可靠性受到高度关注。技术上，通过优化气缸设计和采用新型密封材料，提高了压缩效率，降低了能耗和噪音。同时，远程监控和预测性维护系统的应用，实现了对压缩机运行状态的实时监测，提前发现故障隐患，保障了生产连续性和设备安全。</w:t>
      </w:r>
      <w:r>
        <w:rPr>
          <w:rFonts w:hint="eastAsia"/>
        </w:rPr>
        <w:br/>
      </w:r>
      <w:r>
        <w:rPr>
          <w:rFonts w:hint="eastAsia"/>
        </w:rPr>
        <w:t>　　未来，往复式压缩机的发展将朝着高效节能和智能化方向发展。一方面，通过引入磁悬浮轴承和变频驱动技术，进一步降低摩擦损失，提高能源利用效率。另一方面，结合大数据和人工智能技术，建立压缩机的全生命周期管理系统，实现设备的智能诊断和维护，提高生产效率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605e46f44315" w:history="1">
        <w:r>
          <w:rPr>
            <w:rStyle w:val="Hyperlink"/>
          </w:rPr>
          <w:t>2025年中国往复式压缩机行业发展回顾与未来前景分析报告</w:t>
        </w:r>
      </w:hyperlink>
      <w:r>
        <w:rPr>
          <w:rFonts w:hint="eastAsia"/>
        </w:rPr>
        <w:t>》系统分析了往复式压缩机行业的市场规模、市场需求及价格波动，深入探讨了往复式压缩机产业链关键环节及各细分市场特点。报告基于权威数据，科学预测了往复式压缩机市场前景与发展趋势，同时评估了往复式压缩机重点企业的经营状况，包括品牌影响力、市场集中度及竞争格局。通过SWOT分析，报告揭示了往复式压缩机行业面临的风险与机遇，为往复式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往复式压缩机行业概述</w:t>
      </w:r>
      <w:r>
        <w:rPr>
          <w:rFonts w:hint="eastAsia"/>
        </w:rPr>
        <w:br/>
      </w:r>
      <w:r>
        <w:rPr>
          <w:rFonts w:hint="eastAsia"/>
        </w:rPr>
        <w:t>　　第一节 往复式压缩机行业定义</w:t>
      </w:r>
      <w:r>
        <w:rPr>
          <w:rFonts w:hint="eastAsia"/>
        </w:rPr>
        <w:br/>
      </w:r>
      <w:r>
        <w:rPr>
          <w:rFonts w:hint="eastAsia"/>
        </w:rPr>
        <w:t>　　第二节 往复式压缩机分类情况</w:t>
      </w:r>
      <w:r>
        <w:rPr>
          <w:rFonts w:hint="eastAsia"/>
        </w:rPr>
        <w:br/>
      </w:r>
      <w:r>
        <w:rPr>
          <w:rFonts w:hint="eastAsia"/>
        </w:rPr>
        <w:t>　　第三节 往复式压缩机行业发展历程</w:t>
      </w:r>
      <w:r>
        <w:rPr>
          <w:rFonts w:hint="eastAsia"/>
        </w:rPr>
        <w:br/>
      </w:r>
      <w:r>
        <w:rPr>
          <w:rFonts w:hint="eastAsia"/>
        </w:rPr>
        <w:t>　　第四节 往复式压缩机产业链分析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二、往复式压缩机产业链分析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2024-2025年全球往复式压缩机行业发展概述</w:t>
      </w:r>
      <w:r>
        <w:rPr>
          <w:rFonts w:hint="eastAsia"/>
        </w:rPr>
        <w:br/>
      </w:r>
      <w:r>
        <w:rPr>
          <w:rFonts w:hint="eastAsia"/>
        </w:rPr>
        <w:t>　　第一节 全球往复式压缩机行业发展动态</w:t>
      </w:r>
      <w:r>
        <w:rPr>
          <w:rFonts w:hint="eastAsia"/>
        </w:rPr>
        <w:br/>
      </w:r>
      <w:r>
        <w:rPr>
          <w:rFonts w:hint="eastAsia"/>
        </w:rPr>
        <w:t>　　第二节 全球往复式压缩机行业发展趋势分析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2024-2025年中国往复式压缩机行业发展环境分析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往复式压缩机行业经济环境分析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往复式压缩机行业社会环境分析</w:t>
      </w:r>
      <w:r>
        <w:rPr>
          <w:rFonts w:hint="eastAsia"/>
        </w:rPr>
        <w:br/>
      </w:r>
      <w:r>
        <w:rPr>
          <w:rFonts w:hint="eastAsia"/>
        </w:rPr>
        <w:t>　　第三节 往复式压缩机行业相关政策、法规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2024-2025年往复式压缩机行业技术发展现状及趋势分析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往复式压缩机市场企业竞争策略研究分析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一、贸易战对往复式压缩机行业竞争格局的影响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二、新冠疫情下往复式压缩机行业竞争格局的变化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三、2024-2025年中国往复式压缩机市场竞争趋势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四、2024-2025年往复式压缩机行业竞争格局展望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五、2024-2025年往复式压缩机行业竞争策略分析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第二节 往复式压缩机市场竞争策略分析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一、2025年往复式压缩机市场增长潜力分析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二、2025年往复式压缩机主要潜力品种分析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三、现有往复式压缩机产品竞争策略分析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四、潜力往复式压缩机品种竞争策略选择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五、往复式压缩机典型企业产品竞争策略分析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2019-2024年中国往复式压缩机行业市场规模分析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2019-2024年中国往复式压缩机行业市场规模分析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一、2019-2024年中国往复式压缩机行业市场规模分析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二、2019-2024年往复式压缩机行业重点地区（一）市场规模分析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三、2019-2024年往复式压缩机行业重点地区（二）市场规模分析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四、2019-2024年往复式压缩机行业重点地区（三）市场规模分析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2019-2024年中国往复式压缩机行业产量情况分析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2019-2024年中国往复式压缩机行业市场需求分析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中国往复式压缩机行业上下游行业发展分析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往复式压缩机上游行业发展</w:t>
      </w:r>
      <w:r>
        <w:rPr>
          <w:rFonts w:hint="eastAsia"/>
        </w:rPr>
        <w:br/>
      </w:r>
      <w:r>
        <w:rPr>
          <w:rFonts w:hint="eastAsia"/>
        </w:rPr>
        <w:t>　　　　一、往复式压缩机下游行业市场概述</w:t>
      </w:r>
      <w:r>
        <w:rPr>
          <w:rFonts w:hint="eastAsia"/>
        </w:rPr>
        <w:br/>
      </w:r>
      <w:r>
        <w:rPr>
          <w:rFonts w:hint="eastAsia"/>
        </w:rPr>
        <w:t>　　　　二、往复式压缩机下游行业产能分析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三、近年国内往复式压缩机下游行业市场价格分析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往复式压缩机下游行业发展</w:t>
      </w:r>
      <w:r>
        <w:rPr>
          <w:rFonts w:hint="eastAsia"/>
        </w:rPr>
        <w:br/>
      </w:r>
      <w:r>
        <w:rPr>
          <w:rFonts w:hint="eastAsia"/>
        </w:rPr>
        <w:t>　　　　一、往复式压缩机下游行业国内市场概述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二、往复式压缩机下游行业国内产能分析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三、近年国内往复式压缩机下游行业现状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2019-2024年中国往复式压缩机行业发展状况分析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中国往复式压缩机行业发展状况分析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一、中国往复式压缩机行业发展总体概况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二、中国往复式压缩机行业发展主要特点</w:t>
      </w:r>
      <w:r>
        <w:rPr>
          <w:rFonts w:hint="eastAsia"/>
        </w:rPr>
        <w:br/>
      </w:r>
      <w:r>
        <w:rPr>
          <w:rFonts w:hint="eastAsia"/>
        </w:rPr>
        <w:t>　　　　三、往复式压缩机行业主要经济效益影响因素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2019-2024年往复式压缩机行业经营情况分析</w:t>
      </w:r>
      <w:r>
        <w:rPr>
          <w:rFonts w:hint="eastAsia"/>
        </w:rPr>
        <w:br/>
      </w:r>
      <w:r>
        <w:rPr>
          <w:rFonts w:hint="eastAsia"/>
        </w:rPr>
        <w:t>　　　　一、往复式压缩机行业经营效益分析</w:t>
      </w:r>
      <w:r>
        <w:rPr>
          <w:rFonts w:hint="eastAsia"/>
        </w:rPr>
        <w:br/>
      </w:r>
      <w:r>
        <w:rPr>
          <w:rFonts w:hint="eastAsia"/>
        </w:rPr>
        <w:t>　　　　二、往复式压缩机行业盈利能力分析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三、往复式压缩机行业运营能力分析</w:t>
      </w:r>
      <w:r>
        <w:rPr>
          <w:rFonts w:hint="eastAsia"/>
        </w:rPr>
        <w:br/>
      </w:r>
      <w:r>
        <w:rPr>
          <w:rFonts w:hint="eastAsia"/>
        </w:rPr>
        <w:t>　　　　四、往复式压缩机行业偿债能力分析</w:t>
      </w:r>
      <w:r>
        <w:rPr>
          <w:rFonts w:hint="eastAsia"/>
        </w:rPr>
        <w:br/>
      </w:r>
      <w:r>
        <w:rPr>
          <w:rFonts w:hint="eastAsia"/>
        </w:rPr>
        <w:t>　　　　五、往复式压缩机行业发展能力分析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2024-2025年中国往复式压缩机行业发展存在问题与对策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一、中国往复式压缩机行业存在的问题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二、规范往复式压缩机行业发展的措施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中国往复式压缩机行业重点企业发展分析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往复式压缩机重点企业</w:t>
      </w:r>
      <w:r>
        <w:rPr>
          <w:rFonts w:hint="eastAsia"/>
        </w:rPr>
        <w:br/>
      </w:r>
      <w:r>
        <w:rPr>
          <w:rFonts w:hint="eastAsia"/>
        </w:rPr>
        <w:t>　　　　一、往复式压缩机企业介绍</w:t>
      </w:r>
      <w:r>
        <w:rPr>
          <w:rFonts w:hint="eastAsia"/>
        </w:rPr>
        <w:br/>
      </w:r>
      <w:r>
        <w:rPr>
          <w:rFonts w:hint="eastAsia"/>
        </w:rPr>
        <w:t>　　　　二、往复式压缩机企业财务情况分析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三、往复式压缩机发展战略</w:t>
      </w:r>
      <w:r>
        <w:rPr>
          <w:rFonts w:hint="eastAsia"/>
        </w:rPr>
        <w:br/>
      </w:r>
      <w:r>
        <w:rPr>
          <w:rFonts w:hint="eastAsia"/>
        </w:rPr>
        <w:t>　　第二节 往复式压缩机重点企业</w:t>
      </w:r>
      <w:r>
        <w:rPr>
          <w:rFonts w:hint="eastAsia"/>
        </w:rPr>
        <w:br/>
      </w:r>
      <w:r>
        <w:rPr>
          <w:rFonts w:hint="eastAsia"/>
        </w:rPr>
        <w:t>　　　　一、往复式压缩机企业介绍</w:t>
      </w:r>
      <w:r>
        <w:rPr>
          <w:rFonts w:hint="eastAsia"/>
        </w:rPr>
        <w:br/>
      </w:r>
      <w:r>
        <w:rPr>
          <w:rFonts w:hint="eastAsia"/>
        </w:rPr>
        <w:t>　　　　二、往复式压缩机企业财务情况分析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三、往复式压缩机发展战略</w:t>
      </w:r>
      <w:r>
        <w:rPr>
          <w:rFonts w:hint="eastAsia"/>
        </w:rPr>
        <w:br/>
      </w:r>
      <w:r>
        <w:rPr>
          <w:rFonts w:hint="eastAsia"/>
        </w:rPr>
        <w:t>　　第三节 往复式压缩机重点企业</w:t>
      </w:r>
      <w:r>
        <w:rPr>
          <w:rFonts w:hint="eastAsia"/>
        </w:rPr>
        <w:br/>
      </w:r>
      <w:r>
        <w:rPr>
          <w:rFonts w:hint="eastAsia"/>
        </w:rPr>
        <w:t>　　　　一、往复式压缩机企业介绍</w:t>
      </w:r>
      <w:r>
        <w:rPr>
          <w:rFonts w:hint="eastAsia"/>
        </w:rPr>
        <w:br/>
      </w:r>
      <w:r>
        <w:rPr>
          <w:rFonts w:hint="eastAsia"/>
        </w:rPr>
        <w:t>　　　　二、往复式压缩机企业财务情况分析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三、往复式压缩机发展战略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往复式压缩机市场策略分析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一、往复式压缩机价格策略分析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二、往复式压缩机渠道策略分析</w:t>
      </w:r>
      <w:r>
        <w:rPr>
          <w:rFonts w:hint="eastAsia"/>
        </w:rPr>
        <w:br/>
      </w:r>
      <w:r>
        <w:rPr>
          <w:rFonts w:hint="eastAsia"/>
        </w:rPr>
        <w:t>　　第二节 往复式压缩机销售策略分析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提高往复式压缩机企业竞争力的策略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一、提高中国往复式压缩机企业核心竞争力的对策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二、往复式压缩机企业提升竞争力的主要方向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三、影响往复式压缩机企业核心竞争力的因素及提升途径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四、提高往复式压缩机企业竞争力的策略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对我国往复式压缩机品牌的战略思考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一、往复式压缩机实施品牌战略的意义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二、往复式压缩机企业品牌的现状分析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三、我国往复式压缩机企业的品牌战略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四、往复式压缩机品牌战略管理的策略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2025-2031年往复式压缩机行业发展前景预测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2025-2031年中国往复式压缩机发展趋势分析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2025-2031年中国往复式压缩机行业发展总体趋势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一、2025-2031年中国往复式压缩机产业政策趋向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二、2025-2031年中国往复式压缩机行业技术革新趋势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2025-2031年中国往复式压缩机行业市场规模预测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一、2025-2031年中国往复式压缩机行业市场规模预测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二、2025-2031年中国往复式压缩机行业产量预测分析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三、2025-2031年中国往复式压缩机行业需求预测分析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2025-2031年中国往复式压缩机行业投资机会与风险评估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2025-2031年中国往复式压缩机市场行业投资机会分析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一、往复式压缩机投资潜力分析</w:t>
      </w:r>
      <w:r>
        <w:rPr>
          <w:rFonts w:hint="eastAsia"/>
        </w:rPr>
        <w:br/>
      </w:r>
      <w:r>
        <w:rPr>
          <w:rFonts w:hint="eastAsia"/>
        </w:rPr>
        <w:t>　　　　二、往复式压缩机吸引力分析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2025-2031年中国往复式压缩机市场行业投资周期分析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中^智^林^2025-2031年中国往复式压缩机市场行业投资风险预警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往复式压缩机行业历程</w:t>
      </w:r>
      <w:r>
        <w:rPr>
          <w:rFonts w:hint="eastAsia"/>
        </w:rPr>
        <w:br/>
      </w:r>
      <w:r>
        <w:rPr>
          <w:rFonts w:hint="eastAsia"/>
        </w:rPr>
        <w:t>　　图表 往复式压缩机行业生命周期</w:t>
      </w:r>
      <w:r>
        <w:rPr>
          <w:rFonts w:hint="eastAsia"/>
        </w:rPr>
        <w:br/>
      </w:r>
      <w:r>
        <w:rPr>
          <w:rFonts w:hint="eastAsia"/>
        </w:rPr>
        <w:t>　　图表 往复式压缩机行业产业链分析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2019-2024年往复式压缩机行业市场容量分析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往复式压缩机行业动态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2025年中国往复式压缩机行业需求领域分布格局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2025年中国往复式压缩机进口国家及地区分析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605e46f44315" w:history="1">
        <w:r>
          <w:rPr>
            <w:rStyle w:val="Hyperlink"/>
          </w:rPr>
          <w:t>2025年中国往复式压缩机行业发展回顾与未来前景分析报告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e605e46f44315" w:history="1">
        <w:r>
          <w:rPr>
            <w:rStyle w:val="Hyperlink"/>
          </w:rPr>
          <w:t>https://www.20087.com/3/3A/WangFuShiYaSuoJiHangYeYanJiuBaoGao.html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往复式压缩机主要部件、空压机、往复式压缩机结构图高清、离心式压缩机的工作原理、往复式压缩机吸入气体温度升高将提高压缩机的生产能力、往复式压缩机原理、往复式压缩机的工作原理是什么、往复式压缩机M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f4d7c8a54c12" w:history="1">
      <w:r>
        <w:rPr>
          <w:rStyle w:val="Hyperlink"/>
        </w:rPr>
        <w:t>2025年中国往复式压缩机行业发展回顾与未来前景分析报告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WangFuShiYaSuoJiHangYeYanJiuBaoGao.html" TargetMode="External" Id="Rcbde605e46f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WangFuShiYaSuoJiHangYeYanJiuBaoGao.html" TargetMode="External" Id="Rf343f4d7c8a5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2024-11-24T00:21:00Z</dcterms:created>
  <dcterms:modified xsi:type="dcterms:W3CDTF">2024-11-24T01:21:00Z</dcterms:modified>
  <dc:subject>2025年中国往复式压缩机行业发展回顾与未来前景分析报告</dc:subject>
  <dc:title>2025年中国往复式压缩机行业发展回顾与未来前景分析报告</dc:title>
  <cp:keywords>2025年中国往复式压缩机行业发展回顾与未来前景分析报告</cp:keywords>
  <dc:description>2025年中国往复式压缩机行业发展回顾与未来前景分析报告</dc:description>
</cp:coreProperties>
</file>