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7afbd97c7478e" w:history="1">
              <w:r>
                <w:rPr>
                  <w:rStyle w:val="Hyperlink"/>
                </w:rPr>
                <w:t>中国悬辊磨粉机行业研究分析及发展前景预测报告（2025-2031年）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7afbd97c7478e" w:history="1">
              <w:r>
                <w:rPr>
                  <w:rStyle w:val="Hyperlink"/>
                </w:rPr>
                <w:t>中国悬辊磨粉机行业研究分析及发展前景预测报告（2025-2031年）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7afbd97c7478e" w:history="1">
                <w:r>
                  <w:rPr>
                    <w:rStyle w:val="Hyperlink"/>
                  </w:rPr>
                  <w:t>https://www.20087.com/3/8A/XuanGunMoFenJiHangYeYanJiu.html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辊磨粉机是一种广泛应用于非金属矿产、化工、建材等行业中的高效磨粉设备。悬辊磨粉机不仅能够处理更广泛的物料种类，而且粉磨效率更高，能耗更低，维护成本也大大降低。此外，智能化控制系统使得操作更加简便，能够更好地满足不同用户的加工需求。</w:t>
      </w:r>
      <w:r>
        <w:rPr>
          <w:rFonts w:hint="eastAsia"/>
        </w:rPr>
        <w:br/>
      </w:r>
      <w:r>
        <w:rPr>
          <w:rFonts w:hint="eastAsia"/>
        </w:rPr>
        <w:t>　　未来，悬辊磨粉机的发展将更加注重节能减排和智能化。一方面，通过优化设计和采用更高效的驱动装置，悬辊磨粉机将实现更低的能源消耗和更小的环境污染。另一方面，随着工业4.0概念的推广，悬辊磨粉机将更多地融入物联网技术，实现远程监控和自动化控制，提高生产效率和设备利用率。此外，为了适应多样化的需求，悬辊磨粉机可能会发展出更多专用于特定物料的机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7afbd97c7478e" w:history="1">
        <w:r>
          <w:rPr>
            <w:rStyle w:val="Hyperlink"/>
          </w:rPr>
          <w:t>中国悬辊磨粉机行业研究分析及发展前景预测报告（2025-2031年）</w:t>
        </w:r>
      </w:hyperlink>
      <w:r>
        <w:rPr>
          <w:rFonts w:hint="eastAsia"/>
        </w:rPr>
        <w:t>》基于对悬辊磨粉机行业的长期监测研究，结合悬辊磨粉机行业供需关系变化规律、产品消费结构、应用领域拓展、市场发展环境及政策支持等多维度分析，采用定量与定性相结合的科学方法，对行业内重点企业进行了系统研究。报告全面呈现了悬辊磨粉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悬辊磨粉机行业概述</w:t>
      </w:r>
      <w:r>
        <w:rPr>
          <w:rFonts w:hint="eastAsia"/>
        </w:rPr>
        <w:br/>
      </w:r>
      <w:r>
        <w:rPr>
          <w:rFonts w:hint="eastAsia"/>
        </w:rPr>
        <w:t>　　第一节 悬辊磨粉机行业界定</w:t>
      </w:r>
      <w:r>
        <w:rPr>
          <w:rFonts w:hint="eastAsia"/>
        </w:rPr>
        <w:br/>
      </w:r>
      <w:r>
        <w:rPr>
          <w:rFonts w:hint="eastAsia"/>
        </w:rPr>
        <w:t>　　第二节 悬辊磨粉机行业发展历程</w:t>
      </w:r>
      <w:r>
        <w:rPr>
          <w:rFonts w:hint="eastAsia"/>
        </w:rPr>
        <w:br/>
      </w:r>
      <w:r>
        <w:rPr>
          <w:rFonts w:hint="eastAsia"/>
        </w:rPr>
        <w:t>　　第三节 悬辊磨粉机产业链分析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二、悬辊磨粉机产业链模型分析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2024-2025年中国悬辊磨粉机行业发展环境分析</w:t>
      </w:r>
      <w:r>
        <w:rPr>
          <w:rFonts w:hint="eastAsia"/>
        </w:rPr>
        <w:br/>
      </w:r>
      <w:r>
        <w:rPr>
          <w:rFonts w:hint="eastAsia"/>
        </w:rPr>
        <w:t>　　第一节 悬辊磨粉机行业经济环境分析</w:t>
      </w:r>
      <w:r>
        <w:rPr>
          <w:rFonts w:hint="eastAsia"/>
        </w:rPr>
        <w:br/>
      </w:r>
      <w:r>
        <w:rPr>
          <w:rFonts w:hint="eastAsia"/>
        </w:rPr>
        <w:t>　　第二节 悬辊磨粉机行业政策环境分析</w:t>
      </w:r>
      <w:r>
        <w:rPr>
          <w:rFonts w:hint="eastAsia"/>
        </w:rPr>
        <w:br/>
      </w:r>
      <w:r>
        <w:rPr>
          <w:rFonts w:hint="eastAsia"/>
        </w:rPr>
        <w:t>　　　　一、悬辊磨粉机行业相关政策</w:t>
      </w:r>
      <w:r>
        <w:rPr>
          <w:rFonts w:hint="eastAsia"/>
        </w:rPr>
        <w:br/>
      </w:r>
      <w:r>
        <w:rPr>
          <w:rFonts w:hint="eastAsia"/>
        </w:rPr>
        <w:t>　　　　二、悬辊磨粉机行业相关标准</w:t>
      </w:r>
      <w:r>
        <w:rPr>
          <w:rFonts w:hint="eastAsia"/>
        </w:rPr>
        <w:br/>
      </w:r>
      <w:r>
        <w:rPr>
          <w:rFonts w:hint="eastAsia"/>
        </w:rPr>
        <w:t>　　第三节 悬辊磨粉机行业技术环境分析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2024-2025年中国悬辊磨粉机行业发展概况</w:t>
      </w:r>
      <w:r>
        <w:rPr>
          <w:rFonts w:hint="eastAsia"/>
        </w:rPr>
        <w:br/>
      </w:r>
      <w:r>
        <w:rPr>
          <w:rFonts w:hint="eastAsia"/>
        </w:rPr>
        <w:t>　　第一节 悬辊磨粉机行业发展态势分析</w:t>
      </w:r>
      <w:r>
        <w:rPr>
          <w:rFonts w:hint="eastAsia"/>
        </w:rPr>
        <w:br/>
      </w:r>
      <w:r>
        <w:rPr>
          <w:rFonts w:hint="eastAsia"/>
        </w:rPr>
        <w:t>　　第二节 悬辊磨粉机行业发展特点分析</w:t>
      </w:r>
      <w:r>
        <w:rPr>
          <w:rFonts w:hint="eastAsia"/>
        </w:rPr>
        <w:br/>
      </w:r>
      <w:r>
        <w:rPr>
          <w:rFonts w:hint="eastAsia"/>
        </w:rPr>
        <w:t>　　第三节 悬辊磨粉机行业市场供需分析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中国悬辊磨粉机行业供给与需求情况分析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2019-2024年中国悬辊磨粉机行业总体规模</w:t>
      </w:r>
      <w:r>
        <w:rPr>
          <w:rFonts w:hint="eastAsia"/>
        </w:rPr>
        <w:br/>
      </w:r>
      <w:r>
        <w:rPr>
          <w:rFonts w:hint="eastAsia"/>
        </w:rPr>
        <w:t>　　第二节 中国悬辊磨粉机行业盈利情况分析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中国悬辊磨粉机行业产量情况分析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一、2019-2024年中国悬辊磨粉机行业产量统计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二、2024年中国悬辊磨粉机行业产量特点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三、2025-2031年中国悬辊磨粉机行业产量预测</w:t>
      </w:r>
      <w:r>
        <w:rPr>
          <w:rFonts w:hint="eastAsia"/>
        </w:rPr>
        <w:br/>
      </w:r>
      <w:r>
        <w:rPr>
          <w:rFonts w:hint="eastAsia"/>
        </w:rPr>
        <w:t>　　第四节 中国悬辊磨粉机行业需求概况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一、2019-2024年中国悬辊磨粉机行业需求情况分析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二、2025年中国悬辊磨粉机行业市场需求特点分析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三、2025-2031年中国悬辊磨粉机市场需求预测</w:t>
      </w:r>
      <w:r>
        <w:rPr>
          <w:rFonts w:hint="eastAsia"/>
        </w:rPr>
        <w:br/>
      </w:r>
      <w:r>
        <w:rPr>
          <w:rFonts w:hint="eastAsia"/>
        </w:rPr>
        <w:t>　　第五节 悬辊磨粉机产业供需平衡状况分析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中国悬辊磨粉机行业进出口情况分析预测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中国悬辊磨粉机行业进口情况分析预测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一、2019-2024年中国悬辊磨粉机行业进口情况分析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二、2024-2025年中国悬辊磨粉机行业进口特点分析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三、2025-2031年中国悬辊磨粉机行业进口情况预测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中国悬辊磨粉机行业出口情况分析预测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一、2019-2024年中国悬辊磨粉机行业出口情况分析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二、2024-2025年中国悬辊磨粉机行业出口特点分析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二、2025-2031年中国悬辊磨粉机行业出口情况预测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影响中国悬辊磨粉机行业进出口因素分析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2019-2024年中国悬辊磨粉机行业重点地区调研分析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一、中国悬辊磨粉机行业重点区域市场结构调研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二、**地区悬辊磨粉机行业调研分析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三、**地区悬辊磨粉机行业调研分析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四、**地区悬辊磨粉机行业调研分析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五、**地区悬辊磨粉机行业调研分析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六、**地区悬辊磨粉机行业调研分析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悬辊磨粉机行业竞争格局分析</w:t>
      </w:r>
      <w:r>
        <w:rPr>
          <w:rFonts w:hint="eastAsia"/>
        </w:rPr>
        <w:br/>
      </w:r>
      <w:r>
        <w:rPr>
          <w:rFonts w:hint="eastAsia"/>
        </w:rPr>
        <w:t>　　第一节 悬辊磨粉机行业集中度分析</w:t>
      </w:r>
      <w:r>
        <w:rPr>
          <w:rFonts w:hint="eastAsia"/>
        </w:rPr>
        <w:br/>
      </w:r>
      <w:r>
        <w:rPr>
          <w:rFonts w:hint="eastAsia"/>
        </w:rPr>
        <w:t>　　　　一、悬辊磨粉机市场集中度分析</w:t>
      </w:r>
      <w:r>
        <w:rPr>
          <w:rFonts w:hint="eastAsia"/>
        </w:rPr>
        <w:br/>
      </w:r>
      <w:r>
        <w:rPr>
          <w:rFonts w:hint="eastAsia"/>
        </w:rPr>
        <w:t>　　　　二、悬辊磨粉机企业集中度分析</w:t>
      </w:r>
      <w:r>
        <w:rPr>
          <w:rFonts w:hint="eastAsia"/>
        </w:rPr>
        <w:br/>
      </w:r>
      <w:r>
        <w:rPr>
          <w:rFonts w:hint="eastAsia"/>
        </w:rPr>
        <w:t>　　　　三、悬辊磨粉机区域集中度分析</w:t>
      </w:r>
      <w:r>
        <w:rPr>
          <w:rFonts w:hint="eastAsia"/>
        </w:rPr>
        <w:br/>
      </w:r>
      <w:r>
        <w:rPr>
          <w:rFonts w:hint="eastAsia"/>
        </w:rPr>
        <w:t>　　第二节 悬辊磨粉机行业竞争格局分析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一、2024-2025年悬辊磨粉机行业竞争分析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二、2024-2025年中外悬辊磨粉机产品竞争分析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三、2019-2024年中国悬辊磨粉机市场竞争分析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四、2025-2031年国内主要悬辊磨粉机企业动向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悬辊磨粉机行业重点企业发展调研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悬辊磨粉机重点企业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二、悬辊磨粉机企业经营情况分析</w:t>
      </w:r>
      <w:r>
        <w:rPr>
          <w:rFonts w:hint="eastAsia"/>
        </w:rPr>
        <w:br/>
      </w:r>
      <w:r>
        <w:rPr>
          <w:rFonts w:hint="eastAsia"/>
        </w:rPr>
        <w:t>　　　　三、悬辊磨粉机企业发展规划及前景展望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悬辊磨粉机重点企业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二、悬辊磨粉机企业经营情况分析</w:t>
      </w:r>
      <w:r>
        <w:rPr>
          <w:rFonts w:hint="eastAsia"/>
        </w:rPr>
        <w:br/>
      </w:r>
      <w:r>
        <w:rPr>
          <w:rFonts w:hint="eastAsia"/>
        </w:rPr>
        <w:t>　　　　三、悬辊磨粉机企业发展规划及前景展望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悬辊磨粉机重点企业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二、悬辊磨粉机企业经营情况分析</w:t>
      </w:r>
      <w:r>
        <w:rPr>
          <w:rFonts w:hint="eastAsia"/>
        </w:rPr>
        <w:br/>
      </w:r>
      <w:r>
        <w:rPr>
          <w:rFonts w:hint="eastAsia"/>
        </w:rPr>
        <w:t>　　　　三、悬辊磨粉机企业发展规划及前景展望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悬辊磨粉机重点企业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二、悬辊磨粉机企业经营情况分析</w:t>
      </w:r>
      <w:r>
        <w:rPr>
          <w:rFonts w:hint="eastAsia"/>
        </w:rPr>
        <w:br/>
      </w:r>
      <w:r>
        <w:rPr>
          <w:rFonts w:hint="eastAsia"/>
        </w:rPr>
        <w:t>　　　　三、悬辊磨粉机企业发展规划及前景展望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悬辊磨粉机重点企业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二、悬辊磨粉机企业经营情况分析</w:t>
      </w:r>
      <w:r>
        <w:rPr>
          <w:rFonts w:hint="eastAsia"/>
        </w:rPr>
        <w:br/>
      </w:r>
      <w:r>
        <w:rPr>
          <w:rFonts w:hint="eastAsia"/>
        </w:rPr>
        <w:t>　　　　三、悬辊磨粉机企业发展规划及前景展望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悬辊磨粉机行业发展前景与市场趋势分析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我国悬辊磨粉机行业前景与机遇分析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一、我国悬辊磨粉机行业发展前景</w:t>
      </w:r>
      <w:r>
        <w:rPr>
          <w:rFonts w:hint="eastAsia"/>
        </w:rPr>
        <w:br/>
      </w:r>
      <w:r>
        <w:rPr>
          <w:rFonts w:hint="eastAsia"/>
        </w:rPr>
        <w:t>　　　　二、我国悬辊磨粉机发展机遇分析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三、2024-2025年悬辊磨粉机的发展机遇分析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四、经济危机对悬辊磨粉机行业的影响分析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2025-2031年中国悬辊磨粉机市场趋势分析</w:t>
      </w:r>
      <w:r>
        <w:rPr>
          <w:rFonts w:hint="eastAsia"/>
        </w:rPr>
        <w:br/>
      </w:r>
      <w:r>
        <w:rPr>
          <w:rFonts w:hint="eastAsia"/>
        </w:rPr>
        <w:t>　　　　一、悬辊磨粉机市场趋势总结</w:t>
      </w:r>
      <w:r>
        <w:rPr>
          <w:rFonts w:hint="eastAsia"/>
        </w:rPr>
        <w:br/>
      </w:r>
      <w:r>
        <w:rPr>
          <w:rFonts w:hint="eastAsia"/>
        </w:rPr>
        <w:t>　　　　二、悬辊磨粉机发展趋势分析</w:t>
      </w:r>
      <w:r>
        <w:rPr>
          <w:rFonts w:hint="eastAsia"/>
        </w:rPr>
        <w:br/>
      </w:r>
      <w:r>
        <w:rPr>
          <w:rFonts w:hint="eastAsia"/>
        </w:rPr>
        <w:t>　　　　三、悬辊磨粉机市场发展空间</w:t>
      </w:r>
      <w:r>
        <w:rPr>
          <w:rFonts w:hint="eastAsia"/>
        </w:rPr>
        <w:br/>
      </w:r>
      <w:r>
        <w:rPr>
          <w:rFonts w:hint="eastAsia"/>
        </w:rPr>
        <w:t>　　　　四、悬辊磨粉机产业政策趋向</w:t>
      </w:r>
      <w:r>
        <w:rPr>
          <w:rFonts w:hint="eastAsia"/>
        </w:rPr>
        <w:br/>
      </w:r>
      <w:r>
        <w:rPr>
          <w:rFonts w:hint="eastAsia"/>
        </w:rPr>
        <w:t>　　　　五、悬辊磨粉机技术革新趋势</w:t>
      </w:r>
      <w:r>
        <w:rPr>
          <w:rFonts w:hint="eastAsia"/>
        </w:rPr>
        <w:br/>
      </w:r>
      <w:r>
        <w:rPr>
          <w:rFonts w:hint="eastAsia"/>
        </w:rPr>
        <w:t>　　　　六、悬辊磨粉机价格走势分析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七、国际环境对悬辊磨粉机行业的影响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悬辊磨粉机行业发展因素与投资风险分析预测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2025年影响悬辊磨粉机行业发展主要因素分析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一、影响悬辊磨粉机行业发展的不利因素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二、影响悬辊磨粉机行业发展的稳定因素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三、影响悬辊磨粉机行业发展的有利因素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四、我国悬辊磨粉机行业发展面临的机遇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五、我国悬辊磨粉机行业发展面临的挑战</w:t>
      </w:r>
      <w:r>
        <w:rPr>
          <w:rFonts w:hint="eastAsia"/>
        </w:rPr>
        <w:br/>
      </w:r>
      <w:r>
        <w:rPr>
          <w:rFonts w:hint="eastAsia"/>
        </w:rPr>
        <w:t>　　第二节 悬辊磨粉机行业投资风险分析预测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一、2025-2031年悬辊磨粉机行业市场风险分析预测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二、2025-2031年悬辊磨粉机行业政策风险分析预测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三、2025-2031年悬辊磨粉机行业技术风险分析预测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四、2025-2031年悬辊磨粉机行业竞争风险分析预测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五、2025-2031年悬辊磨粉机行业管理风险分析预测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六、2025-2031年悬辊磨粉机行业其他风险分析预测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2025-2031年悬辊磨粉机行业盈利模式与投资策略探讨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国外悬辊磨粉机行业投资现状及经营模式分析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一、境外悬辊磨粉机行业成长情况调查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我国悬辊磨粉机行业商业模式探讨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我国悬辊磨粉机行业投资国际化发展战略分析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我国悬辊磨粉机行业投资策略分析</w:t>
      </w:r>
      <w:r>
        <w:rPr>
          <w:rFonts w:hint="eastAsia"/>
        </w:rPr>
        <w:br/>
      </w:r>
      <w:r>
        <w:rPr>
          <w:rFonts w:hint="eastAsia"/>
        </w:rPr>
        <w:t>　　第五节 悬辊磨粉机行业最优投资路径设计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悬辊磨粉机市场预测及项目投资建议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中国悬辊磨粉机行业生产、营销企业投资运作模式分析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悬辊磨粉机行业外销与内销优势分析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2025-2031年中国悬辊磨粉机行业市场规模及增长趋势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2025-2031年中国悬辊磨粉机行业投资规模预测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2025-2031年悬辊磨粉机行业市场盈利预测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　悬辊磨粉机行业项目投资建议</w:t>
      </w:r>
      <w:r>
        <w:rPr>
          <w:rFonts w:hint="eastAsia"/>
        </w:rPr>
        <w:br/>
      </w:r>
      <w:r>
        <w:rPr>
          <w:rFonts w:hint="eastAsia"/>
        </w:rPr>
        <w:t>　　　　一、悬辊磨粉机技术应用注意事项</w:t>
      </w:r>
      <w:r>
        <w:rPr>
          <w:rFonts w:hint="eastAsia"/>
        </w:rPr>
        <w:br/>
      </w:r>
      <w:r>
        <w:rPr>
          <w:rFonts w:hint="eastAsia"/>
        </w:rPr>
        <w:t>　　　　二、悬辊磨粉机项目投资注意事项</w:t>
      </w:r>
      <w:r>
        <w:rPr>
          <w:rFonts w:hint="eastAsia"/>
        </w:rPr>
        <w:br/>
      </w:r>
      <w:r>
        <w:rPr>
          <w:rFonts w:hint="eastAsia"/>
        </w:rPr>
        <w:t>　　　　三、悬辊磨粉机生产开发注意事项</w:t>
      </w:r>
      <w:r>
        <w:rPr>
          <w:rFonts w:hint="eastAsia"/>
        </w:rPr>
        <w:br/>
      </w:r>
      <w:r>
        <w:rPr>
          <w:rFonts w:hint="eastAsia"/>
        </w:rPr>
        <w:t>　　　　四、悬辊磨粉机销售注意事项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悬辊磨粉机行业类别</w:t>
      </w:r>
      <w:r>
        <w:rPr>
          <w:rFonts w:hint="eastAsia"/>
        </w:rPr>
        <w:br/>
      </w:r>
      <w:r>
        <w:rPr>
          <w:rFonts w:hint="eastAsia"/>
        </w:rPr>
        <w:t>　　图表 悬辊磨粉机行业产业链调研</w:t>
      </w:r>
      <w:r>
        <w:rPr>
          <w:rFonts w:hint="eastAsia"/>
        </w:rPr>
        <w:br/>
      </w:r>
      <w:r>
        <w:rPr>
          <w:rFonts w:hint="eastAsia"/>
        </w:rPr>
        <w:t>　　图表 悬辊磨粉机行业现状</w:t>
      </w:r>
      <w:r>
        <w:rPr>
          <w:rFonts w:hint="eastAsia"/>
        </w:rPr>
        <w:br/>
      </w:r>
      <w:r>
        <w:rPr>
          <w:rFonts w:hint="eastAsia"/>
        </w:rPr>
        <w:t>　　图表 悬辊磨粉机行业标准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2019-2024年中国悬辊磨粉机行业市场规模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2024年中国悬辊磨粉机行业产能</w:t>
      </w:r>
      <w:r>
        <w:rPr>
          <w:rFonts w:hint="eastAsia"/>
        </w:rPr>
        <w:br/>
      </w:r>
      <w:r>
        <w:rPr>
          <w:rFonts w:hint="eastAsia"/>
        </w:rPr>
        <w:t>　　图表 2019-2024年中国悬辊磨粉机行业产量统计</w:t>
      </w:r>
      <w:r>
        <w:rPr>
          <w:rFonts w:hint="eastAsia"/>
        </w:rPr>
        <w:br/>
      </w:r>
      <w:r>
        <w:rPr>
          <w:rFonts w:hint="eastAsia"/>
        </w:rPr>
        <w:t>　　图表 悬辊磨粉机行业动态</w:t>
      </w:r>
      <w:r>
        <w:rPr>
          <w:rFonts w:hint="eastAsia"/>
        </w:rPr>
        <w:br/>
      </w:r>
      <w:r>
        <w:rPr>
          <w:rFonts w:hint="eastAsia"/>
        </w:rPr>
        <w:t>　　图表 2019-2024年中国悬辊磨粉机市场需求量</w:t>
      </w:r>
      <w:r>
        <w:rPr>
          <w:rFonts w:hint="eastAsia"/>
        </w:rPr>
        <w:br/>
      </w:r>
      <w:r>
        <w:rPr>
          <w:rFonts w:hint="eastAsia"/>
        </w:rPr>
        <w:t>　　图表 2024年中国悬辊磨粉机行业需求区域调研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2019-2024年中国悬辊磨粉机行情</w:t>
      </w:r>
      <w:r>
        <w:rPr>
          <w:rFonts w:hint="eastAsia"/>
        </w:rPr>
        <w:br/>
      </w:r>
      <w:r>
        <w:rPr>
          <w:rFonts w:hint="eastAsia"/>
        </w:rPr>
        <w:t>　　图表 2019-2024年中国悬辊磨粉机价格走势图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2019-2024年中国悬辊磨粉机行业销售收入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2019-2024年中国悬辊磨粉机行业盈利情况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2019-2024年中国悬辊磨粉机行业利润总额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2019-2024年中国悬辊磨粉机进口统计</w:t>
      </w:r>
      <w:r>
        <w:rPr>
          <w:rFonts w:hint="eastAsia"/>
        </w:rPr>
        <w:br/>
      </w:r>
      <w:r>
        <w:rPr>
          <w:rFonts w:hint="eastAsia"/>
        </w:rPr>
        <w:t>　　图表 2019-2024年中国悬辊磨粉机出口统计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2019-2024年中国悬辊磨粉机行业企业数量统计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**地区悬辊磨粉机市场规模</w:t>
      </w:r>
      <w:r>
        <w:rPr>
          <w:rFonts w:hint="eastAsia"/>
        </w:rPr>
        <w:br/>
      </w:r>
      <w:r>
        <w:rPr>
          <w:rFonts w:hint="eastAsia"/>
        </w:rPr>
        <w:t>　　图表 **地区悬辊磨粉机行业市场需求</w:t>
      </w:r>
      <w:r>
        <w:rPr>
          <w:rFonts w:hint="eastAsia"/>
        </w:rPr>
        <w:br/>
      </w:r>
      <w:r>
        <w:rPr>
          <w:rFonts w:hint="eastAsia"/>
        </w:rPr>
        <w:t>　　图表 **地区悬辊磨粉机市场调研</w:t>
      </w:r>
      <w:r>
        <w:rPr>
          <w:rFonts w:hint="eastAsia"/>
        </w:rPr>
        <w:br/>
      </w:r>
      <w:r>
        <w:rPr>
          <w:rFonts w:hint="eastAsia"/>
        </w:rPr>
        <w:t>　　图表 **地区悬辊磨粉机行业市场需求分析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**地区悬辊磨粉机市场规模</w:t>
      </w:r>
      <w:r>
        <w:rPr>
          <w:rFonts w:hint="eastAsia"/>
        </w:rPr>
        <w:br/>
      </w:r>
      <w:r>
        <w:rPr>
          <w:rFonts w:hint="eastAsia"/>
        </w:rPr>
        <w:t>　　图表 **地区悬辊磨粉机行业市场需求</w:t>
      </w:r>
      <w:r>
        <w:rPr>
          <w:rFonts w:hint="eastAsia"/>
        </w:rPr>
        <w:br/>
      </w:r>
      <w:r>
        <w:rPr>
          <w:rFonts w:hint="eastAsia"/>
        </w:rPr>
        <w:t>　　图表 **地区悬辊磨粉机市场调研</w:t>
      </w:r>
      <w:r>
        <w:rPr>
          <w:rFonts w:hint="eastAsia"/>
        </w:rPr>
        <w:br/>
      </w:r>
      <w:r>
        <w:rPr>
          <w:rFonts w:hint="eastAsia"/>
        </w:rPr>
        <w:t>　　图表 **地区悬辊磨粉机行业市场需求分析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悬辊磨粉机行业竞争对手分析</w:t>
      </w:r>
      <w:r>
        <w:rPr>
          <w:rFonts w:hint="eastAsia"/>
        </w:rPr>
        <w:br/>
      </w:r>
      <w:r>
        <w:rPr>
          <w:rFonts w:hint="eastAsia"/>
        </w:rPr>
        <w:t>　　图表 悬辊磨粉机重点企业（一）基本信息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悬辊磨粉机重点企业（一）经营情况分析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悬辊磨粉机重点企业（一）主要经济指标情况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悬辊磨粉机重点企业（一）盈利能力情况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悬辊磨粉机重点企业（一）偿债能力情况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悬辊磨粉机重点企业（一）运营能力情况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悬辊磨粉机重点企业（一）成长能力情况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悬辊磨粉机重点企业（二）基本信息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悬辊磨粉机重点企业（二）经营情况分析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悬辊磨粉机重点企业（二）主要经济指标情况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悬辊磨粉机重点企业（二）盈利能力情况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悬辊磨粉机重点企业（二）偿债能力情况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悬辊磨粉机重点企业（二）运营能力情况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悬辊磨粉机重点企业（二）成长能力情况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悬辊磨粉机重点企业（三）基本信息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悬辊磨粉机重点企业（三）经营情况分析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悬辊磨粉机重点企业（三）主要经济指标情况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悬辊磨粉机重点企业（三）盈利能力情况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悬辊磨粉机重点企业（三）偿债能力情况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悬辊磨粉机重点企业（三）运营能力情况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悬辊磨粉机重点企业（三）成长能力情况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2025-2031年中国悬辊磨粉机行业产能预测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2025-2031年中国悬辊磨粉机行业产量预测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2025-2031年中国悬辊磨粉机市场需求预测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2025-2031年中国悬辊磨粉机行业市场规模预测</w:t>
      </w:r>
      <w:r>
        <w:rPr>
          <w:rFonts w:hint="eastAsia"/>
        </w:rPr>
        <w:br/>
      </w:r>
      <w:r>
        <w:rPr>
          <w:rFonts w:hint="eastAsia"/>
        </w:rPr>
        <w:t>　　图表 悬辊磨粉机行业准入条件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2025-2031年中国悬辊磨粉机行业信息化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2025-2031年中国悬辊磨粉机行业风险分析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2025-2031年中国悬辊磨粉机行业发展趋势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2025-2031年中国悬辊磨粉机市场前景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7afbd97c7478e" w:history="1">
        <w:r>
          <w:rPr>
            <w:rStyle w:val="Hyperlink"/>
          </w:rPr>
          <w:t>中国悬辊磨粉机行业研究分析及发展前景预测报告（2025-2031年）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7afbd97c7478e" w:history="1">
        <w:r>
          <w:rPr>
            <w:rStyle w:val="Hyperlink"/>
          </w:rPr>
          <w:t>https://www.20087.com/3/8A/XuanGunMoFenJiHangYeYanJiu.html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煤机磨辊、悬辊磨粉机主机结构及传动系统设计、磨粉机厂家、悬辊磨粉机铲料板怎么安装、超细环辊磨粉机、悬辊磨粉机漏灰到风道怎么处理、辊式磨粉机的工作原理、悬辊磨粉机磨辊轴是心轴、辊式磨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ccbad961c4ae1" w:history="1">
      <w:r>
        <w:rPr>
          <w:rStyle w:val="Hyperlink"/>
        </w:rPr>
        <w:t>中国悬辊磨粉机行业研究分析及发展前景预测报告（2025-2031年）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XuanGunMoFenJiHangYeYanJiu.html" TargetMode="External" Id="R1657afbd97c7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XuanGunMoFenJiHangYeYanJiu.html" TargetMode="External" Id="R417ccbad961c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2024-12-01T03:22:00Z</dcterms:created>
  <dcterms:modified xsi:type="dcterms:W3CDTF">2024-12-01T04:22:00Z</dcterms:modified>
  <dc:subject>中国悬辊磨粉机行业研究分析及发展前景预测报告（2025-2031年）</dc:subject>
  <dc:title>中国悬辊磨粉机行业研究分析及发展前景预测报告（2025-2031年）</dc:title>
  <cp:keywords>中国悬辊磨粉机行业研究分析及发展前景预测报告（2025-2031年）</cp:keywords>
  <dc:description>中国悬辊磨粉机行业研究分析及发展前景预测报告（2025-2031年）</dc:description>
</cp:coreProperties>
</file>