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7812f9fdf4cb8" w:history="1">
              <w:r>
                <w:rPr>
                  <w:rStyle w:val="Hyperlink"/>
                </w:rPr>
                <w:t>中国摆线针轮减速机市场调查分析与未来发展趋势预测报告（2025-2031年）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7812f9fdf4cb8" w:history="1">
              <w:r>
                <w:rPr>
                  <w:rStyle w:val="Hyperlink"/>
                </w:rPr>
                <w:t>中国摆线针轮减速机市场调查分析与未来发展趋势预测报告（2025-2031年）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7812f9fdf4cb8" w:history="1">
                <w:r>
                  <w:rPr>
                    <w:rStyle w:val="Hyperlink"/>
                  </w:rPr>
                  <w:t>https://www.20087.com/3/6A/BaiXianZhenLunJianSuJiHangYeYanJiuBaoGao.html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线针轮减速机是一种高效、紧凑的传动装置，适用于需要高扭矩和精确控制的工业应用，如机器人关节、精密机床和自动化生产线。近年来，随着工业自动化和智能制造的快速发展，对摆线针轮减速机的精度、效率和可靠性提出了更高要求。现代摆线针轮减速机采用了优化的齿轮设计和高质量的材料，提高了传动效率和使用寿命，同时，通过集成传感器和智能控制技术，实现了远程监控和预测性维护。</w:t>
      </w:r>
      <w:r>
        <w:rPr>
          <w:rFonts w:hint="eastAsia"/>
        </w:rPr>
        <w:br/>
      </w:r>
      <w:r>
        <w:rPr>
          <w:rFonts w:hint="eastAsia"/>
        </w:rPr>
        <w:t>　　未来，摆线针轮减速机将更加注重智能化和定制化。智能化方面，通过集成更多的传感器和数据处理技术，实现减速机的自我诊断和优化，提高系统的整体性能和稳定性。定制化方面，根据特定应用场景的需求，提供更灵活的减速机配置和尺寸选择，以满足不同工业领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7812f9fdf4cb8" w:history="1">
        <w:r>
          <w:rPr>
            <w:rStyle w:val="Hyperlink"/>
          </w:rPr>
          <w:t>中国摆线针轮减速机市场调查分析与未来发展趋势预测报告（2025-2031年）</w:t>
        </w:r>
      </w:hyperlink>
      <w:r>
        <w:rPr>
          <w:rFonts w:hint="eastAsia"/>
        </w:rPr>
        <w:t>》基于国家统计局及相关行业协会的权威数据，系统分析了摆线针轮减速机行业的市场规模、产业链结构及技术现状，并对摆线针轮减速机发展趋势与市场前景进行了科学预测。报告重点解读了行业重点企业的竞争策略与品牌影响力，全面评估了摆线针轮减速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摆线针轮减速机行业概述</w:t>
      </w:r>
      <w:r>
        <w:rPr>
          <w:rFonts w:hint="eastAsia"/>
        </w:rPr>
        <w:br/>
      </w:r>
      <w:r>
        <w:rPr>
          <w:rFonts w:hint="eastAsia"/>
        </w:rPr>
        <w:t>　　第一节 摆线针轮减速机行业定义</w:t>
      </w:r>
      <w:r>
        <w:rPr>
          <w:rFonts w:hint="eastAsia"/>
        </w:rPr>
        <w:br/>
      </w:r>
      <w:r>
        <w:rPr>
          <w:rFonts w:hint="eastAsia"/>
        </w:rPr>
        <w:t>　　第二节 摆线针轮减速机分类情况</w:t>
      </w:r>
      <w:r>
        <w:rPr>
          <w:rFonts w:hint="eastAsia"/>
        </w:rPr>
        <w:br/>
      </w:r>
      <w:r>
        <w:rPr>
          <w:rFonts w:hint="eastAsia"/>
        </w:rPr>
        <w:t>　　第三节 摆线针轮减速机行业发展历程</w:t>
      </w:r>
      <w:r>
        <w:rPr>
          <w:rFonts w:hint="eastAsia"/>
        </w:rPr>
        <w:br/>
      </w:r>
      <w:r>
        <w:rPr>
          <w:rFonts w:hint="eastAsia"/>
        </w:rPr>
        <w:t>　　第四节 摆线针轮减速机产业链分析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二、摆线针轮减速机产业链分析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2024-2025年全球摆线针轮减速机行业发展概述</w:t>
      </w:r>
      <w:r>
        <w:rPr>
          <w:rFonts w:hint="eastAsia"/>
        </w:rPr>
        <w:br/>
      </w:r>
      <w:r>
        <w:rPr>
          <w:rFonts w:hint="eastAsia"/>
        </w:rPr>
        <w:t>　　第一节 全球摆线针轮减速机行业发展动态</w:t>
      </w:r>
      <w:r>
        <w:rPr>
          <w:rFonts w:hint="eastAsia"/>
        </w:rPr>
        <w:br/>
      </w:r>
      <w:r>
        <w:rPr>
          <w:rFonts w:hint="eastAsia"/>
        </w:rPr>
        <w:t>　　第二节 全球摆线针轮减速机行业发展趋势分析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2024-2025年中国摆线针轮减速机行业发展环境分析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摆线针轮减速机行业经济环境分析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摆线针轮减速机行业社会环境分析</w:t>
      </w:r>
      <w:r>
        <w:rPr>
          <w:rFonts w:hint="eastAsia"/>
        </w:rPr>
        <w:br/>
      </w:r>
      <w:r>
        <w:rPr>
          <w:rFonts w:hint="eastAsia"/>
        </w:rPr>
        <w:t>　　第三节 摆线针轮减速机行业相关政策、法规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2024-2025年摆线针轮减速机行业技术发展现状及趋势分析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摆线针轮减速机行业技术发展现状分析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国内外摆线针轮减速机行业技术差异与原因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摆线针轮减速机行业技术发展方向、趋势预测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提升摆线针轮减速机行业技术能力策略建议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摆线针轮减速机市场企业竞争策略研究分析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摆线针轮减速机企业竞争策略分析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一、贸易战对摆线针轮减速机行业竞争格局的影响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二、新冠疫情下摆线针轮减速机行业竞争格局的变化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三、2024-2025年中国摆线针轮减速机市场竞争趋势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四、2024-2025年摆线针轮减速机行业竞争格局展望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五、2024-2025年摆线针轮减速机行业竞争策略分析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六、2024-2025年摆线针轮减速机企业竞争策略分析</w:t>
      </w:r>
      <w:r>
        <w:rPr>
          <w:rFonts w:hint="eastAsia"/>
        </w:rPr>
        <w:br/>
      </w:r>
      <w:r>
        <w:rPr>
          <w:rFonts w:hint="eastAsia"/>
        </w:rPr>
        <w:t>　　第二节 摆线针轮减速机市场竞争策略分析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一、2025年摆线针轮减速机市场增长潜力分析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二、2025年摆线针轮减速机主要潜力品种分析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三、现有摆线针轮减速机产品竞争策略分析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四、潜力摆线针轮减速机品种竞争策略选择</w:t>
      </w:r>
      <w:r>
        <w:rPr>
          <w:rFonts w:hint="eastAsia"/>
        </w:rPr>
        <w:br/>
      </w:r>
      <w:r>
        <w:rPr>
          <w:rFonts w:hint="eastAsia"/>
        </w:rPr>
        <w:t>　　　　五、摆线针轮减速机典型企业产品竞争策略分析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2019-2024年中国摆线针轮减速机行业市场规模分析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2019-2024年中国摆线针轮减速机行业市场规模分析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一、2019-2024年中国摆线针轮减速机行业市场规模分析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二、2019-2024年摆线针轮减速机行业重点地区（一）市场规模分析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三、2019-2024年摆线针轮减速机行业重点地区（二）市场规模分析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四、2019-2024年摆线针轮减速机行业重点地区（三）市场规模分析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2019-2024年中国摆线针轮减速机行业产量情况分析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2019-2024年中国摆线针轮减速机行业市场需求分析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中国摆线针轮减速机行业上下游行业发展分析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摆线针轮减速机上游行业发展</w:t>
      </w:r>
      <w:r>
        <w:rPr>
          <w:rFonts w:hint="eastAsia"/>
        </w:rPr>
        <w:br/>
      </w:r>
      <w:r>
        <w:rPr>
          <w:rFonts w:hint="eastAsia"/>
        </w:rPr>
        <w:t>　　　　一、摆线针轮减速机下游行业市场概述</w:t>
      </w:r>
      <w:r>
        <w:rPr>
          <w:rFonts w:hint="eastAsia"/>
        </w:rPr>
        <w:br/>
      </w:r>
      <w:r>
        <w:rPr>
          <w:rFonts w:hint="eastAsia"/>
        </w:rPr>
        <w:t>　　　　二、摆线针轮减速机下游行业产能分析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三、近年国内摆线针轮减速机下游行业市场价格分析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摆线针轮减速机下游行业发展</w:t>
      </w:r>
      <w:r>
        <w:rPr>
          <w:rFonts w:hint="eastAsia"/>
        </w:rPr>
        <w:br/>
      </w:r>
      <w:r>
        <w:rPr>
          <w:rFonts w:hint="eastAsia"/>
        </w:rPr>
        <w:t>　　　　一、摆线针轮减速机下游行业国内市场概述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二、摆线针轮减速机下游行业国内产能分析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三、近年国内摆线针轮减速机下游行业现状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2019-2024年中国摆线针轮减速机行业发展状况分析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中国摆线针轮减速机行业发展状况分析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一、中国摆线针轮减速机行业发展总体概况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二、中国摆线针轮减速机行业发展主要特点</w:t>
      </w:r>
      <w:r>
        <w:rPr>
          <w:rFonts w:hint="eastAsia"/>
        </w:rPr>
        <w:br/>
      </w:r>
      <w:r>
        <w:rPr>
          <w:rFonts w:hint="eastAsia"/>
        </w:rPr>
        <w:t>　　　　三、摆线针轮减速机行业主要经济效益影响因素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2019-2024年摆线针轮减速机行业经营情况分析</w:t>
      </w:r>
      <w:r>
        <w:rPr>
          <w:rFonts w:hint="eastAsia"/>
        </w:rPr>
        <w:br/>
      </w:r>
      <w:r>
        <w:rPr>
          <w:rFonts w:hint="eastAsia"/>
        </w:rPr>
        <w:t>　　　　一、摆线针轮减速机行业经营效益分析</w:t>
      </w:r>
      <w:r>
        <w:rPr>
          <w:rFonts w:hint="eastAsia"/>
        </w:rPr>
        <w:br/>
      </w:r>
      <w:r>
        <w:rPr>
          <w:rFonts w:hint="eastAsia"/>
        </w:rPr>
        <w:t>　　　　二、摆线针轮减速机行业盈利能力分析</w:t>
      </w:r>
      <w:r>
        <w:rPr>
          <w:rFonts w:hint="eastAsia"/>
        </w:rPr>
        <w:br/>
      </w:r>
      <w:r>
        <w:rPr>
          <w:rFonts w:hint="eastAsia"/>
        </w:rPr>
        <w:t>　　　　三、摆线针轮减速机行业运营能力分析</w:t>
      </w:r>
      <w:r>
        <w:rPr>
          <w:rFonts w:hint="eastAsia"/>
        </w:rPr>
        <w:br/>
      </w:r>
      <w:r>
        <w:rPr>
          <w:rFonts w:hint="eastAsia"/>
        </w:rPr>
        <w:t>　　　　四、摆线针轮减速机行业偿债能力分析</w:t>
      </w:r>
      <w:r>
        <w:rPr>
          <w:rFonts w:hint="eastAsia"/>
        </w:rPr>
        <w:br/>
      </w:r>
      <w:r>
        <w:rPr>
          <w:rFonts w:hint="eastAsia"/>
        </w:rPr>
        <w:t>　　　　五、摆线针轮减速机行业发展能力分析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2024-2025年中国摆线针轮减速机行业发展存在问题与对策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一、中国摆线针轮减速机行业存在的问题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二、规范摆线针轮减速机行业发展的措施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中国摆线针轮减速机行业重点企业发展分析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摆线针轮减速机重点企业</w:t>
      </w:r>
      <w:r>
        <w:rPr>
          <w:rFonts w:hint="eastAsia"/>
        </w:rPr>
        <w:br/>
      </w:r>
      <w:r>
        <w:rPr>
          <w:rFonts w:hint="eastAsia"/>
        </w:rPr>
        <w:t>　　　　一、摆线针轮减速机企业介绍</w:t>
      </w:r>
      <w:r>
        <w:rPr>
          <w:rFonts w:hint="eastAsia"/>
        </w:rPr>
        <w:br/>
      </w:r>
      <w:r>
        <w:rPr>
          <w:rFonts w:hint="eastAsia"/>
        </w:rPr>
        <w:t>　　　　二、摆线针轮减速机企业财务情况分析</w:t>
      </w:r>
      <w:r>
        <w:rPr>
          <w:rFonts w:hint="eastAsia"/>
        </w:rPr>
        <w:br/>
      </w:r>
      <w:r>
        <w:rPr>
          <w:rFonts w:hint="eastAsia"/>
        </w:rPr>
        <w:t>　　　　三、摆线针轮减速机发展战略</w:t>
      </w:r>
      <w:r>
        <w:rPr>
          <w:rFonts w:hint="eastAsia"/>
        </w:rPr>
        <w:br/>
      </w:r>
      <w:r>
        <w:rPr>
          <w:rFonts w:hint="eastAsia"/>
        </w:rPr>
        <w:t>　　第二节 摆线针轮减速机重点企业</w:t>
      </w:r>
      <w:r>
        <w:rPr>
          <w:rFonts w:hint="eastAsia"/>
        </w:rPr>
        <w:br/>
      </w:r>
      <w:r>
        <w:rPr>
          <w:rFonts w:hint="eastAsia"/>
        </w:rPr>
        <w:t>　　　　一、摆线针轮减速机企业介绍</w:t>
      </w:r>
      <w:r>
        <w:rPr>
          <w:rFonts w:hint="eastAsia"/>
        </w:rPr>
        <w:br/>
      </w:r>
      <w:r>
        <w:rPr>
          <w:rFonts w:hint="eastAsia"/>
        </w:rPr>
        <w:t>　　　　二、摆线针轮减速机企业财务情况分析</w:t>
      </w:r>
      <w:r>
        <w:rPr>
          <w:rFonts w:hint="eastAsia"/>
        </w:rPr>
        <w:br/>
      </w:r>
      <w:r>
        <w:rPr>
          <w:rFonts w:hint="eastAsia"/>
        </w:rPr>
        <w:t>　　　　三、摆线针轮减速机发展战略</w:t>
      </w:r>
      <w:r>
        <w:rPr>
          <w:rFonts w:hint="eastAsia"/>
        </w:rPr>
        <w:br/>
      </w:r>
      <w:r>
        <w:rPr>
          <w:rFonts w:hint="eastAsia"/>
        </w:rPr>
        <w:t>　　第三节 摆线针轮减速机重点企业</w:t>
      </w:r>
      <w:r>
        <w:rPr>
          <w:rFonts w:hint="eastAsia"/>
        </w:rPr>
        <w:br/>
      </w:r>
      <w:r>
        <w:rPr>
          <w:rFonts w:hint="eastAsia"/>
        </w:rPr>
        <w:t>　　　　一、摆线针轮减速机企业介绍</w:t>
      </w:r>
      <w:r>
        <w:rPr>
          <w:rFonts w:hint="eastAsia"/>
        </w:rPr>
        <w:br/>
      </w:r>
      <w:r>
        <w:rPr>
          <w:rFonts w:hint="eastAsia"/>
        </w:rPr>
        <w:t>　　　　二、摆线针轮减速机企业财务情况分析</w:t>
      </w:r>
      <w:r>
        <w:rPr>
          <w:rFonts w:hint="eastAsia"/>
        </w:rPr>
        <w:br/>
      </w:r>
      <w:r>
        <w:rPr>
          <w:rFonts w:hint="eastAsia"/>
        </w:rPr>
        <w:t>　　　　三、摆线针轮减速机发展战略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摆线针轮减速机企业发展策略分析</w:t>
      </w:r>
      <w:r>
        <w:rPr>
          <w:rFonts w:hint="eastAsia"/>
        </w:rPr>
        <w:br/>
      </w:r>
      <w:r>
        <w:rPr>
          <w:rFonts w:hint="eastAsia"/>
        </w:rPr>
        <w:t>　　第一节 摆线针轮减速机市场策略分析</w:t>
      </w:r>
      <w:r>
        <w:rPr>
          <w:rFonts w:hint="eastAsia"/>
        </w:rPr>
        <w:br/>
      </w:r>
      <w:r>
        <w:rPr>
          <w:rFonts w:hint="eastAsia"/>
        </w:rPr>
        <w:t>　　　　一、摆线针轮减速机价格策略分析</w:t>
      </w:r>
      <w:r>
        <w:rPr>
          <w:rFonts w:hint="eastAsia"/>
        </w:rPr>
        <w:br/>
      </w:r>
      <w:r>
        <w:rPr>
          <w:rFonts w:hint="eastAsia"/>
        </w:rPr>
        <w:t>　　　　二、摆线针轮减速机渠道策略分析</w:t>
      </w:r>
      <w:r>
        <w:rPr>
          <w:rFonts w:hint="eastAsia"/>
        </w:rPr>
        <w:br/>
      </w:r>
      <w:r>
        <w:rPr>
          <w:rFonts w:hint="eastAsia"/>
        </w:rPr>
        <w:t>　　第二节 摆线针轮减速机销售策略分析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提高摆线针轮减速机企业竞争力的策略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一、提高中国摆线针轮减速机企业核心竞争力的对策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二、摆线针轮减速机企业提升竞争力的主要方向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三、影响摆线针轮减速机企业核心竞争力的因素及提升途径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四、提高摆线针轮减速机企业竞争力的策略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对我国摆线针轮减速机品牌的战略思考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一、摆线针轮减速机实施品牌战略的意义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二、摆线针轮减速机企业品牌的现状分析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三、我国摆线针轮减速机企业的品牌战略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四、摆线针轮减速机品牌战略管理的策略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2025-2031年摆线针轮减速机行业发展前景预测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2025-2031年中国摆线针轮减速机发展趋势分析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2025-2031年中国摆线针轮减速机行业发展总体趋势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一、2025-2031年中国摆线针轮减速机产业政策趋向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二、2025-2031年中国摆线针轮减速机行业技术革新趋势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2025-2031年中国摆线针轮减速机行业市场规模预测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一、2025-2031年中国摆线针轮减速机行业市场规模预测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二、2025-2031年中国摆线针轮减速机行业产量预测分析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三、2025-2031年中国摆线针轮减速机行业需求预测分析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2025-2031年中国摆线针轮减速机行业投资机会与风险评估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2025-2031年中国摆线针轮减速机市场行业投资机会分析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一、摆线针轮减速机投资潜力分析</w:t>
      </w:r>
      <w:r>
        <w:rPr>
          <w:rFonts w:hint="eastAsia"/>
        </w:rPr>
        <w:br/>
      </w:r>
      <w:r>
        <w:rPr>
          <w:rFonts w:hint="eastAsia"/>
        </w:rPr>
        <w:t>　　　　二、摆线针轮减速机吸引力分析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2025-2031年中国摆线针轮减速机市场行业投资周期分析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中:智林:：2025-2031年中国摆线针轮减速机市场行业投资风险预警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摆线针轮减速机行业历程</w:t>
      </w:r>
      <w:r>
        <w:rPr>
          <w:rFonts w:hint="eastAsia"/>
        </w:rPr>
        <w:br/>
      </w:r>
      <w:r>
        <w:rPr>
          <w:rFonts w:hint="eastAsia"/>
        </w:rPr>
        <w:t>　　图表 摆线针轮减速机行业生命周期</w:t>
      </w:r>
      <w:r>
        <w:rPr>
          <w:rFonts w:hint="eastAsia"/>
        </w:rPr>
        <w:br/>
      </w:r>
      <w:r>
        <w:rPr>
          <w:rFonts w:hint="eastAsia"/>
        </w:rPr>
        <w:t>　　图表 摆线针轮减速机行业产业链分析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2019-2024年摆线针轮减速机行业市场容量统计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**地区摆线针轮减速机市场规模及增长情况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**地区摆线针轮减速机行业市场需求情况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**地区摆线针轮减速机市场规模及增长情况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**地区摆线针轮减速机行业市场需求情况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**地区摆线针轮减速机市场规模及增长情况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**地区摆线针轮减速机行业市场需求情况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7812f9fdf4cb8" w:history="1">
        <w:r>
          <w:rPr>
            <w:rStyle w:val="Hyperlink"/>
          </w:rPr>
          <w:t>中国摆线针轮减速机市场调查分析与未来发展趋势预测报告（2025-2031年）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7812f9fdf4cb8" w:history="1">
        <w:r>
          <w:rPr>
            <w:rStyle w:val="Hyperlink"/>
          </w:rPr>
          <w:t>https://www.20087.com/3/6A/BaiXianZhenLunJianSuJiHangYeYanJiuBaoGao.html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线针轮减速机作用、摆线针轮减速机结构图、摆线针轮减速机用途、摆线针轮减速机加什么润滑油、小型摆线针轮减速机、摆线针轮减速机偏心轴承型号、摆线针轮减速机是干什么用的、摆线针轮减速机速比表、摆线针轮减速机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1543bff574e69" w:history="1">
      <w:r>
        <w:rPr>
          <w:rStyle w:val="Hyperlink"/>
        </w:rPr>
        <w:t>中国摆线针轮减速机市场调查分析与未来发展趋势预测报告（2025-2031年）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BaiXianZhenLunJianSuJiHangYeYanJiuBaoGao.html" TargetMode="External" Id="Rfe17812f9fdf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BaiXianZhenLunJianSuJiHangYeYanJiuBaoGao.html" TargetMode="External" Id="R9891543bff57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2024-11-20T00:02:00Z</dcterms:created>
  <dcterms:modified xsi:type="dcterms:W3CDTF">2024-11-20T01:02:00Z</dcterms:modified>
  <dc:subject>中国摆线针轮减速机市场调查分析与未来发展趋势预测报告（2025-2031年）</dc:subject>
  <dc:title>中国摆线针轮减速机市场调查分析与未来发展趋势预测报告（2025-2031年）</dc:title>
  <cp:keywords>中国摆线针轮减速机市场调查分析与未来发展趋势预测报告（2025-2031年）</cp:keywords>
  <dc:description>中国摆线针轮减速机市场调查分析与未来发展趋势预测报告（2025-2031年）</dc:description>
</cp:coreProperties>
</file>