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5c5e0ac24494" w:history="1">
              <w:r>
                <w:rPr>
                  <w:rStyle w:val="Hyperlink"/>
                </w:rPr>
                <w:t>2025-2031年中国易折安瓶市场调研与发展前景分析报告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5c5e0ac24494" w:history="1">
              <w:r>
                <w:rPr>
                  <w:rStyle w:val="Hyperlink"/>
                </w:rPr>
                <w:t>2025-2031年中国易折安瓶市场调研与发展前景分析报告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d5c5e0ac24494" w:history="1">
                <w:r>
                  <w:rPr>
                    <w:rStyle w:val="Hyperlink"/>
                  </w:rPr>
                  <w:t>https://www.20087.com/3/6A/YiZheAnPingHangYeYanJiuBaoGao.html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折安瓶是一种常用的药品包装形式，因其密封性好、使用方便等特点，在医药行业得到广泛应用。近年来，随着药品包装技术的进步和对药品安全要求的提高，易折安瓶市场需求持续增长。目前，易折安瓶正朝着高安全性、易开启方向发展。随着玻璃材质和生产工艺的不断改进，易折安瓶的密封性和强度得到了显著提高，同时通过优化设计使得开启更加简便安全。</w:t>
      </w:r>
      <w:r>
        <w:rPr>
          <w:rFonts w:hint="eastAsia"/>
        </w:rPr>
        <w:br/>
      </w:r>
      <w:r>
        <w:rPr>
          <w:rFonts w:hint="eastAsia"/>
        </w:rPr>
        <w:t>　　未来，易折安瓶的发展将更加注重技术创新和服务优化。一方面，随着新材料技术的应用，易折安瓶将更加注重提高产品的安全性，如开发含有特殊添加剂的玻璃材料以提高抗摔性能。另一方面，为了满足不同药品的需求，易折安瓶将更加注重提供定制化服务，如开发适用于特定药物或特殊存储条件的产品。此外，随着可持续发展理念的普及，易折安瓶也将探索与环保包装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5c5e0ac24494" w:history="1">
        <w:r>
          <w:rPr>
            <w:rStyle w:val="Hyperlink"/>
          </w:rPr>
          <w:t>2025-2031年中国易折安瓶市场调研与发展前景分析报告</w:t>
        </w:r>
      </w:hyperlink>
      <w:r>
        <w:rPr>
          <w:rFonts w:hint="eastAsia"/>
        </w:rPr>
        <w:t>》基于深入调研和权威数据，全面系统地展现了中国易折安瓶行业的现状与未来趋势。报告依托国家权威机构和相关协会的资料，严谨分析了易折安瓶市场规模、竞争格局、技术创新及消费需求等核心要素。通过翔实数据和直观图表，为易折安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易折安瓶行业概述</w:t>
      </w:r>
      <w:r>
        <w:rPr>
          <w:rFonts w:hint="eastAsia"/>
        </w:rPr>
        <w:br/>
      </w:r>
      <w:r>
        <w:rPr>
          <w:rFonts w:hint="eastAsia"/>
        </w:rPr>
        <w:t>　　第一节 易折安瓶行业界定</w:t>
      </w:r>
      <w:r>
        <w:rPr>
          <w:rFonts w:hint="eastAsia"/>
        </w:rPr>
        <w:br/>
      </w:r>
      <w:r>
        <w:rPr>
          <w:rFonts w:hint="eastAsia"/>
        </w:rPr>
        <w:t>　　第二节 易折安瓶行业发展历程</w:t>
      </w:r>
      <w:r>
        <w:rPr>
          <w:rFonts w:hint="eastAsia"/>
        </w:rPr>
        <w:br/>
      </w:r>
      <w:r>
        <w:rPr>
          <w:rFonts w:hint="eastAsia"/>
        </w:rPr>
        <w:t>　　第三节 易折安瓶产业链分析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二、易折安瓶产业链模型分析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中国易折安瓶行业供给情况分析及趋势预测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2025年中国易折安瓶行业产量分析</w:t>
      </w:r>
      <w:r>
        <w:rPr>
          <w:rFonts w:hint="eastAsia"/>
        </w:rPr>
        <w:br/>
      </w:r>
      <w:r>
        <w:rPr>
          <w:rFonts w:hint="eastAsia"/>
        </w:rPr>
        <w:t>　　　　一、易折安瓶行业产量情况分析</w:t>
      </w:r>
      <w:r>
        <w:rPr>
          <w:rFonts w:hint="eastAsia"/>
        </w:rPr>
        <w:br/>
      </w:r>
      <w:r>
        <w:rPr>
          <w:rFonts w:hint="eastAsia"/>
        </w:rPr>
        <w:t>　　　　二、易折安瓶行业重点区域产量分析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易折安瓶行业供给关系因素分析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一、易折安瓶行业需求变化因素</w:t>
      </w:r>
      <w:r>
        <w:rPr>
          <w:rFonts w:hint="eastAsia"/>
        </w:rPr>
        <w:br/>
      </w:r>
      <w:r>
        <w:rPr>
          <w:rFonts w:hint="eastAsia"/>
        </w:rPr>
        <w:t>　　　　二、易折安瓶行业厂商产能因素</w:t>
      </w:r>
      <w:r>
        <w:rPr>
          <w:rFonts w:hint="eastAsia"/>
        </w:rPr>
        <w:br/>
      </w:r>
      <w:r>
        <w:rPr>
          <w:rFonts w:hint="eastAsia"/>
        </w:rPr>
        <w:t>　　　　三、易折安瓶行业原料供给状况</w:t>
      </w:r>
      <w:r>
        <w:rPr>
          <w:rFonts w:hint="eastAsia"/>
        </w:rPr>
        <w:br/>
      </w:r>
      <w:r>
        <w:rPr>
          <w:rFonts w:hint="eastAsia"/>
        </w:rPr>
        <w:t>　　　　四、易折安瓶行业技术水平提高</w:t>
      </w:r>
      <w:r>
        <w:rPr>
          <w:rFonts w:hint="eastAsia"/>
        </w:rPr>
        <w:br/>
      </w:r>
      <w:r>
        <w:rPr>
          <w:rFonts w:hint="eastAsia"/>
        </w:rPr>
        <w:t>　　　　五、易折安瓶行业政策变动因素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2025-2031年中国易折安瓶行业市场供给趋势</w:t>
      </w:r>
      <w:r>
        <w:rPr>
          <w:rFonts w:hint="eastAsia"/>
        </w:rPr>
        <w:br/>
      </w:r>
      <w:r>
        <w:rPr>
          <w:rFonts w:hint="eastAsia"/>
        </w:rPr>
        <w:t>　　　　一、易折安瓶整体供给情况趋势分析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二、易折安瓶重点区域供给趋势分析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三、影响未来易折安瓶供给的因素分析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2024-2025年中国易折安瓶行业发展环境分析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中国易折安瓶行业发展经济环境分析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易折安瓶行业发展政策环境分析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中国易折安瓶行业发展社会环境分析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2025年中国易折安瓶行业发展概况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2025年中国易折安瓶行业发展态势分析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2025年中国易折安瓶行业发展特点分析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2025年中国易折安瓶行业市场供需分析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2025年中国易折安瓶市场价格分析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2019-2024年中国易折安瓶行业整体运行状况</w:t>
      </w:r>
      <w:r>
        <w:rPr>
          <w:rFonts w:hint="eastAsia"/>
        </w:rPr>
        <w:br/>
      </w:r>
      <w:r>
        <w:rPr>
          <w:rFonts w:hint="eastAsia"/>
        </w:rPr>
        <w:t>　　第一节 易折安瓶行业产销分析</w:t>
      </w:r>
      <w:r>
        <w:rPr>
          <w:rFonts w:hint="eastAsia"/>
        </w:rPr>
        <w:br/>
      </w:r>
      <w:r>
        <w:rPr>
          <w:rFonts w:hint="eastAsia"/>
        </w:rPr>
        <w:t>　　第二节 易折安瓶行业盈利能力分析</w:t>
      </w:r>
      <w:r>
        <w:rPr>
          <w:rFonts w:hint="eastAsia"/>
        </w:rPr>
        <w:br/>
      </w:r>
      <w:r>
        <w:rPr>
          <w:rFonts w:hint="eastAsia"/>
        </w:rPr>
        <w:t>　　第三节 易折安瓶行业偿债能力分析</w:t>
      </w:r>
      <w:r>
        <w:rPr>
          <w:rFonts w:hint="eastAsia"/>
        </w:rPr>
        <w:br/>
      </w:r>
      <w:r>
        <w:rPr>
          <w:rFonts w:hint="eastAsia"/>
        </w:rPr>
        <w:t>　　第四节 易折安瓶行业营运能力分析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中国易折安瓶行业进出口市场分析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2025年易折安瓶行业进出口特点分析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2025年易折安瓶行业进出口量分析</w:t>
      </w:r>
      <w:r>
        <w:rPr>
          <w:rFonts w:hint="eastAsia"/>
        </w:rPr>
        <w:br/>
      </w:r>
      <w:r>
        <w:rPr>
          <w:rFonts w:hint="eastAsia"/>
        </w:rPr>
        <w:t>　　　　一、易折安瓶进口分析</w:t>
      </w:r>
      <w:r>
        <w:rPr>
          <w:rFonts w:hint="eastAsia"/>
        </w:rPr>
        <w:br/>
      </w:r>
      <w:r>
        <w:rPr>
          <w:rFonts w:hint="eastAsia"/>
        </w:rPr>
        <w:t>　　　　二、易折安瓶出口分析</w:t>
      </w:r>
      <w:r>
        <w:rPr>
          <w:rFonts w:hint="eastAsia"/>
        </w:rPr>
        <w:br/>
      </w:r>
      <w:r>
        <w:rPr>
          <w:rFonts w:hint="eastAsia"/>
        </w:rPr>
        <w:t>　　第三节 2025-2031年易折安瓶行业进出口市场预测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一、易折安瓶进口预测</w:t>
      </w:r>
      <w:r>
        <w:rPr>
          <w:rFonts w:hint="eastAsia"/>
        </w:rPr>
        <w:br/>
      </w:r>
      <w:r>
        <w:rPr>
          <w:rFonts w:hint="eastAsia"/>
        </w:rPr>
        <w:t>　　　　二、易折安瓶出口预测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2025-2031年易折安瓶行业投资价值（绩效）及行业发展预测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2019-2024年易折安瓶行业成长性分析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2019-2024年易折安瓶行业经营能力分析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2019-2024年易折安瓶行业盈利能力分析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2019-2024年易折安瓶行业偿债能力分析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2025-2031年我国易折安瓶行业产值预测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2025-2031年我国易折安瓶行业销售收入预测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2025-2031年我国易折安瓶行业总资产预测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2019-2024年中国易折安瓶产业重点区域运行分析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易折安瓶产业重点地区（一）运行情况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易折安瓶产业重点地区（二）运行情况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易折安瓶产业重点地区（三）运行情况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易折安瓶产业重点地区（四）运行情况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易折安瓶产业重点地区（五）运行情况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易折安瓶产业重点地区（六）运行情况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近三年易折安瓶行业重点企业发展分析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易折安瓶企业（一）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易折安瓶企业（二）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易折安瓶企业（三）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易折安瓶企业（四）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易折安瓶企业（五）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2025-2031年易折安瓶行业竞争格局分析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中国易折安瓶行业集中度分析</w:t>
      </w:r>
      <w:r>
        <w:rPr>
          <w:rFonts w:hint="eastAsia"/>
        </w:rPr>
        <w:br/>
      </w:r>
      <w:r>
        <w:rPr>
          <w:rFonts w:hint="eastAsia"/>
        </w:rPr>
        <w:t>　　第二节 中国易折安瓶行业SWOT分析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2025-2031年中国易折安瓶行业竞争格局预测分析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中国易折安瓶行业投资策略分析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中国易折安瓶行业投资环境分析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中国易折安瓶行业投资收益分析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中国易折安瓶行业产品投资方向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2025-2031年中国易折安瓶行业投资收益预测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二、2025-2031年中国易折安瓶行业工业总产值预测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三、2025-2031年中国易折安瓶行业销售收入预测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四、2025-2031年中国易折安瓶行业利润总额预测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五、2025-2031年中国易折安瓶行业总资产预测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中国易折安瓶行业投资风险分析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中国易折安瓶行业内部风险分析</w:t>
      </w:r>
      <w:r>
        <w:rPr>
          <w:rFonts w:hint="eastAsia"/>
        </w:rPr>
        <w:br/>
      </w:r>
      <w:r>
        <w:rPr>
          <w:rFonts w:hint="eastAsia"/>
        </w:rPr>
        <w:t>　　　　一、易折安瓶市场竞争风险分析</w:t>
      </w:r>
      <w:r>
        <w:rPr>
          <w:rFonts w:hint="eastAsia"/>
        </w:rPr>
        <w:br/>
      </w:r>
      <w:r>
        <w:rPr>
          <w:rFonts w:hint="eastAsia"/>
        </w:rPr>
        <w:t>　　　　二、易折安瓶技术水平风险分析</w:t>
      </w:r>
      <w:r>
        <w:rPr>
          <w:rFonts w:hint="eastAsia"/>
        </w:rPr>
        <w:br/>
      </w:r>
      <w:r>
        <w:rPr>
          <w:rFonts w:hint="eastAsia"/>
        </w:rPr>
        <w:t>　　　　三、易折安瓶企业竞争风险分析</w:t>
      </w:r>
      <w:r>
        <w:rPr>
          <w:rFonts w:hint="eastAsia"/>
        </w:rPr>
        <w:br/>
      </w:r>
      <w:r>
        <w:rPr>
          <w:rFonts w:hint="eastAsia"/>
        </w:rPr>
        <w:t>　　　　四、易折安瓶企业出口风险分析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中国易折安瓶行业外部风险分析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二、易折安瓶行业政策环境风险分析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三、易折安瓶关联行业风险分析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易折安瓶市场预测及易折安瓶项目投资建议</w:t>
      </w:r>
      <w:r>
        <w:rPr>
          <w:rFonts w:hint="eastAsia"/>
        </w:rPr>
        <w:br/>
      </w:r>
      <w:r>
        <w:rPr>
          <w:rFonts w:hint="eastAsia"/>
        </w:rPr>
        <w:t>　　第一节 中国易折安瓶生产、营销企业投资运作模式分析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易折安瓶外销与内销优势分析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2025-2031年中国易折安瓶市场规模及增长趋势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2025-2031年中国易折安瓶投资规模预测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2025-2031年易折安瓶市场盈利预测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易折安瓶项目投资建议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易折安瓶重点企业经营情况分析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2025年易折安瓶市场前景分析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2025-2031年中国易折安瓶市场需求预测</w:t>
      </w:r>
      <w:r>
        <w:rPr>
          <w:rFonts w:hint="eastAsia"/>
        </w:rPr>
        <w:br/>
      </w:r>
      <w:r>
        <w:rPr>
          <w:rFonts w:hint="eastAsia"/>
        </w:rPr>
        <w:t>　　图表 2025年易折安瓶发展趋势预测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5c5e0ac24494" w:history="1">
        <w:r>
          <w:rPr>
            <w:rStyle w:val="Hyperlink"/>
          </w:rPr>
          <w:t>2025-2031年中国易折安瓶市场调研与发展前景分析报告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d5c5e0ac24494" w:history="1">
        <w:r>
          <w:rPr>
            <w:rStyle w:val="Hyperlink"/>
          </w:rPr>
          <w:t>https://www.20087.com/3/6A/YiZheAnPingHangYeYanJiuBaoGao.html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热点：掰安瓶的正确手法图、易折安瓿有两种、安瓶怎么开不易伤手、折安瓿瓶、安瓶的功效真的有那么好吗、一般安瓶怎么使用、太刚易折、安瓶瓶子怎么打开、安瓶哪个牌子效果好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e3e560ea402f" w:history="1">
      <w:r>
        <w:rPr>
          <w:rStyle w:val="Hyperlink"/>
        </w:rPr>
        <w:t>2025-2031年中国易折安瓶市场调研与发展前景分析报告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YiZheAnPingHangYeYanJiuBaoGao.html" TargetMode="External" Id="Ra75d5c5e0ac2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YiZheAnPingHangYeYanJiuBaoGao.html" TargetMode="External" Id="R2f4ee3e560ea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2025-01-08T02:53:00Z</dcterms:created>
  <dcterms:modified xsi:type="dcterms:W3CDTF">2025-01-08T03:53:00Z</dcterms:modified>
  <dc:subject>2025-2031年中国易折安瓶市场调研与发展前景分析报告</dc:subject>
  <dc:title>2025-2031年中国易折安瓶市场调研与发展前景分析报告</dc:title>
  <cp:keywords>2025-2031年中国易折安瓶市场调研与发展前景分析报告</cp:keywords>
  <dc:description>2025-2031年中国易折安瓶市场调研与发展前景分析报告</dc:description>
</cp:coreProperties>
</file>