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3f213e5a547b5" w:history="1">
              <w:r>
                <w:rPr>
                  <w:rStyle w:val="Hyperlink"/>
                </w:rPr>
                <w:t>中国电导仪器行业发展调研及市场前景分析报告（2024-2030年）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3f213e5a547b5" w:history="1">
              <w:r>
                <w:rPr>
                  <w:rStyle w:val="Hyperlink"/>
                </w:rPr>
                <w:t>中国电导仪器行业发展调研及市场前景分析报告（2024-2030年）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3f213e5a547b5" w:history="1">
                <w:r>
                  <w:rPr>
                    <w:rStyle w:val="Hyperlink"/>
                  </w:rPr>
                  <w:t>https://www.20087.com/3/8A/DianDaoYiQiHangYeDiaoYanBaoGao.html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仪器是一种用于测量电解质溶液电导率的仪器，广泛应用于化学、环境监测、医疗等领域。近年来，随着科学技术的不断进步和应用领域的扩展，电导仪器的市场需求持续增长。目前，市场上的电导仪器产品种类丰富，包括不同类型、规格和精度的产品，能够满足不同行业和实验需求。同时，电导仪器的设计和制造技术也在不断优化，提升了产品的性能和精度。</w:t>
      </w:r>
      <w:r>
        <w:rPr>
          <w:rFonts w:hint="eastAsia"/>
        </w:rPr>
        <w:br/>
      </w:r>
      <w:r>
        <w:rPr>
          <w:rFonts w:hint="eastAsia"/>
        </w:rPr>
        <w:t>　　未来，电导仪器将继续朝着高精度化、智能化和多功能化方向发展。随着传感器技术和数据处理技术的不断进步，电导仪器的测量精度将进一步提升，能够满足更高要求的测量需求。同时，通过引入物联网和人工智能技术，电导仪器将具备更多的智能化功能，如自动校准、数据分析等，提升仪器的使用便捷性和数据分析能力。此外，电导仪器将集成更多的功能，如温度补偿、自动清洗等，提升仪器的综合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3f213e5a547b5" w:history="1">
        <w:r>
          <w:rPr>
            <w:rStyle w:val="Hyperlink"/>
          </w:rPr>
          <w:t>中国电导仪器行业发展调研及市场前景分析报告（2024-2030年）</w:t>
        </w:r>
      </w:hyperlink>
      <w:r>
        <w:rPr>
          <w:rFonts w:hint="eastAsia"/>
        </w:rPr>
        <w:t>》是根据公司多年来对电导仪器产品的研究，结合电导仪器产品历年供需关系变化规律，对我国电导仪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电导仪器产业概述</w:t>
      </w:r>
      <w:r>
        <w:rPr>
          <w:rFonts w:hint="eastAsia"/>
        </w:rPr>
        <w:br/>
      </w:r>
      <w:r>
        <w:rPr>
          <w:rFonts w:hint="eastAsia"/>
        </w:rPr>
        <w:t>　　第一节 电导仪器产业定义</w:t>
      </w:r>
      <w:r>
        <w:rPr>
          <w:rFonts w:hint="eastAsia"/>
        </w:rPr>
        <w:br/>
      </w:r>
      <w:r>
        <w:rPr>
          <w:rFonts w:hint="eastAsia"/>
        </w:rPr>
        <w:t>　　第二节 电导仪器产业发展历程</w:t>
      </w:r>
      <w:r>
        <w:rPr>
          <w:rFonts w:hint="eastAsia"/>
        </w:rPr>
        <w:br/>
      </w:r>
      <w:r>
        <w:rPr>
          <w:rFonts w:hint="eastAsia"/>
        </w:rPr>
        <w:t>　　第三节 电导仪器分类情况</w:t>
      </w:r>
      <w:r>
        <w:rPr>
          <w:rFonts w:hint="eastAsia"/>
        </w:rPr>
        <w:br/>
      </w:r>
      <w:r>
        <w:rPr>
          <w:rFonts w:hint="eastAsia"/>
        </w:rPr>
        <w:t>　　第四节 电导仪器产业链分析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2023-2024年电导仪器行业发展环境分析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我国电导仪器行业政策环境分析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一、电导仪器产业政策分析</w:t>
      </w:r>
      <w:r>
        <w:rPr>
          <w:rFonts w:hint="eastAsia"/>
        </w:rPr>
        <w:br/>
      </w:r>
      <w:r>
        <w:rPr>
          <w:rFonts w:hint="eastAsia"/>
        </w:rPr>
        <w:t>　　　　二、相关电导仪器产业政策影响分析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我国电导仪器行业技术环境分析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一、我国电导仪器技术发展概况</w:t>
      </w:r>
      <w:r>
        <w:rPr>
          <w:rFonts w:hint="eastAsia"/>
        </w:rPr>
        <w:br/>
      </w:r>
      <w:r>
        <w:rPr>
          <w:rFonts w:hint="eastAsia"/>
        </w:rPr>
        <w:t>　　　　二、我国电导仪器行业技术发展趋势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中国电导仪器市场供需分析预测</w:t>
      </w:r>
      <w:r>
        <w:rPr>
          <w:rFonts w:hint="eastAsia"/>
        </w:rPr>
        <w:br/>
      </w:r>
      <w:r>
        <w:rPr>
          <w:rFonts w:hint="eastAsia"/>
        </w:rPr>
        <w:t>　　第一节 电导仪器市场现状分析及预测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一、2019-2024年我国电导仪器市场规模分析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二、2024-2030年我国电导仪器市场规模预测</w:t>
      </w:r>
      <w:r>
        <w:rPr>
          <w:rFonts w:hint="eastAsia"/>
        </w:rPr>
        <w:br/>
      </w:r>
      <w:r>
        <w:rPr>
          <w:rFonts w:hint="eastAsia"/>
        </w:rPr>
        <w:t>　　第二节 电导仪器行业供给分析及预测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一、2019-2024年我国电导仪器市场供给分析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二、2024年我国电导仪器市场供给特点分析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三、2024-2030年我国电导仪器市场供给预测</w:t>
      </w:r>
      <w:r>
        <w:rPr>
          <w:rFonts w:hint="eastAsia"/>
        </w:rPr>
        <w:br/>
      </w:r>
      <w:r>
        <w:rPr>
          <w:rFonts w:hint="eastAsia"/>
        </w:rPr>
        <w:t>　　第三节 电导仪器市场需求分析及预测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一、2019-2024年我国电导仪器市场需求分析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二、2024年我国电导仪器市场需求特点分析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三、2024-2030年我国电导仪器市场需求预测</w:t>
      </w:r>
      <w:r>
        <w:rPr>
          <w:rFonts w:hint="eastAsia"/>
        </w:rPr>
        <w:br/>
      </w:r>
      <w:r>
        <w:rPr>
          <w:rFonts w:hint="eastAsia"/>
        </w:rPr>
        <w:t>　　第四节 电导仪器行业进出口情况分析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一、2019-2024年我国电导仪器进出口情况分析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二、2024年我国电导仪器行业进出口特点分析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三、2024-2030年我国电导仪器进出口情况预测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中国电导仪器市场价格未来趋势分析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2019-2024年我国电导仪器市场价格回顾分析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当前国内电导仪器产品市场价格及评述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国内电导仪器产品价格影响因素分析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2024-2030年我国电导仪器市场价格趋势预测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电导仪器行业细分市场调研分析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电导仪器行业细分（一）市场调研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电导仪器行业细分（二）市场调研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电导仪器行业上、下游产业分析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电导仪器产业链分析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二、电导仪器产业链模型分析</w:t>
      </w:r>
      <w:r>
        <w:rPr>
          <w:rFonts w:hint="eastAsia"/>
        </w:rPr>
        <w:br/>
      </w:r>
      <w:r>
        <w:rPr>
          <w:rFonts w:hint="eastAsia"/>
        </w:rPr>
        <w:t>　　第二节 电导仪器上游行业发展状况分析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电导仪器下游产业发展状况分析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中国电导仪器行业重点区域发展分析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一、中国电导仪器行业重点区域市场结构变化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二、中国电导仪器行业重点区域（一）发展分析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三、中国电导仪器行业重点区域（二）发展分析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四、中国电导仪器行业重点区域（三）发展分析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五、中国电导仪器行业重点区域（四）发展分析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六、中国电导仪器行业重点区域（五）发展分析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近几年电导仪器行业重点企业发展分析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电导仪器企业（一）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二、电导仪器企业经营情况分析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三、电导仪器企业发展规划及前景展望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电导仪器企业（二）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二、电导仪器企业经营情况分析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三、电导仪器企业发展规划及前景展望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电导仪器企业（三）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二、电导仪器企业经营情况分析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三、电导仪器企业发展规划及前景展望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电导仪器企业（四）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二、电导仪器企业经营情况分析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三、电导仪器企业发展规划及前景展望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电导仪器企业（五）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二、电导仪器企业经营情况分析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三、电导仪器企业发展规划及前景展望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2019-2024年中国电导仪器行业总体发展状况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中国电导仪器行业规模情况分析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中国电导仪器行业财务能力分析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电导仪器行业竞争格局分析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2019-2024年中国电导仪器行业集中度分析</w:t>
      </w:r>
      <w:r>
        <w:rPr>
          <w:rFonts w:hint="eastAsia"/>
        </w:rPr>
        <w:br/>
      </w:r>
      <w:r>
        <w:rPr>
          <w:rFonts w:hint="eastAsia"/>
        </w:rPr>
        <w:t>　　第二节 电导仪器行业SWOT分析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2024-2030年中国电导仪器行业竞争格局预测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2024-2030年电导仪器行业发展趋势及投资风险分析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当前电导仪器行业存在的问题</w:t>
      </w:r>
      <w:r>
        <w:rPr>
          <w:rFonts w:hint="eastAsia"/>
        </w:rPr>
        <w:br/>
      </w:r>
      <w:r>
        <w:rPr>
          <w:rFonts w:hint="eastAsia"/>
        </w:rPr>
        <w:t>　　第二节 电导仪器未来发展预测分析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一、中国电导仪器发展方向分析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二、2024-2030年中国电导仪器行业发展规模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三、2024-2030年中国电导仪器行业发展趋势预测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2024-2030年中国电导仪器行业投资风险分析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一、电导仪器市场竞争风险</w:t>
      </w:r>
      <w:r>
        <w:rPr>
          <w:rFonts w:hint="eastAsia"/>
        </w:rPr>
        <w:br/>
      </w:r>
      <w:r>
        <w:rPr>
          <w:rFonts w:hint="eastAsia"/>
        </w:rPr>
        <w:t>　　　　二、电导仪器原材料压力风险分析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三、电导仪器技术风险分析</w:t>
      </w:r>
      <w:r>
        <w:rPr>
          <w:rFonts w:hint="eastAsia"/>
        </w:rPr>
        <w:br/>
      </w:r>
      <w:r>
        <w:rPr>
          <w:rFonts w:hint="eastAsia"/>
        </w:rPr>
        <w:t>　　　　四、电导仪器政策和体制风险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电导仪器行业投资情况与发展前景分析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2023-2024年电导仪器行业投资情况分析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一、电导仪器总体投资结构</w:t>
      </w:r>
      <w:r>
        <w:rPr>
          <w:rFonts w:hint="eastAsia"/>
        </w:rPr>
        <w:br/>
      </w:r>
      <w:r>
        <w:rPr>
          <w:rFonts w:hint="eastAsia"/>
        </w:rPr>
        <w:t>　　　　二、电导仪器投资规模情况</w:t>
      </w:r>
      <w:r>
        <w:rPr>
          <w:rFonts w:hint="eastAsia"/>
        </w:rPr>
        <w:br/>
      </w:r>
      <w:r>
        <w:rPr>
          <w:rFonts w:hint="eastAsia"/>
        </w:rPr>
        <w:t>　　　　三、电导仪器投资增速情况</w:t>
      </w:r>
      <w:r>
        <w:rPr>
          <w:rFonts w:hint="eastAsia"/>
        </w:rPr>
        <w:br/>
      </w:r>
      <w:r>
        <w:rPr>
          <w:rFonts w:hint="eastAsia"/>
        </w:rPr>
        <w:t>　　　　四、电导仪器分地区投资分析</w:t>
      </w:r>
      <w:r>
        <w:rPr>
          <w:rFonts w:hint="eastAsia"/>
        </w:rPr>
        <w:br/>
      </w:r>
      <w:r>
        <w:rPr>
          <w:rFonts w:hint="eastAsia"/>
        </w:rPr>
        <w:t>　　第二节 电导仪器行业投资机会分析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一、电导仪器投资项目分析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二、可以投资的电导仪器模式</w:t>
      </w:r>
      <w:r>
        <w:rPr>
          <w:rFonts w:hint="eastAsia"/>
        </w:rPr>
        <w:br/>
      </w:r>
      <w:r>
        <w:rPr>
          <w:rFonts w:hint="eastAsia"/>
        </w:rPr>
        <w:t>　　　　三、2024年电导仪器投资机会</w:t>
      </w:r>
      <w:r>
        <w:rPr>
          <w:rFonts w:hint="eastAsia"/>
        </w:rPr>
        <w:br/>
      </w:r>
      <w:r>
        <w:rPr>
          <w:rFonts w:hint="eastAsia"/>
        </w:rPr>
        <w:t>　　　　四、2024年电导仪器投资新方向</w:t>
      </w:r>
      <w:r>
        <w:rPr>
          <w:rFonts w:hint="eastAsia"/>
        </w:rPr>
        <w:br/>
      </w:r>
      <w:r>
        <w:rPr>
          <w:rFonts w:hint="eastAsia"/>
        </w:rPr>
        <w:t>　　第三节 中:智:林:：电导仪器行业发展前景分析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一、2024年电导仪器市场的发展前景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二、2024年电导仪器市场面临的发展商机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电导仪器行业研究观点及建议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电导仪器行业历程</w:t>
      </w:r>
      <w:r>
        <w:rPr>
          <w:rFonts w:hint="eastAsia"/>
        </w:rPr>
        <w:br/>
      </w:r>
      <w:r>
        <w:rPr>
          <w:rFonts w:hint="eastAsia"/>
        </w:rPr>
        <w:t>　　图表 电导仪器行业生命周期</w:t>
      </w:r>
      <w:r>
        <w:rPr>
          <w:rFonts w:hint="eastAsia"/>
        </w:rPr>
        <w:br/>
      </w:r>
      <w:r>
        <w:rPr>
          <w:rFonts w:hint="eastAsia"/>
        </w:rPr>
        <w:t>　　图表 电导仪器行业产业链分析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2019-2023年中国电导仪器行业市场规模及增长情况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2019-2023年电导仪器行业市场容量分析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2019-2023年中国电导仪器行业产能统计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2019-2023年中国电导仪器行业产量及增长趋势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2019-2023年中国电导仪器市场需求量及增速统计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2023年中国电导仪器行业需求领域分布格局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2019-2023年中国电导仪器行业销售收入分析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2019-2023年中国电导仪器行业盈利情况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2019-2023年中国电导仪器行业利润总额统计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2019-2023年中国电导仪器进口数量分析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2019-2023年中国电导仪器进口金额分析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2019-2023年中国电导仪器出口数量分析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2019-2023年中国电导仪器出口金额分析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2023年中国电导仪器进口国家及地区分析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2023年中国电导仪器出口国家及地区分析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2019-2023年中国电导仪器行业企业数量情况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2019-2023年中国电导仪器行业企业平均规模情况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**地区电导仪器市场规模及增长情况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电导仪器重点企业（一）经营情况分析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电导仪器重点企业（一）主要经济指标情况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电导仪器重点企业（一）盈利能力情况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电导仪器重点企业（一）偿债能力情况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电导仪器重点企业（一）运营能力情况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电导仪器重点企业（一）成长能力情况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电导仪器重点企业（二）基本信息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电导仪器重点企业（二）经营情况分析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电导仪器重点企业（二）主要经济指标情况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电导仪器重点企业（二）盈利能力情况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电导仪器重点企业（二）偿债能力情况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电导仪器重点企业（二）运营能力情况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电导仪器重点企业（二）成长能力情况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电导仪器重点企业（三）基本信息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电导仪器重点企业（三）经营情况分析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电导仪器重点企业（三）主要经济指标情况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电导仪器重点企业（三）盈利能力情况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电导仪器重点企业（三）偿债能力情况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电导仪器重点企业（三）运营能力情况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电导仪器重点企业（三）成长能力情况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2024-2030年中国电导仪器行业产能预测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2024-2030年中国电导仪器行业产量预测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2024-2030年中国电导仪器市场需求量预测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2024-2030年中国电导仪器行业供需平衡预测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2024-2030年中国电导仪器行业市场容量预测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2024-2030年中国电导仪器行业市场规模预测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2024年中国电导仪器市场前景分析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2024年中国电导仪器发展趋势预测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3f213e5a547b5" w:history="1">
        <w:r>
          <w:rPr>
            <w:rStyle w:val="Hyperlink"/>
          </w:rPr>
          <w:t>中国电导仪器行业发展调研及市场前景分析报告（2024-2030年）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3f213e5a547b5" w:history="1">
        <w:r>
          <w:rPr>
            <w:rStyle w:val="Hyperlink"/>
          </w:rPr>
          <w:t>https://www.20087.com/3/8A/DianDaoYiQiHangYeDiaoYanBaoGao.html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490e25f3840da" w:history="1">
      <w:r>
        <w:rPr>
          <w:rStyle w:val="Hyperlink"/>
        </w:rPr>
        <w:t>中国电导仪器行业发展调研及市场前景分析报告（2024-2030年）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DianDaoYiQiHangYeDiaoYanBaoGao.html" TargetMode="External" Id="R6493f213e5a5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DianDaoYiQiHangYeDiaoYanBaoGao.html" TargetMode="External" Id="Rc3f490e25f38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2024-03-29T07:06:00Z</dcterms:created>
  <dcterms:modified xsi:type="dcterms:W3CDTF">2024-03-29T08:06:00Z</dcterms:modified>
  <dc:subject>中国电导仪器行业发展调研及市场前景分析报告（2024-2030年）</dc:subject>
  <dc:title>中国电导仪器行业发展调研及市场前景分析报告（2024-2030年）</dc:title>
  <cp:keywords>中国电导仪器行业发展调研及市场前景分析报告（2024-2030年）</cp:keywords>
  <dc:description>中国电导仪器行业发展调研及市场前景分析报告（2024-2030年）</dc:description>
</cp:coreProperties>
</file>