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bec67f9847e1" w:history="1">
              <w:r>
                <w:rPr>
                  <w:rStyle w:val="Hyperlink"/>
                </w:rPr>
                <w:t>2025年中国电能表检定装置产业市场调研分析报告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bec67f9847e1" w:history="1">
              <w:r>
                <w:rPr>
                  <w:rStyle w:val="Hyperlink"/>
                </w:rPr>
                <w:t>2025年中国电能表检定装置产业市场调研分析报告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dbec67f9847e1" w:history="1">
                <w:r>
                  <w:rPr>
                    <w:rStyle w:val="Hyperlink"/>
                  </w:rPr>
                  <w:t>https://www.20087.com/3/5A/DianNengBiaoJianDingZhuangZhiHangYePinPaiYanJiu.html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检定装置是电力计量行业不可或缺的设备，用于校验和测试电能表的准确性和性能。近年来，随着智能电网和先进计量基础设施的建设，对电能表的精度和可靠性要求越来越高，电能表检定装置的技术水平也相应提升。现代检定装置不仅能够处理传统电能表，还能应对智能电表的复杂功能，如双向计量、远程通信和事件记录。</w:t>
      </w:r>
      <w:r>
        <w:rPr>
          <w:rFonts w:hint="eastAsia"/>
        </w:rPr>
        <w:br/>
      </w:r>
      <w:r>
        <w:rPr>
          <w:rFonts w:hint="eastAsia"/>
        </w:rPr>
        <w:t>　　未来，电能表检定装置将更加智能化和集成化。随着大数据和云计算技术的应用，检定装置将能够实时分析和存储大量计量数据，为电能表的远程监测和预测性维护提供支持。同时，自动化和机器人技术的集成，将提高检定过程的效率和准确性，减少人为错误。此外，随着分布式能源和微电网的兴起，电能表检定装置将需要适应更加复杂和动态的电网环境，确保计量的公正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bec67f9847e1" w:history="1">
        <w:r>
          <w:rPr>
            <w:rStyle w:val="Hyperlink"/>
          </w:rPr>
          <w:t>2025年中国电能表检定装置产业市场调研分析报告</w:t>
        </w:r>
      </w:hyperlink>
      <w:r>
        <w:rPr>
          <w:rFonts w:hint="eastAsia"/>
        </w:rPr>
        <w:t>》基于长期的市场监测与数据资源，深入分析了电能表检定装置行业的产业链结构、市场规模与需求现状，探讨了价格动态。电能表检定装置报告全面揭示了行业当前的发展状况，并对电能表检定装置市场前景及趋势进行了科学预测。同时，电能表检定装置报告聚焦于电能表检定装置重点企业，深入剖析了市场竞争格局、集中度及品牌影响力，并进一步细分了市场，挖掘了电能表检定装置各领域的增长潜力。电能表检定装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电能表检定装置行业概况</w:t>
      </w:r>
      <w:r>
        <w:rPr>
          <w:rFonts w:hint="eastAsia"/>
        </w:rPr>
        <w:br/>
      </w:r>
      <w:r>
        <w:rPr>
          <w:rFonts w:hint="eastAsia"/>
        </w:rPr>
        <w:t>　　第一节 电能表检定装置行业定义与特征</w:t>
      </w:r>
      <w:r>
        <w:rPr>
          <w:rFonts w:hint="eastAsia"/>
        </w:rPr>
        <w:br/>
      </w:r>
      <w:r>
        <w:rPr>
          <w:rFonts w:hint="eastAsia"/>
        </w:rPr>
        <w:t>　　第二节 电能表检定装置行业发展历程</w:t>
      </w:r>
      <w:r>
        <w:rPr>
          <w:rFonts w:hint="eastAsia"/>
        </w:rPr>
        <w:br/>
      </w:r>
      <w:r>
        <w:rPr>
          <w:rFonts w:hint="eastAsia"/>
        </w:rPr>
        <w:t>　　第三节 电能表检定装置产业链分析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中国电能表检定装置行业发展环境分析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电能表检定装置行业经济环境分析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电能表检定装置行业政策环境分析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二、相关电能表检定装置行业标准分析</w:t>
      </w:r>
      <w:r>
        <w:rPr>
          <w:rFonts w:hint="eastAsia"/>
        </w:rPr>
        <w:br/>
      </w:r>
      <w:r>
        <w:rPr>
          <w:rFonts w:hint="eastAsia"/>
        </w:rPr>
        <w:t>　　第三节 电能表检定装置行业社会环境分析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2024-2025年电能表检定装置行业技术发展现状及趋势分析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电能表检定装置行业技术发展现状分析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国内外电能表检定装置行业技术差异与原因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电能表检定装置行业技术发展方向、趋势预测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提升电能表检定装置行业技术能力策略建议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中国电能表检定装置行业市场供需状况分析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中国电能表检定装置市场规模情况</w:t>
      </w:r>
      <w:r>
        <w:rPr>
          <w:rFonts w:hint="eastAsia"/>
        </w:rPr>
        <w:br/>
      </w:r>
      <w:r>
        <w:rPr>
          <w:rFonts w:hint="eastAsia"/>
        </w:rPr>
        <w:t>　　第二节 中国电能表检定装置行业盈利情况分析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中国电能表检定装置市场需求状况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一、2019-2024年电能表检定装置市场需求情况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二、2025年电能表检定装置行业市场需求特点分析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三、2025-2031年电能表检定装置市场需求预测</w:t>
      </w:r>
      <w:r>
        <w:rPr>
          <w:rFonts w:hint="eastAsia"/>
        </w:rPr>
        <w:br/>
      </w:r>
      <w:r>
        <w:rPr>
          <w:rFonts w:hint="eastAsia"/>
        </w:rPr>
        <w:t>　　第四节 中国电能表检定装置行业产量情况分析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一、2019-2024年中国电能表检定装置行业产量统计分析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二、电能表检定装置行业区域产量分析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三、2025-2031年中国电能表检定装置行业产量预测分析</w:t>
      </w:r>
      <w:r>
        <w:rPr>
          <w:rFonts w:hint="eastAsia"/>
        </w:rPr>
        <w:br/>
      </w:r>
      <w:r>
        <w:rPr>
          <w:rFonts w:hint="eastAsia"/>
        </w:rPr>
        <w:t>　　第五节 电能表检定装置行业市场供需平衡状况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电能表检定装置细分市场深度分析</w:t>
      </w:r>
      <w:r>
        <w:rPr>
          <w:rFonts w:hint="eastAsia"/>
        </w:rPr>
        <w:br/>
      </w:r>
      <w:r>
        <w:rPr>
          <w:rFonts w:hint="eastAsia"/>
        </w:rPr>
        <w:t>　　第一节 电能表检定装置细分市场（一）发展研究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电能表检定装置细分市场（二）发展研究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2019-2024年中国电能表检定装置行业总体发展状况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中国电能表检定装置行业规模情况分析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二、电能表检定装置行业人员规模状况分析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三、电能表检定装置行业资产规模状况分析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四、电能表检定装置行业市场规模状况分析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五、电能表检定装置行业敏感性分析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中国电能表检定装置行业财务能力分析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一、电能表检定装置行业盈利能力分析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二、电能表检定装置行业偿债能力分析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三、电能表检定装置行业营运能力分析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四、电能表检定装置行业发展能力分析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2019-2024年中国电能表检定装置行业区域市场分析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中国电能表检定装置行业区域市场结构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重点地区电能表检定装置行业调研分析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一、重点地区（一）电能表检定装置市场分析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二、重点地区（二）电能表检定装置市场分析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三、重点地区（三）电能表检定装置市场分析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四、重点地区（四）电能表检定装置市场分析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五、重点地区（五）电能表检定装置市场分析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电能表检定装置行业竞争格局分析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电能表检定装置行业集中度分析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一、电能表检定装置市场集中度分析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二、电能表检定装置企业集中度分析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三、电能表检定装置区域集中度分析</w:t>
      </w:r>
      <w:r>
        <w:rPr>
          <w:rFonts w:hint="eastAsia"/>
        </w:rPr>
        <w:br/>
      </w:r>
      <w:r>
        <w:rPr>
          <w:rFonts w:hint="eastAsia"/>
        </w:rPr>
        <w:t>　　第二节 电能表检定装置行业竞争格局分析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一、2024-2025年电能表检定装置行业竞争分析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二、2024-2025年中外电能表检定装置产品竞争分析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三、2019-2024年中国电能表检定装置市场竞争分析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四、2025-2031年国内主要电能表检定装置企业动向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电能表检定装置行业重点企业竞争力分析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二、企业电能表检定装置业务分析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电能表检定装置企业发展战略与竞争力提升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电能表检定装置市场营销策略分析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一、电能表检定装置定价策略与市场定位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二、电能表检定装置渠道布局与分销策略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电能表检定装置品牌建设与推广策略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一、电能表检定装置品牌定位与价值主张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电能表检定装置企业竞争力提升路径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二、电能表检定装置技术创新与研发投入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电能表检定装置企业战略规划与实施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二、电能表检定装置行业品牌竞争格局分析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中国电能表检定装置行业发展趋势及投资风险分析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2025-2031年电能表检定装置行业发展趋势预测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一、中国电能表检定装置行业发展方向分析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二、中国电能表检定装置行业市场规模预测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三、中国电能表检定装置行业供给情况预测分析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四、中国电能表检定装置行业需求情况预测分析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当前电能表检定装置行业存在的问题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2025-2031年中国电能表检定装置行业投资风险分析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一、电能表检定装置市场竞争风险</w:t>
      </w:r>
      <w:r>
        <w:rPr>
          <w:rFonts w:hint="eastAsia"/>
        </w:rPr>
        <w:br/>
      </w:r>
      <w:r>
        <w:rPr>
          <w:rFonts w:hint="eastAsia"/>
        </w:rPr>
        <w:t>　　　　二、电能表检定装置行业原材料压力风险分析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三、电能表检定装置技术风险分析</w:t>
      </w:r>
      <w:r>
        <w:rPr>
          <w:rFonts w:hint="eastAsia"/>
        </w:rPr>
        <w:br/>
      </w:r>
      <w:r>
        <w:rPr>
          <w:rFonts w:hint="eastAsia"/>
        </w:rPr>
        <w:t>　　　　四、电能表检定装置行业政策和体制风险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五、电能表检定装置行业外资进入现状及对未来市场的威胁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电能表检定装置行业投资机会与项目建议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电能表检定装置行业投资机会分析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电能表检定装置行业投资趋势分析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中:智:林：电能表检定装置项目投资建议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1、电能表检定装置行业投资环境分析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2、电能表检定装置行业风险识别与应对策略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二、电能表检定装置行业投资方向与策略建议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三、电能表检定装置项目实施关键要点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**地区电能表检定装置市场规模及增长情况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**地区电能表检定装置行业市场需求情况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2019-2024年中国电能表检定装置行业出口量及增速统计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电能表检定装置重点企业经营情况分析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2025年电能表检定装置行业壁垒</w:t>
      </w:r>
      <w:r>
        <w:rPr>
          <w:rFonts w:hint="eastAsia"/>
        </w:rPr>
        <w:br/>
      </w:r>
      <w:r>
        <w:rPr>
          <w:rFonts w:hint="eastAsia"/>
        </w:rPr>
        <w:t>　　图表 2025年电能表检定装置市场前景分析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2025-2031年中国电能表检定装置市场需求预测</w:t>
      </w:r>
      <w:r>
        <w:rPr>
          <w:rFonts w:hint="eastAsia"/>
        </w:rPr>
        <w:br/>
      </w:r>
      <w:r>
        <w:rPr>
          <w:rFonts w:hint="eastAsia"/>
        </w:rPr>
        <w:t>　　图表 2025年电能表检定装置发展趋势预测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bec67f9847e1" w:history="1">
        <w:r>
          <w:rPr>
            <w:rStyle w:val="Hyperlink"/>
          </w:rPr>
          <w:t>2025年中国电能表检定装置产业市场调研分析报告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dbec67f9847e1" w:history="1">
        <w:r>
          <w:rPr>
            <w:rStyle w:val="Hyperlink"/>
          </w:rPr>
          <w:t>https://www.20087.com/3/5A/DianNengBiaoJianDingZhuangZhiHangYePinPaiYanJiu.html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式电能表、电能表检定装置技术报告、596-2012电子式电能表检定规程、电能表检定装置功率稳定度、电能表现场校验、电能表检定装置期间核查、10kv局部放电试验标准、电能表检定装置厂家排名、单相电能表校验仪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485c9908b40bc" w:history="1">
      <w:r>
        <w:rPr>
          <w:rStyle w:val="Hyperlink"/>
        </w:rPr>
        <w:t>2025年中国电能表检定装置产业市场调研分析报告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DianNengBiaoJianDingZhuangZhiHangYePinPaiYanJiu.html" TargetMode="External" Id="R1c1dbec67f98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DianNengBiaoJianDingZhuangZhiHangYePinPaiYanJiu.html" TargetMode="External" Id="Rd52485c9908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2024-09-28T23:01:00Z</dcterms:created>
  <dcterms:modified xsi:type="dcterms:W3CDTF">2024-09-29T00:01:00Z</dcterms:modified>
  <dc:subject>2025年中国电能表检定装置产业市场调研分析报告</dc:subject>
  <dc:title>2025年中国电能表检定装置产业市场调研分析报告</dc:title>
  <cp:keywords>2025年中国电能表检定装置产业市场调研分析报告</cp:keywords>
  <dc:description>2025年中国电能表检定装置产业市场调研分析报告</dc:description>
</cp:coreProperties>
</file>