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b388dbd794723" w:history="1">
              <w:r>
                <w:rPr>
                  <w:rStyle w:val="Hyperlink"/>
                </w:rPr>
                <w:t>2026-2032年中国污水泵行业发展调研与前景趋势分析报告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b388dbd794723" w:history="1">
              <w:r>
                <w:rPr>
                  <w:rStyle w:val="Hyperlink"/>
                </w:rPr>
                <w:t>2026-2032年中国污水泵行业发展调研与前景趋势分析报告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b388dbd794723" w:history="1">
                <w:r>
                  <w:rPr>
                    <w:rStyle w:val="Hyperlink"/>
                  </w:rPr>
                  <w:t>https://www.20087.com/5/71/WuShuiBengDeFaZhanQuShi.html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泵是污水处理和排水系统中的关键设备，其性能和可靠性直接影响着城市排水和环境保护的效果。目前，污水泵正朝着高效、低噪方向发展，采用先进的叶轮设计和水力模型优化，提高了泵的效率和运行平稳性，同时，通过智能控制和远程监控技术，实现了对泵站运行状态的实时监测和故障预警。</w:t>
      </w:r>
      <w:r>
        <w:rPr>
          <w:rFonts w:hint="eastAsia"/>
        </w:rPr>
        <w:br/>
      </w:r>
      <w:r>
        <w:rPr>
          <w:rFonts w:hint="eastAsia"/>
        </w:rPr>
        <w:t>　　未来，污水泵的发展将更加侧重于智能化和环保化。一方面，深化流体动力学和智能控制技术的融合，开发具备自诊断和自适应调节功能的智能污水泵，能够根据实际工况自动调整运行参数，提高能源利用效率和系统稳定性。另一方面，结合环保材料和绿色设计，开发低排放、低能耗的污水泵产品，如采用永磁电机和高效绝缘材料，减少泵运行过程中的能量损失和噪声污染。此外，随着智慧城市和海绵城市概念的提出，污水泵将更加注重与城市雨水管理和水资源回收系统的集成，推动城市排水系统的智能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b388dbd794723" w:history="1">
        <w:r>
          <w:rPr>
            <w:rStyle w:val="Hyperlink"/>
          </w:rPr>
          <w:t>2026-2032年中国污水泵行业发展调研与前景趋势分析报告</w:t>
        </w:r>
      </w:hyperlink>
      <w:r>
        <w:rPr>
          <w:rFonts w:hint="eastAsia"/>
        </w:rPr>
        <w:t>》依托权威机构及行业协会数据，结合污水泵行业的宏观环境与微观实践，从污水泵市场规模、市场需求、技术现状及产业链结构等多维度进行了系统调研与分析。报告通过严谨的研究方法与翔实的数据支持，辅以直观图表，全面剖析了污水泵行业发展趋势、重点企业表现及市场竞争格局，并通过SWOT分析揭示了行业机遇与潜在风险，为污水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2025-2026年污水泵市场特点分析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污水泵行业发展周期特征分析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2025-2026年中国污水泵行业发展环境分析</w:t>
      </w:r>
      <w:r>
        <w:rPr>
          <w:rFonts w:hint="eastAsia"/>
        </w:rPr>
        <w:br/>
      </w:r>
      <w:r>
        <w:rPr>
          <w:rFonts w:hint="eastAsia"/>
        </w:rPr>
        <w:t>　　第一节 污水泵行业经济环境分析</w:t>
      </w:r>
      <w:r>
        <w:rPr>
          <w:rFonts w:hint="eastAsia"/>
        </w:rPr>
        <w:br/>
      </w:r>
      <w:r>
        <w:rPr>
          <w:rFonts w:hint="eastAsia"/>
        </w:rPr>
        <w:t>　　第二节 污水泵行业政策环境分析</w:t>
      </w:r>
      <w:r>
        <w:rPr>
          <w:rFonts w:hint="eastAsia"/>
        </w:rPr>
        <w:br/>
      </w:r>
      <w:r>
        <w:rPr>
          <w:rFonts w:hint="eastAsia"/>
        </w:rPr>
        <w:t>　　　　一、污水泵行业政策影响分析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二、相关污水泵行业标准分析</w:t>
      </w:r>
      <w:r>
        <w:rPr>
          <w:rFonts w:hint="eastAsia"/>
        </w:rPr>
        <w:br/>
      </w:r>
      <w:r>
        <w:rPr>
          <w:rFonts w:hint="eastAsia"/>
        </w:rPr>
        <w:t>　　第三节 污水泵行业社会环境分析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2025-2026年污水泵行业技术发展现状及趋势分析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污水泵行业技术发展方向、趋势预测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2025-2026年全球污水泵行业市场发展调研分析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全球污水泵行业市场运行环境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全球污水泵行业市场发展情况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一、全球污水泵行业市场供给分析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二、全球污水泵行业市场需求分析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三、全球污水泵行业主要国家地区发展情况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2026-2032年全球污水泵行业市场规模趋势预测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中国污水泵行业市场供需现状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2025-2026年中国污水泵市场现状</w:t>
      </w:r>
      <w:r>
        <w:rPr>
          <w:rFonts w:hint="eastAsia"/>
        </w:rPr>
        <w:br/>
      </w:r>
      <w:r>
        <w:rPr>
          <w:rFonts w:hint="eastAsia"/>
        </w:rPr>
        <w:t>　　第二节 中国污水泵行业产量情况分析及预测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一、污水泵总体产能规模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二、2020-2025年中国污水泵产量统计</w:t>
      </w:r>
      <w:r>
        <w:rPr>
          <w:rFonts w:hint="eastAsia"/>
        </w:rPr>
        <w:br/>
      </w:r>
      <w:r>
        <w:rPr>
          <w:rFonts w:hint="eastAsia"/>
        </w:rPr>
        <w:t>　　　　三、污水泵行业区域产量分布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四、2026-2032年中国污水泵产量预测</w:t>
      </w:r>
      <w:r>
        <w:rPr>
          <w:rFonts w:hint="eastAsia"/>
        </w:rPr>
        <w:br/>
      </w:r>
      <w:r>
        <w:rPr>
          <w:rFonts w:hint="eastAsia"/>
        </w:rPr>
        <w:t>　　第三节 中国污水泵市场需求分析及预测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一、2020-2025年中国污水泵市场需求统计</w:t>
      </w:r>
      <w:r>
        <w:rPr>
          <w:rFonts w:hint="eastAsia"/>
        </w:rPr>
        <w:br/>
      </w:r>
      <w:r>
        <w:rPr>
          <w:rFonts w:hint="eastAsia"/>
        </w:rPr>
        <w:t>　　　　二、中国污水泵市场需求特点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三、2026-2032年中国污水泵市场需求量预测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污水泵细分市场深度分析</w:t>
      </w:r>
      <w:r>
        <w:rPr>
          <w:rFonts w:hint="eastAsia"/>
        </w:rPr>
        <w:br/>
      </w:r>
      <w:r>
        <w:rPr>
          <w:rFonts w:hint="eastAsia"/>
        </w:rPr>
        <w:t>　　第一节 污水泵细分市场（一）发展研究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污水泵细分市场（二）发展研究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2025-2026年中国污水泵行业现状调研分析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中国污水泵行业发展现状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一、2025-2026年污水泵行业品牌发展现状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二、2025-2026年污水泵行业需求市场现状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三、2025-2026年污水泵市场需求层次分析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四、2025-2026年中国污水泵市场走向分析</w:t>
      </w:r>
      <w:r>
        <w:rPr>
          <w:rFonts w:hint="eastAsia"/>
        </w:rPr>
        <w:br/>
      </w:r>
      <w:r>
        <w:rPr>
          <w:rFonts w:hint="eastAsia"/>
        </w:rPr>
        <w:t>　　第二节 中国污水泵行业存在的问题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一、2025-2026年污水泵产品市场存在的主要问题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二、2025-2026年国内污水泵产品市场的三大瓶颈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三、2025-2026年污水泵产品市场遭遇的规模难题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对中国污水泵市场的分析及思考</w:t>
      </w:r>
      <w:r>
        <w:rPr>
          <w:rFonts w:hint="eastAsia"/>
        </w:rPr>
        <w:br/>
      </w:r>
      <w:r>
        <w:rPr>
          <w:rFonts w:hint="eastAsia"/>
        </w:rPr>
        <w:t>　　　　一、污水泵市场特点</w:t>
      </w:r>
      <w:r>
        <w:rPr>
          <w:rFonts w:hint="eastAsia"/>
        </w:rPr>
        <w:br/>
      </w:r>
      <w:r>
        <w:rPr>
          <w:rFonts w:hint="eastAsia"/>
        </w:rPr>
        <w:t>　　　　二、污水泵市场分析</w:t>
      </w:r>
      <w:r>
        <w:rPr>
          <w:rFonts w:hint="eastAsia"/>
        </w:rPr>
        <w:br/>
      </w:r>
      <w:r>
        <w:rPr>
          <w:rFonts w:hint="eastAsia"/>
        </w:rPr>
        <w:t>　　　　三、污水泵市场变化的方向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四、中国污水泵行业发展的新思路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五、对中国污水泵行业发展的思考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2020-2025年中国污水泵行业区域市场分析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中国污水泵行业区域市场结构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重点地区污水泵行业调研分析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一、重点地区（一）污水泵市场分析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二、重点地区（二）污水泵市场分析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三、重点地区（三）污水泵市场分析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四、重点地区（四）污水泵市场分析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五、重点地区（五）污水泵市场分析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2020-2025年中国污水泵产品市场进出口数据分析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2020-2025年中国污水泵产品出口统计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2020-2025年中国污水泵产品进口统计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2020-2025年中国污水泵产品进出口价格对比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中国污水泵主要进口来源地及出口目的地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2020-2025年中国污水泵行业竞争态势分析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2026年污水泵行业集中度分析</w:t>
      </w:r>
      <w:r>
        <w:rPr>
          <w:rFonts w:hint="eastAsia"/>
        </w:rPr>
        <w:br/>
      </w:r>
      <w:r>
        <w:rPr>
          <w:rFonts w:hint="eastAsia"/>
        </w:rPr>
        <w:t>　　　　一、污水泵市场集中度分析</w:t>
      </w:r>
      <w:r>
        <w:rPr>
          <w:rFonts w:hint="eastAsia"/>
        </w:rPr>
        <w:br/>
      </w:r>
      <w:r>
        <w:rPr>
          <w:rFonts w:hint="eastAsia"/>
        </w:rPr>
        <w:t>　　　　二、污水泵企业分布区域集中度分析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三、污水泵区域消费集中度分析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2020-2025年污水泵主要企业竞争力分析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2025-2026年污水泵行业竞争格局分析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一、污水泵行业竞争分析</w:t>
      </w:r>
      <w:r>
        <w:rPr>
          <w:rFonts w:hint="eastAsia"/>
        </w:rPr>
        <w:br/>
      </w:r>
      <w:r>
        <w:rPr>
          <w:rFonts w:hint="eastAsia"/>
        </w:rPr>
        <w:t>　　　　二、中外污水泵产品竞争分析</w:t>
      </w:r>
      <w:r>
        <w:rPr>
          <w:rFonts w:hint="eastAsia"/>
        </w:rPr>
        <w:br/>
      </w:r>
      <w:r>
        <w:rPr>
          <w:rFonts w:hint="eastAsia"/>
        </w:rPr>
        <w:t>　　　　三、国内污水泵行业重点企业发展动向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污水泵上游产业发展分析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污水泵下游产业发展分析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2026年污水泵企业管理策略建议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提高污水泵企业竞争力的策略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一、提高中国污水泵企业核心竞争力的对策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二、污水泵企业提升竞争力的主要方向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三、影响污水泵企业核心竞争力的因素及提升途径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四、提高污水泵企业竞争力的策略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对中国污水泵品牌的战略思考</w:t>
      </w:r>
      <w:r>
        <w:rPr>
          <w:rFonts w:hint="eastAsia"/>
        </w:rPr>
        <w:br/>
      </w:r>
      <w:r>
        <w:rPr>
          <w:rFonts w:hint="eastAsia"/>
        </w:rPr>
        <w:t>　　　　一、污水泵实施品牌战略的意义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二、污水泵企业品牌的现状分析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三、中国污水泵企业的品牌战略</w:t>
      </w:r>
      <w:r>
        <w:rPr>
          <w:rFonts w:hint="eastAsia"/>
        </w:rPr>
        <w:br/>
      </w:r>
      <w:r>
        <w:rPr>
          <w:rFonts w:hint="eastAsia"/>
        </w:rPr>
        <w:t>　　　　四、污水泵品牌战略管理的策略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污水泵行业发展趋势及投资风险预警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2026年污水泵市场前景分析</w:t>
      </w:r>
      <w:r>
        <w:rPr>
          <w:rFonts w:hint="eastAsia"/>
        </w:rPr>
        <w:br/>
      </w:r>
      <w:r>
        <w:rPr>
          <w:rFonts w:hint="eastAsia"/>
        </w:rPr>
        <w:t>　　第二节 2026年污水泵行业发展趋势预测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影响污水泵行业发展的主要因素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一、2026年影响污水泵行业运行的有利因素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二、2026年影响污水泵行业运行的稳定因素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三、2026年影响污水泵行业运行的不利因素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四、2026年中国污水泵行业发展面临的挑战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五、2026年中国污水泵行业发展面临的机遇</w:t>
      </w:r>
      <w:r>
        <w:rPr>
          <w:rFonts w:hint="eastAsia"/>
        </w:rPr>
        <w:br/>
      </w:r>
      <w:r>
        <w:rPr>
          <w:rFonts w:hint="eastAsia"/>
        </w:rPr>
        <w:t>　　第四节 污水泵行业投资风险预警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一、2026年污水泵行业市场风险及控制策略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二、2026年污水泵行业政策风险及控制策略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三、2026年污水泵行业经营风险及控制策略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四、2026年污水泵同业竞争风险及控制策略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五、2026年污水泵行业其他风险及控制策略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污水泵市场研究结论</w:t>
      </w:r>
      <w:r>
        <w:rPr>
          <w:rFonts w:hint="eastAsia"/>
        </w:rPr>
        <w:br/>
      </w:r>
      <w:r>
        <w:rPr>
          <w:rFonts w:hint="eastAsia"/>
        </w:rPr>
        <w:t>　　第二节 污水泵子行业研究结论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中:智:林:污水泵市场发展建议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2020-2025年中国污水泵行业产量及增长趋势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2026-2032年中国污水泵行业产量预测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2020-2025年中国污水泵行业市场需求及增长情况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2026-2032年中国污水泵行业市场需求预测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2020-2025年中国污水泵行业出口情况分析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2026年污水泵行业壁垒</w:t>
      </w:r>
      <w:r>
        <w:rPr>
          <w:rFonts w:hint="eastAsia"/>
        </w:rPr>
        <w:br/>
      </w:r>
      <w:r>
        <w:rPr>
          <w:rFonts w:hint="eastAsia"/>
        </w:rPr>
        <w:t>　　图表 2026年污水泵市场前景分析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2026-2032年中国污水泵市场规模预测</w:t>
      </w:r>
      <w:r>
        <w:rPr>
          <w:rFonts w:hint="eastAsia"/>
        </w:rPr>
        <w:br/>
      </w:r>
      <w:r>
        <w:rPr>
          <w:rFonts w:hint="eastAsia"/>
        </w:rPr>
        <w:t>　　图表 2026年污水泵发展趋势预测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b388dbd794723" w:history="1">
        <w:r>
          <w:rPr>
            <w:rStyle w:val="Hyperlink"/>
          </w:rPr>
          <w:t>2026-2032年中国污水泵行业发展调研与前景趋势分析报告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b388dbd794723" w:history="1">
        <w:r>
          <w:rPr>
            <w:rStyle w:val="Hyperlink"/>
          </w:rPr>
          <w:t>https://www.20087.com/5/71/WuShuiBengDeFaZhanQuShi.html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热点：什么是污水泵、污水泵品牌十大排名、新型污水泵、污水泵型号规格及参数、污水专用泵、污水泵厂家直销、供应污水泵、污水泵和潜水泵的区别、工程污水泵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01ccca69f4b09" w:history="1">
      <w:r>
        <w:rPr>
          <w:rStyle w:val="Hyperlink"/>
        </w:rPr>
        <w:t>2026-2032年中国污水泵行业发展调研与前景趋势分析报告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WuShuiBengDeFaZhanQuShi.html" TargetMode="External" Id="Rc33b388dbd79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WuShuiBengDeFaZhanQuShi.html" TargetMode="External" Id="Rd8c01ccca69f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2025-11-16T02:58:00Z</dcterms:created>
  <dcterms:modified xsi:type="dcterms:W3CDTF">2025-11-16T03:58:00Z</dcterms:modified>
  <dc:subject>2026-2032年中国污水泵行业发展调研与前景趋势分析报告</dc:subject>
  <dc:title>2026-2032年中国污水泵行业发展调研与前景趋势分析报告</dc:title>
  <cp:keywords>2026-2032年中国污水泵行业发展调研与前景趋势分析报告</cp:keywords>
  <dc:description>2026-2032年中国污水泵行业发展调研与前景趋势分析报告</dc:description>
</cp:coreProperties>
</file>