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4d380297c44f1" w:history="1">
              <w:r>
                <w:rPr>
                  <w:rStyle w:val="Hyperlink"/>
                </w:rPr>
                <w:t>中国低压成套电气行业调研及发展趋势预测报告（2025-2031年）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4d380297c44f1" w:history="1">
              <w:r>
                <w:rPr>
                  <w:rStyle w:val="Hyperlink"/>
                </w:rPr>
                <w:t>中国低压成套电气行业调研及发展趋势预测报告（2025-2031年）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4d380297c44f1" w:history="1">
                <w:r>
                  <w:rPr>
                    <w:rStyle w:val="Hyperlink"/>
                  </w:rPr>
                  <w:t>https://www.20087.com/3/9A/DiYaChengTaoDianQiHangYeShiChangFenXi.html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成套电气设备是指用于低压配电系统中的各类电气设备组合，如开关柜、配电箱、断路器等，用于电力分配、控制和保护。随着智能电网和工业自动化的发展，低压成套电气设备正向着智能化、模块化和高效能方向发展。现代设备集成了远程监控、故障诊断和自动控制功能，提高了系统的可靠性和运行效率。</w:t>
      </w:r>
      <w:r>
        <w:rPr>
          <w:rFonts w:hint="eastAsia"/>
        </w:rPr>
        <w:br/>
      </w:r>
      <w:r>
        <w:rPr>
          <w:rFonts w:hint="eastAsia"/>
        </w:rPr>
        <w:t>　　未来，低压成套电气的发展将更加侧重于数字化和网络化。物联网技术的应用将使低压电气设备能够实时采集和分析运行数据，实现预测性维护和优化调度。同时，通过与智能电网的深度融合，低压成套电气将支持分布式能源接入，如太阳能、风能等，促进能源系统的灵活性和可持续性。此外，安全性和用户友好的设计将成为行业标准，以保障人员和设备的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774d380297c44f1" w:history="1">
        <w:r>
          <w:rPr>
            <w:rStyle w:val="Hyperlink"/>
          </w:rPr>
          <w:t>中国低压成套电气行业调研及发展趋势预测报告（2025-2031年）</w:t>
        </w:r>
      </w:hyperlink>
      <w:r>
        <w:rPr>
          <w:rFonts w:hint="eastAsia"/>
        </w:rPr>
        <w:t>基于统计局、相关行业协会及科研机构的详实数据，系统分析低压成套电气市场供需状况、技术发展路径及竞争格局。报告客观评估当前低压成套电气市场规模，预测行业增长潜力，并对低压成套电气重点企业的市场竞争力进行分析。通过分析市场机遇与风险因素，为投资者提供项目评估参考和风险应对建议，助力把握低压成套电气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低压成套电气行业概述</w:t>
      </w:r>
      <w:r>
        <w:rPr>
          <w:rFonts w:hint="eastAsia"/>
        </w:rPr>
        <w:br/>
      </w:r>
      <w:r>
        <w:rPr>
          <w:rFonts w:hint="eastAsia"/>
        </w:rPr>
        <w:t>　　第一节 低压成套电气行业定义</w:t>
      </w:r>
      <w:r>
        <w:rPr>
          <w:rFonts w:hint="eastAsia"/>
        </w:rPr>
        <w:br/>
      </w:r>
      <w:r>
        <w:rPr>
          <w:rFonts w:hint="eastAsia"/>
        </w:rPr>
        <w:t>　　第二节 低压成套电气分类情况</w:t>
      </w:r>
      <w:r>
        <w:rPr>
          <w:rFonts w:hint="eastAsia"/>
        </w:rPr>
        <w:br/>
      </w:r>
      <w:r>
        <w:rPr>
          <w:rFonts w:hint="eastAsia"/>
        </w:rPr>
        <w:t>　　第三节 低压成套电气行业发展历程</w:t>
      </w:r>
      <w:r>
        <w:rPr>
          <w:rFonts w:hint="eastAsia"/>
        </w:rPr>
        <w:br/>
      </w:r>
      <w:r>
        <w:rPr>
          <w:rFonts w:hint="eastAsia"/>
        </w:rPr>
        <w:t>　　第四节 低压成套电气产业链分析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二、低压成套电气产业链分析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2024-2025年全球低压成套电气行业发展概述</w:t>
      </w:r>
      <w:r>
        <w:rPr>
          <w:rFonts w:hint="eastAsia"/>
        </w:rPr>
        <w:br/>
      </w:r>
      <w:r>
        <w:rPr>
          <w:rFonts w:hint="eastAsia"/>
        </w:rPr>
        <w:t>　　第一节 全球低压成套电气行业发展动态</w:t>
      </w:r>
      <w:r>
        <w:rPr>
          <w:rFonts w:hint="eastAsia"/>
        </w:rPr>
        <w:br/>
      </w:r>
      <w:r>
        <w:rPr>
          <w:rFonts w:hint="eastAsia"/>
        </w:rPr>
        <w:t>　　第二节 全球低压成套电气行业发展趋势分析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2024-2025年中国低压成套电气行业发展环境分析</w:t>
      </w:r>
      <w:r>
        <w:rPr>
          <w:rFonts w:hint="eastAsia"/>
        </w:rPr>
        <w:br/>
      </w:r>
      <w:r>
        <w:rPr>
          <w:rFonts w:hint="eastAsia"/>
        </w:rPr>
        <w:t>　　第一节 低压成套电气行业经济环境分析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低压成套电气行业社会环境分析</w:t>
      </w:r>
      <w:r>
        <w:rPr>
          <w:rFonts w:hint="eastAsia"/>
        </w:rPr>
        <w:br/>
      </w:r>
      <w:r>
        <w:rPr>
          <w:rFonts w:hint="eastAsia"/>
        </w:rPr>
        <w:t>　　第三节 低压成套电气行业相关政策、法规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2024-2025年低压成套电气行业技术发展现状及趋势分析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低压成套电气行业技术发展现状分析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国内外低压成套电气行业技术差异与原因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低压成套电气行业技术发展方向、趋势预测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提升低压成套电气行业技术能力策略建议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低压成套电气市场企业竞争策略研究分析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低压成套电气企业竞争策略分析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一、贸易战对低压成套电气行业竞争格局的影响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二、新冠疫情下低压成套电气行业竞争格局的变化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三、2024-2025年中国低压成套电气市场竞争趋势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四、2024-2025年低压成套电气行业竞争格局展望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五、2024-2025年低压成套电气行业竞争策略分析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六、2024-2025年低压成套电气企业竞争策略分析</w:t>
      </w:r>
      <w:r>
        <w:rPr>
          <w:rFonts w:hint="eastAsia"/>
        </w:rPr>
        <w:br/>
      </w:r>
      <w:r>
        <w:rPr>
          <w:rFonts w:hint="eastAsia"/>
        </w:rPr>
        <w:t>　　第二节 低压成套电气市场竞争策略分析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一、2025年低压成套电气市场增长潜力分析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二、2025年低压成套电气主要潜力品种分析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三、现有低压成套电气产品竞争策略分析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四、潜力低压成套电气品种竞争策略选择</w:t>
      </w:r>
      <w:r>
        <w:rPr>
          <w:rFonts w:hint="eastAsia"/>
        </w:rPr>
        <w:br/>
      </w:r>
      <w:r>
        <w:rPr>
          <w:rFonts w:hint="eastAsia"/>
        </w:rPr>
        <w:t>　　　　五、低压成套电气典型企业产品竞争策略分析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2019-2024年中国低压成套电气行业市场规模分析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2019-2024年中国低压成套电气行业市场规模分析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一、2019-2024年中国低压成套电气行业市场规模分析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二、2019-2024年低压成套电气行业重点地区（一）市场规模分析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三、2019-2024年低压成套电气行业重点地区（二）市场规模分析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四、2019-2024年低压成套电气行业重点地区（三）市场规模分析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2019-2024年中国低压成套电气行业产量情况分析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2019-2024年中国低压成套电气行业市场需求分析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中国低压成套电气行业上下游行业发展分析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低压成套电气上游行业发展</w:t>
      </w:r>
      <w:r>
        <w:rPr>
          <w:rFonts w:hint="eastAsia"/>
        </w:rPr>
        <w:br/>
      </w:r>
      <w:r>
        <w:rPr>
          <w:rFonts w:hint="eastAsia"/>
        </w:rPr>
        <w:t>　　　　一、低压成套电气下游行业市场概述</w:t>
      </w:r>
      <w:r>
        <w:rPr>
          <w:rFonts w:hint="eastAsia"/>
        </w:rPr>
        <w:br/>
      </w:r>
      <w:r>
        <w:rPr>
          <w:rFonts w:hint="eastAsia"/>
        </w:rPr>
        <w:t>　　　　二、低压成套电气下游行业产能分析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三、近年国内低压成套电气下游行业市场价格分析</w:t>
      </w:r>
      <w:r>
        <w:rPr>
          <w:rFonts w:hint="eastAsia"/>
        </w:rPr>
        <w:br/>
      </w:r>
      <w:r>
        <w:rPr>
          <w:rFonts w:hint="eastAsia"/>
        </w:rPr>
        <w:t>　　第二节 低压成套电气下游行业发展</w:t>
      </w:r>
      <w:r>
        <w:rPr>
          <w:rFonts w:hint="eastAsia"/>
        </w:rPr>
        <w:br/>
      </w:r>
      <w:r>
        <w:rPr>
          <w:rFonts w:hint="eastAsia"/>
        </w:rPr>
        <w:t>　　　　一、低压成套电气下游行业国内市场概述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二、低压成套电气下游行业国内产能分析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三、近年国内低压成套电气下游行业现状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2019-2024年中国低压成套电气行业发展状况分析</w:t>
      </w:r>
      <w:r>
        <w:rPr>
          <w:rFonts w:hint="eastAsia"/>
        </w:rPr>
        <w:br/>
      </w:r>
      <w:r>
        <w:rPr>
          <w:rFonts w:hint="eastAsia"/>
        </w:rPr>
        <w:t>　　第一节 中国低压成套电气行业发展状况分析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一、中国低压成套电气行业发展总体概况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二、中国低压成套电气行业发展主要特点</w:t>
      </w:r>
      <w:r>
        <w:rPr>
          <w:rFonts w:hint="eastAsia"/>
        </w:rPr>
        <w:br/>
      </w:r>
      <w:r>
        <w:rPr>
          <w:rFonts w:hint="eastAsia"/>
        </w:rPr>
        <w:t>　　　　三、低压成套电气行业主要经济效益影响因素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2019-2024年低压成套电气行业经营情况分析</w:t>
      </w:r>
      <w:r>
        <w:rPr>
          <w:rFonts w:hint="eastAsia"/>
        </w:rPr>
        <w:br/>
      </w:r>
      <w:r>
        <w:rPr>
          <w:rFonts w:hint="eastAsia"/>
        </w:rPr>
        <w:t>　　　　一、低压成套电气行业经营效益分析</w:t>
      </w:r>
      <w:r>
        <w:rPr>
          <w:rFonts w:hint="eastAsia"/>
        </w:rPr>
        <w:br/>
      </w:r>
      <w:r>
        <w:rPr>
          <w:rFonts w:hint="eastAsia"/>
        </w:rPr>
        <w:t>　　　　二、低压成套电气行业盈利能力分析</w:t>
      </w:r>
      <w:r>
        <w:rPr>
          <w:rFonts w:hint="eastAsia"/>
        </w:rPr>
        <w:br/>
      </w:r>
      <w:r>
        <w:rPr>
          <w:rFonts w:hint="eastAsia"/>
        </w:rPr>
        <w:t>　　　　三、低压成套电气行业运营能力分析</w:t>
      </w:r>
      <w:r>
        <w:rPr>
          <w:rFonts w:hint="eastAsia"/>
        </w:rPr>
        <w:br/>
      </w:r>
      <w:r>
        <w:rPr>
          <w:rFonts w:hint="eastAsia"/>
        </w:rPr>
        <w:t>　　　　四、低压成套电气行业偿债能力分析</w:t>
      </w:r>
      <w:r>
        <w:rPr>
          <w:rFonts w:hint="eastAsia"/>
        </w:rPr>
        <w:br/>
      </w:r>
      <w:r>
        <w:rPr>
          <w:rFonts w:hint="eastAsia"/>
        </w:rPr>
        <w:t>　　　　五、低压成套电气行业发展能力分析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2024-2025年中国低压成套电气行业发展存在问题与对策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一、中国低压成套电气行业存在的问题</w:t>
      </w:r>
      <w:r>
        <w:rPr>
          <w:rFonts w:hint="eastAsia"/>
        </w:rPr>
        <w:br/>
      </w:r>
      <w:r>
        <w:rPr>
          <w:rFonts w:hint="eastAsia"/>
        </w:rPr>
        <w:t>　　　　二、规范低压成套电气行业发展的措施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中国低压成套电气行业重点企业发展分析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低压成套电气重点企业</w:t>
      </w:r>
      <w:r>
        <w:rPr>
          <w:rFonts w:hint="eastAsia"/>
        </w:rPr>
        <w:br/>
      </w:r>
      <w:r>
        <w:rPr>
          <w:rFonts w:hint="eastAsia"/>
        </w:rPr>
        <w:t>　　　　一、低压成套电气企业介绍</w:t>
      </w:r>
      <w:r>
        <w:rPr>
          <w:rFonts w:hint="eastAsia"/>
        </w:rPr>
        <w:br/>
      </w:r>
      <w:r>
        <w:rPr>
          <w:rFonts w:hint="eastAsia"/>
        </w:rPr>
        <w:t>　　　　二、低压成套电气企业财务情况分析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三、低压成套电气发展战略</w:t>
      </w:r>
      <w:r>
        <w:rPr>
          <w:rFonts w:hint="eastAsia"/>
        </w:rPr>
        <w:br/>
      </w:r>
      <w:r>
        <w:rPr>
          <w:rFonts w:hint="eastAsia"/>
        </w:rPr>
        <w:t>　　第二节 低压成套电气重点企业</w:t>
      </w:r>
      <w:r>
        <w:rPr>
          <w:rFonts w:hint="eastAsia"/>
        </w:rPr>
        <w:br/>
      </w:r>
      <w:r>
        <w:rPr>
          <w:rFonts w:hint="eastAsia"/>
        </w:rPr>
        <w:t>　　　　一、低压成套电气企业介绍</w:t>
      </w:r>
      <w:r>
        <w:rPr>
          <w:rFonts w:hint="eastAsia"/>
        </w:rPr>
        <w:br/>
      </w:r>
      <w:r>
        <w:rPr>
          <w:rFonts w:hint="eastAsia"/>
        </w:rPr>
        <w:t>　　　　二、低压成套电气企业财务情况分析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三、低压成套电气发展战略</w:t>
      </w:r>
      <w:r>
        <w:rPr>
          <w:rFonts w:hint="eastAsia"/>
        </w:rPr>
        <w:br/>
      </w:r>
      <w:r>
        <w:rPr>
          <w:rFonts w:hint="eastAsia"/>
        </w:rPr>
        <w:t>　　第三节 低压成套电气重点企业</w:t>
      </w:r>
      <w:r>
        <w:rPr>
          <w:rFonts w:hint="eastAsia"/>
        </w:rPr>
        <w:br/>
      </w:r>
      <w:r>
        <w:rPr>
          <w:rFonts w:hint="eastAsia"/>
        </w:rPr>
        <w:t>　　　　一、低压成套电气企业介绍</w:t>
      </w:r>
      <w:r>
        <w:rPr>
          <w:rFonts w:hint="eastAsia"/>
        </w:rPr>
        <w:br/>
      </w:r>
      <w:r>
        <w:rPr>
          <w:rFonts w:hint="eastAsia"/>
        </w:rPr>
        <w:t>　　　　二、低压成套电气企业财务情况分析</w:t>
      </w:r>
      <w:r>
        <w:rPr>
          <w:rFonts w:hint="eastAsia"/>
        </w:rPr>
        <w:br/>
      </w:r>
      <w:r>
        <w:rPr>
          <w:rFonts w:hint="eastAsia"/>
        </w:rPr>
        <w:t>　　　　三、低压成套电气发展战略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低压成套电气企业发展策略分析</w:t>
      </w:r>
      <w:r>
        <w:rPr>
          <w:rFonts w:hint="eastAsia"/>
        </w:rPr>
        <w:br/>
      </w:r>
      <w:r>
        <w:rPr>
          <w:rFonts w:hint="eastAsia"/>
        </w:rPr>
        <w:t>　　第一节 低压成套电气市场策略分析</w:t>
      </w:r>
      <w:r>
        <w:rPr>
          <w:rFonts w:hint="eastAsia"/>
        </w:rPr>
        <w:br/>
      </w:r>
      <w:r>
        <w:rPr>
          <w:rFonts w:hint="eastAsia"/>
        </w:rPr>
        <w:t>　　　　一、低压成套电气价格策略分析</w:t>
      </w:r>
      <w:r>
        <w:rPr>
          <w:rFonts w:hint="eastAsia"/>
        </w:rPr>
        <w:br/>
      </w:r>
      <w:r>
        <w:rPr>
          <w:rFonts w:hint="eastAsia"/>
        </w:rPr>
        <w:t>　　　　二、低压成套电气渠道策略分析</w:t>
      </w:r>
      <w:r>
        <w:rPr>
          <w:rFonts w:hint="eastAsia"/>
        </w:rPr>
        <w:br/>
      </w:r>
      <w:r>
        <w:rPr>
          <w:rFonts w:hint="eastAsia"/>
        </w:rPr>
        <w:t>　　第二节 低压成套电气销售策略分析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提高低压成套电气企业竞争力的策略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一、提高中国低压成套电气企业核心竞争力的对策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二、低压成套电气企业提升竞争力的主要方向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三、影响低压成套电气企业核心竞争力的因素及提升途径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四、提高低压成套电气企业竞争力的策略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对我国低压成套电气品牌的战略思考</w:t>
      </w:r>
      <w:r>
        <w:rPr>
          <w:rFonts w:hint="eastAsia"/>
        </w:rPr>
        <w:br/>
      </w:r>
      <w:r>
        <w:rPr>
          <w:rFonts w:hint="eastAsia"/>
        </w:rPr>
        <w:t>　　　　一、低压成套电气实施品牌战略的意义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二、低压成套电气企业品牌的现状分析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三、我国低压成套电气企业的品牌战略</w:t>
      </w:r>
      <w:r>
        <w:rPr>
          <w:rFonts w:hint="eastAsia"/>
        </w:rPr>
        <w:br/>
      </w:r>
      <w:r>
        <w:rPr>
          <w:rFonts w:hint="eastAsia"/>
        </w:rPr>
        <w:t>　　　　四、低压成套电气品牌战略管理的策略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2025-2031年低压成套电气行业发展前景预测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2025-2031年中国低压成套电气发展趋势分析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2025-2031年中国低压成套电气行业发展总体趋势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一、2025-2031年中国低压成套电气产业政策趋向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二、2025-2031年中国低压成套电气行业技术革新趋势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2025-2031年中国低压成套电气行业市场规模预测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一、2025-2031年中国低压成套电气行业市场规模预测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二、2025-2031年中国低压成套电气行业产量预测分析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三、2025-2031年中国低压成套电气行业需求预测分析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2025-2031年中国低压成套电气行业投资机会与风险评估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2025-2031年中国低压成套电气市场行业投资机会分析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一、低压成套电气投资潜力分析</w:t>
      </w:r>
      <w:r>
        <w:rPr>
          <w:rFonts w:hint="eastAsia"/>
        </w:rPr>
        <w:br/>
      </w:r>
      <w:r>
        <w:rPr>
          <w:rFonts w:hint="eastAsia"/>
        </w:rPr>
        <w:t>　　　　二、低压成套电气吸引力分析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2025-2031年中国低压成套电气市场行业投资周期分析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[^中智林^]2025-2031年中国低压成套电气市场行业投资风险预警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低压成套电气行业历程</w:t>
      </w:r>
      <w:r>
        <w:rPr>
          <w:rFonts w:hint="eastAsia"/>
        </w:rPr>
        <w:br/>
      </w:r>
      <w:r>
        <w:rPr>
          <w:rFonts w:hint="eastAsia"/>
        </w:rPr>
        <w:t>　　图表 低压成套电气行业生命周期</w:t>
      </w:r>
      <w:r>
        <w:rPr>
          <w:rFonts w:hint="eastAsia"/>
        </w:rPr>
        <w:br/>
      </w:r>
      <w:r>
        <w:rPr>
          <w:rFonts w:hint="eastAsia"/>
        </w:rPr>
        <w:t>　　图表 低压成套电气行业产业链分析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2019-2024年低压成套电气行业市场容量分析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2019-2024年中国低压成套电气行业产量及增长趋势</w:t>
      </w:r>
      <w:r>
        <w:rPr>
          <w:rFonts w:hint="eastAsia"/>
        </w:rPr>
        <w:br/>
      </w:r>
      <w:r>
        <w:rPr>
          <w:rFonts w:hint="eastAsia"/>
        </w:rPr>
        <w:t>　　图表 低压成套电气行业动态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2025年中国低压成套电气行业需求领域分布格局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2025年中国低压成套电气进口国家及地区分析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2019-2024年中国低压成套电气行业企业平均规模情况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**地区低压成套电气市场规模及增长情况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**地区低压成套电气行业市场需求情况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**地区低压成套电气市场规模及增长情况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**地区低压成套电气行业市场需求情况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**地区低压成套电气市场规模及增长情况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**地区低压成套电气行业市场需求情况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**地区低压成套电气市场规模及增长情况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**地区低压成套电气行业市场需求情况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低压成套电气重点企业（二）经营情况分析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低压成套电气重点企业（二）主要经济指标情况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低压成套电气重点企业（三）成长能力情况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2025-2031年中国低压成套电气行业发展趋势预测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4d380297c44f1" w:history="1">
        <w:r>
          <w:rPr>
            <w:rStyle w:val="Hyperlink"/>
          </w:rPr>
          <w:t>中国低压成套电气行业调研及发展趋势预测报告（2025-2031年）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4d380297c44f1" w:history="1">
        <w:r>
          <w:rPr>
            <w:rStyle w:val="Hyperlink"/>
          </w:rPr>
          <w:t>https://www.20087.com/3/9A/DiYaChengTaoDianQiHangYeShiChangFenXi.html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成套、低压成套电气工程师、高低压成套配电柜、低压成套电气间隙和爬电距离、低压配电设备、低压成套电气产品的型号构成有哪些、低压配电箱、低压成套电气国内一线品牌有哪些、低压电气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dd3e694c845ad" w:history="1">
      <w:r>
        <w:rPr>
          <w:rStyle w:val="Hyperlink"/>
        </w:rPr>
        <w:t>中国低压成套电气行业调研及发展趋势预测报告（2025-2031年）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DiYaChengTaoDianQiHangYeShiChangFenXi.html" TargetMode="External" Id="R4774d380297c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DiYaChengTaoDianQiHangYeShiChangFenXi.html" TargetMode="External" Id="Rd89dd3e694c8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2025-03-01T03:47:00Z</dcterms:created>
  <dcterms:modified xsi:type="dcterms:W3CDTF">2025-03-01T04:47:00Z</dcterms:modified>
  <dc:subject>中国低压成套电气行业调研及发展趋势预测报告（2025-2031年）</dc:subject>
  <dc:title>中国低压成套电气行业调研及发展趋势预测报告（2025-2031年）</dc:title>
  <cp:keywords>中国低压成套电气行业调研及发展趋势预测报告（2025-2031年）</cp:keywords>
  <dc:description>中国低压成套电气行业调研及发展趋势预测报告（2025-2031年）</dc:description>
</cp:coreProperties>
</file>