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e1916f8cf43f2" w:history="1">
              <w:r>
                <w:rPr>
                  <w:rStyle w:val="Hyperlink"/>
                </w:rPr>
                <w:t>中国空气锤行业调研及未来趋势预测报告（2026-2032年）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e1916f8cf43f2" w:history="1">
              <w:r>
                <w:rPr>
                  <w:rStyle w:val="Hyperlink"/>
                </w:rPr>
                <w:t>中国空气锤行业调研及未来趋势预测报告（2026-2032年）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e1916f8cf43f2" w:history="1">
                <w:r>
                  <w:rPr>
                    <w:rStyle w:val="Hyperlink"/>
                  </w:rPr>
                  <w:t>https://www.20087.com/8/33/KongQiChuiShiChangDiaoChaBaoGao.html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锤作为锻造、冲压等金属加工领域的重要工具，凭借其操作简便、打击力可控等优点，在机械制造、模具加工等行业有着广泛应用。目前，市场上的空气锤正朝着高效率、低能耗、低噪音方向发展，同时，为了适应不同加工需求，空气锤的型号和功能不断丰富，包括气动式、液压式等多类型产品。然而，提高设备的稳定性和降低维护成本，是行业持续改进的方向。</w:t>
      </w:r>
      <w:r>
        <w:rPr>
          <w:rFonts w:hint="eastAsia"/>
        </w:rPr>
        <w:br/>
      </w:r>
      <w:r>
        <w:rPr>
          <w:rFonts w:hint="eastAsia"/>
        </w:rPr>
        <w:t>　　未来，空气锤技术将结合物联网技术，实现远程监控和故障预警，提高生产过程的智能化管理水平。绿色节能设计，如采用更高效的驱动系统和回收利用压缩空气能量，将是行业的重要趋势。随着工业4.0和智能制造的推进，空气锤将融入更广泛的自动化生产线，与其他设备协同工作，形成更加灵活高效的生产系统。此外，针对特定材料和精密加工需求的定制化空气锤开发，将满足更多样化的市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e1916f8cf43f2" w:history="1">
        <w:r>
          <w:rPr>
            <w:rStyle w:val="Hyperlink"/>
          </w:rPr>
          <w:t>中国空气锤行业调研及未来趋势预测报告（2026-2032年）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空气锤行业的市场规模、需求动态及产业链结构。报告详细解析了空气锤市场价格变化、行业竞争格局及重点企业的经营现状，并对未来市场前景与发展趋势进行了科学预测。同时，报告通过细分市场领域，评估了空气锤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空气锤行业概述</w:t>
      </w:r>
      <w:r>
        <w:rPr>
          <w:rFonts w:hint="eastAsia"/>
        </w:rPr>
        <w:br/>
      </w:r>
      <w:r>
        <w:rPr>
          <w:rFonts w:hint="eastAsia"/>
        </w:rPr>
        <w:t>　　第一节 空气锤行业界定</w:t>
      </w:r>
      <w:r>
        <w:rPr>
          <w:rFonts w:hint="eastAsia"/>
        </w:rPr>
        <w:br/>
      </w:r>
      <w:r>
        <w:rPr>
          <w:rFonts w:hint="eastAsia"/>
        </w:rPr>
        <w:t>　　第二节 空气锤行业发展历程</w:t>
      </w:r>
      <w:r>
        <w:rPr>
          <w:rFonts w:hint="eastAsia"/>
        </w:rPr>
        <w:br/>
      </w:r>
      <w:r>
        <w:rPr>
          <w:rFonts w:hint="eastAsia"/>
        </w:rPr>
        <w:t>　　第三节 空气锤产业链分析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2025-2026年中国空气锤行业发展环境分析</w:t>
      </w:r>
      <w:r>
        <w:rPr>
          <w:rFonts w:hint="eastAsia"/>
        </w:rPr>
        <w:br/>
      </w:r>
      <w:r>
        <w:rPr>
          <w:rFonts w:hint="eastAsia"/>
        </w:rPr>
        <w:t>　　第一节 空气锤行业经济环境分析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空气锤行业政策环境分析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一、空气锤行业相关政策</w:t>
      </w:r>
      <w:r>
        <w:rPr>
          <w:rFonts w:hint="eastAsia"/>
        </w:rPr>
        <w:br/>
      </w:r>
      <w:r>
        <w:rPr>
          <w:rFonts w:hint="eastAsia"/>
        </w:rPr>
        <w:t>　　　　二、空气锤行业相关标准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2025-2026年空气锤行业技术发展现状及趋势分析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国内外空气锤行业技术差异与原因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2020-2025年中国空气锤行业总体规模</w:t>
      </w:r>
      <w:r>
        <w:rPr>
          <w:rFonts w:hint="eastAsia"/>
        </w:rPr>
        <w:br/>
      </w:r>
      <w:r>
        <w:rPr>
          <w:rFonts w:hint="eastAsia"/>
        </w:rPr>
        <w:t>　　第二节 中国空气锤行业盈利情况分析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一、2020-2025年空气锤行业产量统计分析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二、2026年空气锤行业产量特点分析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三、2026-2032年中国空气锤行业产量预测分析</w:t>
      </w:r>
      <w:r>
        <w:rPr>
          <w:rFonts w:hint="eastAsia"/>
        </w:rPr>
        <w:br/>
      </w:r>
      <w:r>
        <w:rPr>
          <w:rFonts w:hint="eastAsia"/>
        </w:rPr>
        <w:t>　　第四节 中国空气锤行业需求概况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一、2020-2025年中国空气锤行业需求情况分析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二、2026年中国空气锤行业市场需求特点分析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三、2026-2032年中国空气锤市场需求预测分析分析</w:t>
      </w:r>
      <w:r>
        <w:rPr>
          <w:rFonts w:hint="eastAsia"/>
        </w:rPr>
        <w:br/>
      </w:r>
      <w:r>
        <w:rPr>
          <w:rFonts w:hint="eastAsia"/>
        </w:rPr>
        <w:t>　　第五节 空气锤产业供需平衡状况分析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2020-2025年中国空气锤行业重点地区调研分析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二、**地区空气锤行业调研分析</w:t>
      </w:r>
      <w:r>
        <w:rPr>
          <w:rFonts w:hint="eastAsia"/>
        </w:rPr>
        <w:br/>
      </w:r>
      <w:r>
        <w:rPr>
          <w:rFonts w:hint="eastAsia"/>
        </w:rPr>
        <w:t>　　　　三、**地区空气锤行业调研分析</w:t>
      </w:r>
      <w:r>
        <w:rPr>
          <w:rFonts w:hint="eastAsia"/>
        </w:rPr>
        <w:br/>
      </w:r>
      <w:r>
        <w:rPr>
          <w:rFonts w:hint="eastAsia"/>
        </w:rPr>
        <w:t>　　　　四、**地区空气锤行业调研分析</w:t>
      </w:r>
      <w:r>
        <w:rPr>
          <w:rFonts w:hint="eastAsia"/>
        </w:rPr>
        <w:br/>
      </w:r>
      <w:r>
        <w:rPr>
          <w:rFonts w:hint="eastAsia"/>
        </w:rPr>
        <w:t>　　　　五、**地区空气锤行业调研分析</w:t>
      </w:r>
      <w:r>
        <w:rPr>
          <w:rFonts w:hint="eastAsia"/>
        </w:rPr>
        <w:br/>
      </w:r>
      <w:r>
        <w:rPr>
          <w:rFonts w:hint="eastAsia"/>
        </w:rPr>
        <w:t>　　　　六、**地区空气锤行业调研分析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2020-2025年中国空气锤行业进出口情况分析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二、2020-2025年中国空气锤行业出口分析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2026-2032年中国空气锤行业进出口情况预测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一、2026-2032年中国空气锤行业进口预测分析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二、2026-2032年中国空气锤行业出口预测分析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影响空气锤行业进出口变化的主要原因分析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中国空气锤行业规模与效益分析预测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空气锤行业规模分析及预测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一、2020-2025年空气锤行业资产规模变化分析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二、2026-2032年空气锤行业资产规模预测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三、2020-2025年空气锤行业收入和利润变化分析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四、2026-2032年空气锤行业收入和利润预测</w:t>
      </w:r>
      <w:r>
        <w:rPr>
          <w:rFonts w:hint="eastAsia"/>
        </w:rPr>
        <w:br/>
      </w:r>
      <w:r>
        <w:rPr>
          <w:rFonts w:hint="eastAsia"/>
        </w:rPr>
        <w:t>　　第二节 空气锤行业效益分析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一、2020-2025年空气锤行业三费变化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二、2020-2025年空气锤行业效益分析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国内空气锤产品价格走势及影响因素分析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2020-2025年国内空气锤市场价格回顾</w:t>
      </w:r>
      <w:r>
        <w:rPr>
          <w:rFonts w:hint="eastAsia"/>
        </w:rPr>
        <w:br/>
      </w:r>
      <w:r>
        <w:rPr>
          <w:rFonts w:hint="eastAsia"/>
        </w:rPr>
        <w:t>　　第二节 当前国内空气锤市场价格及评述</w:t>
      </w:r>
      <w:r>
        <w:rPr>
          <w:rFonts w:hint="eastAsia"/>
        </w:rPr>
        <w:br/>
      </w:r>
      <w:r>
        <w:rPr>
          <w:rFonts w:hint="eastAsia"/>
        </w:rPr>
        <w:t>　　第三节 国内空气锤价格影响因素分析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2026-2032年国内空气锤市场价格走势预测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空气锤行业竞争格局分析</w:t>
      </w:r>
      <w:r>
        <w:rPr>
          <w:rFonts w:hint="eastAsia"/>
        </w:rPr>
        <w:br/>
      </w:r>
      <w:r>
        <w:rPr>
          <w:rFonts w:hint="eastAsia"/>
        </w:rPr>
        <w:t>　　第一节 空气锤行业集中度分析</w:t>
      </w:r>
      <w:r>
        <w:rPr>
          <w:rFonts w:hint="eastAsia"/>
        </w:rPr>
        <w:br/>
      </w:r>
      <w:r>
        <w:rPr>
          <w:rFonts w:hint="eastAsia"/>
        </w:rPr>
        <w:t>　　　　一、空气锤市场集中度分析</w:t>
      </w:r>
      <w:r>
        <w:rPr>
          <w:rFonts w:hint="eastAsia"/>
        </w:rPr>
        <w:br/>
      </w:r>
      <w:r>
        <w:rPr>
          <w:rFonts w:hint="eastAsia"/>
        </w:rPr>
        <w:t>　　　　二、空气锤企业集中度分析</w:t>
      </w:r>
      <w:r>
        <w:rPr>
          <w:rFonts w:hint="eastAsia"/>
        </w:rPr>
        <w:br/>
      </w:r>
      <w:r>
        <w:rPr>
          <w:rFonts w:hint="eastAsia"/>
        </w:rPr>
        <w:t>　　　　三、空气锤区域集中度分析</w:t>
      </w:r>
      <w:r>
        <w:rPr>
          <w:rFonts w:hint="eastAsia"/>
        </w:rPr>
        <w:br/>
      </w:r>
      <w:r>
        <w:rPr>
          <w:rFonts w:hint="eastAsia"/>
        </w:rPr>
        <w:t>　　第二节 空气锤行业竞争格局分析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一、2026年空气锤行业竞争分析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二、2026年中外空气锤产品竞争分析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三、2020-2025年中国空气锤市场竞争分析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四、2026-2032年国内主要空气锤企业动向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二、空气锤企业经营情况分析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空气锤重点企业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二、空气锤企业经营情况分析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空气锤重点企业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二、空气锤企业经营情况分析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空气锤重点企业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二、空气锤企业经营情况分析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空气锤重点企业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二、空气锤企业经营情况分析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空气锤企业发展策略分析</w:t>
      </w:r>
      <w:r>
        <w:rPr>
          <w:rFonts w:hint="eastAsia"/>
        </w:rPr>
        <w:br/>
      </w:r>
      <w:r>
        <w:rPr>
          <w:rFonts w:hint="eastAsia"/>
        </w:rPr>
        <w:t>　　第一节 空气锤市场策略分析</w:t>
      </w:r>
      <w:r>
        <w:rPr>
          <w:rFonts w:hint="eastAsia"/>
        </w:rPr>
        <w:br/>
      </w:r>
      <w:r>
        <w:rPr>
          <w:rFonts w:hint="eastAsia"/>
        </w:rPr>
        <w:t>　　　　一、空气锤价格策略分析</w:t>
      </w:r>
      <w:r>
        <w:rPr>
          <w:rFonts w:hint="eastAsia"/>
        </w:rPr>
        <w:br/>
      </w:r>
      <w:r>
        <w:rPr>
          <w:rFonts w:hint="eastAsia"/>
        </w:rPr>
        <w:t>　　　　二、空气锤渠道策略分析</w:t>
      </w:r>
      <w:r>
        <w:rPr>
          <w:rFonts w:hint="eastAsia"/>
        </w:rPr>
        <w:br/>
      </w:r>
      <w:r>
        <w:rPr>
          <w:rFonts w:hint="eastAsia"/>
        </w:rPr>
        <w:t>　　第二节 空气锤销售策略分析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提高空气锤企业竞争力的策略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四、提高空气锤企业竞争力的策略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对中国空气锤品牌的战略思考</w:t>
      </w:r>
      <w:r>
        <w:rPr>
          <w:rFonts w:hint="eastAsia"/>
        </w:rPr>
        <w:br/>
      </w:r>
      <w:r>
        <w:rPr>
          <w:rFonts w:hint="eastAsia"/>
        </w:rPr>
        <w:t>　　　　一、空气锤实施品牌战略的意义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三、中国空气锤企业的品牌战略</w:t>
      </w:r>
      <w:r>
        <w:rPr>
          <w:rFonts w:hint="eastAsia"/>
        </w:rPr>
        <w:br/>
      </w:r>
      <w:r>
        <w:rPr>
          <w:rFonts w:hint="eastAsia"/>
        </w:rPr>
        <w:t>　　　　四、空气锤品牌战略管理的策略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空气锤行业发展因素与投资风险分析预测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影响空气锤行业发展主要因素分析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一、2026年影响空气锤行业发展的不利因素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二、2026年影响空气锤行业发展的稳定因素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三、2026年影响空气锤行业发展的有利因素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四、2026年中国空气锤行业发展面临的机遇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五、2026年中国空气锤行业发展面临的挑战</w:t>
      </w:r>
      <w:r>
        <w:rPr>
          <w:rFonts w:hint="eastAsia"/>
        </w:rPr>
        <w:br/>
      </w:r>
      <w:r>
        <w:rPr>
          <w:rFonts w:hint="eastAsia"/>
        </w:rPr>
        <w:t>　　第二节 空气锤行业投资风险分析预测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一、2026-2032年空气锤行业市场风险分析预测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二、2026-2032年空气锤行业政策风险分析预测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三、2026-2032年空气锤行业技术风险分析预测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四、2026-2032年空气锤行业竞争风险分析预测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五、2026-2032年空气锤行业管理风险分析预测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中国空气锤行业生产、营销企业投资运作模式分析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空气锤行业外销与内销优势分析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2026-2032年中国空气锤行业市场规模及增长趋势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2026-2032年中国空气锤行业投资规模预测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2026-2032年空气锤行业市场盈利预测</w:t>
      </w:r>
      <w:r>
        <w:rPr>
          <w:rFonts w:hint="eastAsia"/>
        </w:rPr>
        <w:br/>
      </w:r>
      <w:r>
        <w:rPr>
          <w:rFonts w:hint="eastAsia"/>
        </w:rPr>
        <w:t>　　第六节 空气锤行业项目投资建议</w:t>
      </w:r>
      <w:r>
        <w:rPr>
          <w:rFonts w:hint="eastAsia"/>
        </w:rPr>
        <w:br/>
      </w:r>
      <w:r>
        <w:rPr>
          <w:rFonts w:hint="eastAsia"/>
        </w:rPr>
        <w:t>　　　　一、空气锤技术应用注意事项</w:t>
      </w:r>
      <w:r>
        <w:rPr>
          <w:rFonts w:hint="eastAsia"/>
        </w:rPr>
        <w:br/>
      </w:r>
      <w:r>
        <w:rPr>
          <w:rFonts w:hint="eastAsia"/>
        </w:rPr>
        <w:t>　　　　二、空气锤项目投资注意事项</w:t>
      </w:r>
      <w:r>
        <w:rPr>
          <w:rFonts w:hint="eastAsia"/>
        </w:rPr>
        <w:br/>
      </w:r>
      <w:r>
        <w:rPr>
          <w:rFonts w:hint="eastAsia"/>
        </w:rPr>
        <w:t>　　　　三、空气锤生产开发注意事项</w:t>
      </w:r>
      <w:r>
        <w:rPr>
          <w:rFonts w:hint="eastAsia"/>
        </w:rPr>
        <w:br/>
      </w:r>
      <w:r>
        <w:rPr>
          <w:rFonts w:hint="eastAsia"/>
        </w:rPr>
        <w:t>　　　　四、空气锤销售注意事项</w:t>
      </w:r>
      <w:r>
        <w:rPr>
          <w:rFonts w:hint="eastAsia"/>
        </w:rPr>
        <w:br/>
      </w:r>
      <w:r>
        <w:rPr>
          <w:rFonts w:hint="eastAsia"/>
        </w:rPr>
        <w:t>　　第七节 中-智林-市场的重点客户战略实施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空气锤行业历程</w:t>
      </w:r>
      <w:r>
        <w:rPr>
          <w:rFonts w:hint="eastAsia"/>
        </w:rPr>
        <w:br/>
      </w:r>
      <w:r>
        <w:rPr>
          <w:rFonts w:hint="eastAsia"/>
        </w:rPr>
        <w:t>　　图表 空气锤行业生命周期</w:t>
      </w:r>
      <w:r>
        <w:rPr>
          <w:rFonts w:hint="eastAsia"/>
        </w:rPr>
        <w:br/>
      </w:r>
      <w:r>
        <w:rPr>
          <w:rFonts w:hint="eastAsia"/>
        </w:rPr>
        <w:t>　　图表 空气锤行业产业链分析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2020-2025年空气锤行业市场容量分析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2020-2025年中国空气锤行业产量及增长趋势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2020-2025年中国空气锤市场需求量及增速统计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2026年中国空气锤行业需求领域分布格局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2020-2025年中国空气锤出口金额分析</w:t>
      </w:r>
      <w:r>
        <w:rPr>
          <w:rFonts w:hint="eastAsia"/>
        </w:rPr>
        <w:br/>
      </w:r>
      <w:r>
        <w:rPr>
          <w:rFonts w:hint="eastAsia"/>
        </w:rPr>
        <w:t>　　图表 2026年中国空气锤进口国家及地区分析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2026年中国空气锤出口国家及地区分析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2020-2025年中国空气锤行业企业平均规模情况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2026-2032年中国空气锤行业供需平衡预测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2026-2032年中国空气锤市场容量预测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2026-2032年中国空气锤市场规模预测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2026-2032年中国空气锤市场前景分析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e1916f8cf43f2" w:history="1">
        <w:r>
          <w:rPr>
            <w:rStyle w:val="Hyperlink"/>
          </w:rPr>
          <w:t>中国空气锤行业调研及未来趋势预测报告（2026-2032年）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e1916f8cf43f2" w:history="1">
        <w:r>
          <w:rPr>
            <w:rStyle w:val="Hyperlink"/>
          </w:rPr>
          <w:t>https://www.20087.com/8/33/KongQiChuiShiChangDiaoChaBaoGao.html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热点：小型空气锤多少钱一台、空气锤厂家、空气锤75公斤多少钱、空气锤安装步骤视频、空气锤锤头空气锤配件、空气锤150公斤价格、空气锤价格多少钱一台、空气锤价格多少钱一台、750吨空气锤使用视频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30af08c7d4b2a" w:history="1">
      <w:r>
        <w:rPr>
          <w:rStyle w:val="Hyperlink"/>
        </w:rPr>
        <w:t>中国空气锤行业调研及未来趋势预测报告（2026-2032年）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KongQiChuiShiChangDiaoChaBaoGao.html" TargetMode="External" Id="Ra79e1916f8cf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KongQiChuiShiChangDiaoChaBaoGao.html" TargetMode="External" Id="R80930af08c7d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2025-10-17T08:44:00Z</dcterms:created>
  <dcterms:modified xsi:type="dcterms:W3CDTF">2025-10-17T09:44:00Z</dcterms:modified>
  <dc:subject>中国空气锤行业调研及未来趋势预测报告（2026-2032年）</dc:subject>
  <dc:title>中国空气锤行业调研及未来趋势预测报告（2026-2032年）</dc:title>
  <cp:keywords>中国空气锤行业调研及未来趋势预测报告（2026-2032年）</cp:keywords>
  <dc:description>中国空气锤行业调研及未来趋势预测报告（2026-2032年）</dc:description>
</cp:coreProperties>
</file>