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ee17420da4523" w:history="1">
              <w:r>
                <w:rPr>
                  <w:rStyle w:val="Hyperlink"/>
                </w:rPr>
                <w:t>中国玻璃保温容器制造市场调查研究与发展趋势预测报告（2025-2031年）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ee17420da4523" w:history="1">
              <w:r>
                <w:rPr>
                  <w:rStyle w:val="Hyperlink"/>
                </w:rPr>
                <w:t>中国玻璃保温容器制造市场调查研究与发展趋势预测报告（2025-2031年）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ee17420da4523" w:history="1">
                <w:r>
                  <w:rPr>
                    <w:rStyle w:val="Hyperlink"/>
                  </w:rPr>
                  <w:t>https://www.20087.com/M_QiTa/16/BoLiBaoWenRongQiZhiZaoHangYeXianZhuangYuFaZhanQuShi.html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保温容器制造业受益于消费者对健康饮食和环保意识的提高，近年来市场需求稳步增长。双层真空玻璃技术的应用显著提升了容器的保温性能，同时，设计的创新和材料的优化使得保温容器更加耐用、轻便和美观。</w:t>
      </w:r>
      <w:r>
        <w:rPr>
          <w:rFonts w:hint="eastAsia"/>
        </w:rPr>
        <w:br/>
      </w:r>
      <w:r>
        <w:rPr>
          <w:rFonts w:hint="eastAsia"/>
        </w:rPr>
        <w:t>　　未来，玻璃保温容器制造将更加注重可持续性和智能化。使用可回收材料和减少生产过程中的能源消耗将成为行业标准，以减少环境影响。同时，智能保温容器的出现，如带有温度显示和定时提醒功能的容器，将提升用户体验，满足现代生活方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ee17420da4523" w:history="1">
        <w:r>
          <w:rPr>
            <w:rStyle w:val="Hyperlink"/>
          </w:rPr>
          <w:t>中国玻璃保温容器制造市场调查研究与发展趋势预测报告（2025-2031年）</w:t>
        </w:r>
      </w:hyperlink>
      <w:r>
        <w:rPr>
          <w:rFonts w:hint="eastAsia"/>
        </w:rPr>
        <w:t>》依托多年行业监测数据，结合玻璃保温容器制造行业现状与未来前景，系统分析了玻璃保温容器制造市场需求、市场规模、产业链结构、价格机制及细分市场特征。报告对玻璃保温容器制造市场前景进行了客观评估，预测了玻璃保温容器制造行业发展趋势，并详细解读了品牌竞争格局、市场集中度及重点企业的运营表现。此外，报告通过SWOT分析识别了玻璃保温容器制造行业机遇与潜在风险，为投资者和决策者提供了科学、规范的战略建议，助力把握玻璃保温容器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玻璃保温容器制造行业现状分析</w:t>
      </w:r>
      <w:r>
        <w:rPr>
          <w:rFonts w:hint="eastAsia"/>
        </w:rPr>
        <w:br/>
      </w:r>
      <w:r>
        <w:rPr>
          <w:rFonts w:hint="eastAsia"/>
        </w:rPr>
        <w:t>　　第一节 玻璃保温容器制造行业定义及分类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第三节 玻璃保温容器制造行业发展概况</w:t>
      </w:r>
      <w:r>
        <w:rPr>
          <w:rFonts w:hint="eastAsia"/>
        </w:rPr>
        <w:br/>
      </w:r>
      <w:r>
        <w:rPr>
          <w:rFonts w:hint="eastAsia"/>
        </w:rPr>
        <w:t>　　第四节 玻璃保温容器制造行业市场现状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2020-2025年我国玻璃保温容器制造行业销售收入统计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玻璃保温容器制造行业投资特性</w:t>
      </w:r>
      <w:r>
        <w:rPr>
          <w:rFonts w:hint="eastAsia"/>
        </w:rPr>
        <w:br/>
      </w:r>
      <w:r>
        <w:rPr>
          <w:rFonts w:hint="eastAsia"/>
        </w:rPr>
        <w:t>　　第一节 产业政策及其影响</w:t>
      </w:r>
      <w:r>
        <w:rPr>
          <w:rFonts w:hint="eastAsia"/>
        </w:rPr>
        <w:br/>
      </w:r>
      <w:r>
        <w:rPr>
          <w:rFonts w:hint="eastAsia"/>
        </w:rPr>
        <w:t>　　第二节 行业产品结构分析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产业赢利能力分析</w:t>
      </w:r>
      <w:r>
        <w:rPr>
          <w:rFonts w:hint="eastAsia"/>
        </w:rPr>
        <w:br/>
      </w:r>
      <w:r>
        <w:rPr>
          <w:rFonts w:hint="eastAsia"/>
        </w:rPr>
        <w:t>　　第五节 产业偿债能力分析</w:t>
      </w:r>
      <w:r>
        <w:rPr>
          <w:rFonts w:hint="eastAsia"/>
        </w:rPr>
        <w:br/>
      </w:r>
      <w:r>
        <w:rPr>
          <w:rFonts w:hint="eastAsia"/>
        </w:rPr>
        <w:t>　　第六节 产业成长能力分析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玻璃保温容器制造行业产销量分析</w:t>
      </w:r>
      <w:r>
        <w:rPr>
          <w:rFonts w:hint="eastAsia"/>
        </w:rPr>
        <w:br/>
      </w:r>
      <w:r>
        <w:rPr>
          <w:rFonts w:hint="eastAsia"/>
        </w:rPr>
        <w:t>　　第一节 2020-2025年行业产销量分析</w:t>
      </w:r>
      <w:r>
        <w:rPr>
          <w:rFonts w:hint="eastAsia"/>
        </w:rPr>
        <w:br/>
      </w:r>
      <w:r>
        <w:rPr>
          <w:rFonts w:hint="eastAsia"/>
        </w:rPr>
        <w:t>　　第二节 2020-2025年进出口状况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玻璃保温容器制造行业市场竞争格局</w:t>
      </w:r>
      <w:r>
        <w:rPr>
          <w:rFonts w:hint="eastAsia"/>
        </w:rPr>
        <w:br/>
      </w:r>
      <w:r>
        <w:rPr>
          <w:rFonts w:hint="eastAsia"/>
        </w:rPr>
        <w:t>　　　　一、市场竞争现状分析</w:t>
      </w:r>
      <w:r>
        <w:rPr>
          <w:rFonts w:hint="eastAsia"/>
        </w:rPr>
        <w:br/>
      </w:r>
      <w:r>
        <w:rPr>
          <w:rFonts w:hint="eastAsia"/>
        </w:rPr>
        <w:t>　　　　二、企业市场占有率分析</w:t>
      </w:r>
      <w:r>
        <w:rPr>
          <w:rFonts w:hint="eastAsia"/>
        </w:rPr>
        <w:br/>
      </w:r>
      <w:r>
        <w:rPr>
          <w:rFonts w:hint="eastAsia"/>
        </w:rPr>
        <w:t>　　　　2020-2025年我国玻璃保温容器制造行业企业市场占有率统计情况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玻璃保温容器制造行业主要企业分析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典型企业分析</w:t>
      </w:r>
      <w:r>
        <w:rPr>
          <w:rFonts w:hint="eastAsia"/>
        </w:rPr>
        <w:br/>
      </w:r>
      <w:r>
        <w:rPr>
          <w:rFonts w:hint="eastAsia"/>
        </w:rPr>
        <w:t>　　　　一、南昌市五江保温瓶实业有限公司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二、北京鹿牌都市生活用品有限公司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三、上海万盛保温容器有限公司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四、佛山市南海家乐日用器皿有限公司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五、凤阳县金星保温瓶总厂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六、米泉市五江新华实业有限公司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七、广州隆超塑料五金制造有限公司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八、重庆天嘉日用品实业有限公司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九、鹤山市嘉辉保温容器有限公司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十、徐州民工保温容器有限公司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十一、昆山市众兴玻璃器皿有限公司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十二、淄博耀川玻璃制品有限公司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十三、台州市嘉华保温容器有限公司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十四、苏州顺帆保温瓶有限公司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十五、上海嘉嘉日用塑胶制品厂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十六、上海彭浦电器开关厂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十七、浙江黄岩康利塑业电器有限公司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十八、佛山市南海区小塘富兴日用器皿厂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十九、凤阳县美联玻璃制品有限公司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二十、佛山市南海区西樵明华塑料五金厂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玻璃保温容器制造行业发展预测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2025-2031年我国玻璃保温容器制造行业销售收入预测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玻璃保温容器制造行业SWOT分析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　　五、我国玻璃保温容器制造行业SWOT分析图</w:t>
      </w:r>
      <w:r>
        <w:rPr>
          <w:rFonts w:hint="eastAsia"/>
        </w:rPr>
        <w:br/>
      </w:r>
      <w:r>
        <w:rPr>
          <w:rFonts w:hint="eastAsia"/>
        </w:rPr>
        <w:t>　　第三节 (中~智~林)投资分析</w:t>
      </w:r>
      <w:r>
        <w:rPr>
          <w:rFonts w:hint="eastAsia"/>
        </w:rPr>
        <w:br/>
      </w:r>
      <w:r>
        <w:rPr>
          <w:rFonts w:hint="eastAsia"/>
        </w:rPr>
        <w:t>　　　　一、行业投资现状</w:t>
      </w:r>
      <w:r>
        <w:rPr>
          <w:rFonts w:hint="eastAsia"/>
        </w:rPr>
        <w:br/>
      </w:r>
      <w:r>
        <w:rPr>
          <w:rFonts w:hint="eastAsia"/>
        </w:rPr>
        <w:t>　　　　二、投资政策分析</w:t>
      </w:r>
      <w:r>
        <w:rPr>
          <w:rFonts w:hint="eastAsia"/>
        </w:rPr>
        <w:br/>
      </w:r>
      <w:r>
        <w:rPr>
          <w:rFonts w:hint="eastAsia"/>
        </w:rPr>
        <w:t>　　　　三、投资渠道分析</w:t>
      </w:r>
      <w:r>
        <w:rPr>
          <w:rFonts w:hint="eastAsia"/>
        </w:rPr>
        <w:br/>
      </w:r>
      <w:r>
        <w:rPr>
          <w:rFonts w:hint="eastAsia"/>
        </w:rPr>
        <w:t>　　　　四、投资效益分析</w:t>
      </w:r>
      <w:r>
        <w:rPr>
          <w:rFonts w:hint="eastAsia"/>
        </w:rPr>
        <w:br/>
      </w:r>
      <w:r>
        <w:rPr>
          <w:rFonts w:hint="eastAsia"/>
        </w:rPr>
        <w:t>　　　　五、投资前景研究分析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2020-2025年我国玻璃保温容器制造行业销售收入统计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2025-2031年我国玻璃保温容器制造行业销售收入预测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2020-2025年我国玻璃保温容器制造行业企业市场占有率统计情况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2020-2025年南昌市五江保温瓶实业有限公司产销分析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2020-2025年南昌市五江保温瓶实业有限公司收入分析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2020-2025年南昌市五江保温瓶实业有限公司市场占有率分析</w:t>
      </w:r>
      <w:r>
        <w:rPr>
          <w:rFonts w:hint="eastAsia"/>
        </w:rPr>
        <w:br/>
      </w:r>
      <w:r>
        <w:rPr>
          <w:rFonts w:hint="eastAsia"/>
        </w:rPr>
        <w:t>　　图表 2020-2025年北京鹿牌都市生活用品有限公司产销分析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2020-2025年北京鹿牌都市生活用品有限公司收入分析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2020-2025年北京鹿牌都市生活用品有限公司市场占有率分析</w:t>
      </w:r>
      <w:r>
        <w:rPr>
          <w:rFonts w:hint="eastAsia"/>
        </w:rPr>
        <w:br/>
      </w:r>
      <w:r>
        <w:rPr>
          <w:rFonts w:hint="eastAsia"/>
        </w:rPr>
        <w:t>　　图表 2020-2025年上海万盛保温容器有限公司产销分析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2020-2025年上海万盛保温容器有限公司收入分析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2020-2025年上海万盛保温容器有限公司市场占有率分析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ee17420da4523" w:history="1">
        <w:r>
          <w:rPr>
            <w:rStyle w:val="Hyperlink"/>
          </w:rPr>
          <w:t>中国玻璃保温容器制造市场调查研究与发展趋势预测报告（2025-2031年）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ee17420da4523" w:history="1">
        <w:r>
          <w:rPr>
            <w:rStyle w:val="Hyperlink"/>
          </w:rPr>
          <w:t>https://www.20087.com/M_QiTa/16/BoLiBaoWenRongQiZhiZaoHangYeXianZhuangYuFaZhanQuShi.html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热点：玻璃容器生产厂家、玻璃保温容器制造厂家、玻璃钢保温板厂家、玻璃保温容器制造工艺流程、真空玻璃生产工艺流程、玻璃保温材料、怎样制作简单保温容器、玻璃钢保温箱制作工艺、万盛保温容器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02c3024804d92" w:history="1">
      <w:r>
        <w:rPr>
          <w:rStyle w:val="Hyperlink"/>
        </w:rPr>
        <w:t>中国玻璃保温容器制造市场调查研究与发展趋势预测报告（2025-2031年）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6/BoLiBaoWenRongQiZhiZaoHangYeXianZhuangYuFaZhanQuShi.html" TargetMode="External" Id="R48cee17420da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6/BoLiBaoWenRongQiZhiZaoHangYeXianZhuangYuFaZhanQuShi.html" TargetMode="External" Id="Re5e02c302480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2025-06-25T08:12:00Z</dcterms:created>
  <dcterms:modified xsi:type="dcterms:W3CDTF">2025-06-25T09:12:00Z</dcterms:modified>
  <dc:subject>中国玻璃保温容器制造市场调查研究与发展趋势预测报告（2025-2031年）</dc:subject>
  <dc:title>中国玻璃保温容器制造市场调查研究与发展趋势预测报告（2025-2031年）</dc:title>
  <cp:keywords>中国玻璃保温容器制造市场调查研究与发展趋势预测报告（2025-2031年）</cp:keywords>
  <dc:description>中国玻璃保温容器制造市场调查研究与发展趋势预测报告（2025-2031年）</dc:description>
</cp:coreProperties>
</file>