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e364f9934eda" w:history="1">
              <w:r>
                <w:rPr>
                  <w:rStyle w:val="Hyperlink"/>
                </w:rPr>
                <w:t>2025年版中国一次性制冷剂钢瓶行业深度调研及市场前景分析报告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e364f9934eda" w:history="1">
              <w:r>
                <w:rPr>
                  <w:rStyle w:val="Hyperlink"/>
                </w:rPr>
                <w:t>2025年版中国一次性制冷剂钢瓶行业深度调研及市场前景分析报告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e364f9934eda" w:history="1">
                <w:r>
                  <w:rPr>
                    <w:rStyle w:val="Hyperlink"/>
                  </w:rPr>
                  <w:t>https://www.20087.com/M_JiXieJiDian/A5/YiCiXingZhiLengJiGangPingShiChangXingQingFenXiYuQuShiYuCe.html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制冷剂钢瓶主要用于存放和运输制冷剂，广泛应用于空调、制冷设备的安装和维修过程中。随着环保法规的日益严格，对于制冷剂的管理和使用提出了更高的要求。当前市场上，一次性制冷剂钢瓶不仅在材料强度和安全性方面有所提升，而且在防止非法倾倒和回收方面也采取了相应措施。随着制冷剂向更环保方向转型，一次性制冷剂钢瓶的设计也在逐步改进，以适应新型环保制冷剂的使用。</w:t>
      </w:r>
      <w:r>
        <w:rPr>
          <w:rFonts w:hint="eastAsia"/>
        </w:rPr>
        <w:br/>
      </w:r>
      <w:r>
        <w:rPr>
          <w:rFonts w:hint="eastAsia"/>
        </w:rPr>
        <w:t>　　未来，一次性制冷剂钢瓶的发展将更加注重环境保护和社会责任。一方面，随着新型环保制冷剂的推广应用，一次性制冷剂钢瓶将需要具备更好的兼容性和安全性，以确保在运输和储存过程中的稳定性。另一方面，为了减少废弃物产生，一次性制冷剂钢瓶将朝着可循环利用的方向发展，例如通过设计易于回收的结构或使用可再生材料。此外，随着物联网技术的应用，一次性制冷剂钢瓶将集成智能标签或RFID芯片，实现对制冷剂使用的全程追溯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e364f9934eda" w:history="1">
        <w:r>
          <w:rPr>
            <w:rStyle w:val="Hyperlink"/>
          </w:rPr>
          <w:t>2025年版中国一次性制冷剂钢瓶行业深度调研及市场前景分析报告</w:t>
        </w:r>
      </w:hyperlink>
      <w:r>
        <w:rPr>
          <w:rFonts w:hint="eastAsia"/>
        </w:rPr>
        <w:t>》全面梳理了一次性制冷剂钢瓶产业链，结合市场需求和市场规模等数据，深入剖析一次性制冷剂钢瓶行业现状。报告详细探讨了一次性制冷剂钢瓶市场竞争格局，重点关注重点企业及其品牌影响力，并分析了一次性制冷剂钢瓶价格机制和细分市场特征。通过对一次性制冷剂钢瓶技术现状及未来方向的评估，报告展望了一次性制冷剂钢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一次性制冷剂钢瓶概述</w:t>
      </w:r>
      <w:r>
        <w:rPr>
          <w:rFonts w:hint="eastAsia"/>
        </w:rPr>
        <w:br/>
      </w:r>
      <w:r>
        <w:rPr>
          <w:rFonts w:hint="eastAsia"/>
        </w:rPr>
        <w:t>　　第一节 一次性制冷剂钢瓶定义</w:t>
      </w:r>
      <w:r>
        <w:rPr>
          <w:rFonts w:hint="eastAsia"/>
        </w:rPr>
        <w:br/>
      </w:r>
      <w:r>
        <w:rPr>
          <w:rFonts w:hint="eastAsia"/>
        </w:rPr>
        <w:t>　　第二节 一次性制冷剂钢瓶行业发展历程</w:t>
      </w:r>
      <w:r>
        <w:rPr>
          <w:rFonts w:hint="eastAsia"/>
        </w:rPr>
        <w:br/>
      </w:r>
      <w:r>
        <w:rPr>
          <w:rFonts w:hint="eastAsia"/>
        </w:rPr>
        <w:t>　　第三节 一次性制冷剂钢瓶分类情况</w:t>
      </w:r>
      <w:r>
        <w:rPr>
          <w:rFonts w:hint="eastAsia"/>
        </w:rPr>
        <w:br/>
      </w:r>
      <w:r>
        <w:rPr>
          <w:rFonts w:hint="eastAsia"/>
        </w:rPr>
        <w:t>　　第四节 一次性制冷剂钢瓶产业链分析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二、一次性制冷剂钢瓶产业链模型分析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2020-2025年中国一次性制冷剂钢瓶行业发展环境分析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一次性制冷剂钢瓶行业相关政策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2020-2025年中国一次性制冷剂钢瓶行业发展社会环境分析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中国一次性制冷剂钢瓶生产现状分析</w:t>
      </w:r>
      <w:r>
        <w:rPr>
          <w:rFonts w:hint="eastAsia"/>
        </w:rPr>
        <w:br/>
      </w:r>
      <w:r>
        <w:rPr>
          <w:rFonts w:hint="eastAsia"/>
        </w:rPr>
        <w:t>　　第一节 一次性制冷剂钢瓶行业总体规模</w:t>
      </w:r>
      <w:r>
        <w:rPr>
          <w:rFonts w:hint="eastAsia"/>
        </w:rPr>
        <w:br/>
      </w:r>
      <w:r>
        <w:rPr>
          <w:rFonts w:hint="eastAsia"/>
        </w:rPr>
        <w:t>　　第二节 一次性制冷剂钢瓶产能概况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一次性制冷剂钢瓶市场容量概况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一次性制冷剂钢瓶产业的生命周期分析</w:t>
      </w:r>
      <w:r>
        <w:rPr>
          <w:rFonts w:hint="eastAsia"/>
        </w:rPr>
        <w:br/>
      </w:r>
      <w:r>
        <w:rPr>
          <w:rFonts w:hint="eastAsia"/>
        </w:rPr>
        <w:t>　　第五节 一次性制冷剂钢瓶产业供需情况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一次性制冷剂钢瓶国内产品价格走势及影响因素分析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2025年我国一次性制冷剂钢瓶行业发展现状分析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我国一次性制冷剂钢瓶行业发展现状</w:t>
      </w:r>
      <w:r>
        <w:rPr>
          <w:rFonts w:hint="eastAsia"/>
        </w:rPr>
        <w:br/>
      </w:r>
      <w:r>
        <w:rPr>
          <w:rFonts w:hint="eastAsia"/>
        </w:rPr>
        <w:t>　　　　一、一次性制冷剂钢瓶行业品牌发展现状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二、一次性制冷剂钢瓶行业需求市场现状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四、我国一次性制冷剂钢瓶市场走向分析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中国一次性制冷剂钢瓶产品技术分析</w:t>
      </w:r>
      <w:r>
        <w:rPr>
          <w:rFonts w:hint="eastAsia"/>
        </w:rPr>
        <w:br/>
      </w:r>
      <w:r>
        <w:rPr>
          <w:rFonts w:hint="eastAsia"/>
        </w:rPr>
        <w:t>　　　　一、2025年一次性制冷剂钢瓶产品技术变化特点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二、2025年一次性制冷剂钢瓶产品市场的新技术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中国一次性制冷剂钢瓶行业存在的问题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一、一次性制冷剂钢瓶产品市场存在的主要问题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二、国内一次性制冷剂钢瓶产品市场的三大瓶颈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三、一次性制冷剂钢瓶产品市场遭遇的规模难题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对中国一次性制冷剂钢瓶市场的分析及思考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一、一次性制冷剂钢瓶市场特点</w:t>
      </w:r>
      <w:r>
        <w:rPr>
          <w:rFonts w:hint="eastAsia"/>
        </w:rPr>
        <w:br/>
      </w:r>
      <w:r>
        <w:rPr>
          <w:rFonts w:hint="eastAsia"/>
        </w:rPr>
        <w:t>　　　　二、一次性制冷剂钢瓶市场分析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四、中国一次性制冷剂钢瓶行业发展的新思路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五、对中国一次性制冷剂钢瓶行业发展的思考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2025年中国一次性制冷剂钢瓶行业发展概况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2025年中国一次性制冷剂钢瓶行业发展态势分析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2025年中国一次性制冷剂钢瓶行业发展特点分析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2025年中国一次性制冷剂钢瓶行业市场供需分析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一次性制冷剂钢瓶行业市场竞争策略分析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一次性制冷剂钢瓶市场竞争策略分析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二、一次性制冷剂钢瓶产品竞争策略分析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一次性制冷剂钢瓶企业竞争策略分析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一、2025-2031年我国一次性制冷剂钢瓶市场竞争趋势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二、2025-2031年一次性制冷剂钢瓶行业竞争格局展望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三、2025-2031年一次性制冷剂钢瓶行业竞争策略分析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一次性制冷剂钢瓶行业投资与发展前景分析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2025年一次性制冷剂钢瓶行业投资情况分析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一次性制冷剂钢瓶行业投资机会分析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二、可以投资的一次性制冷剂钢瓶模式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三、2025年一次性制冷剂钢瓶投资机会</w:t>
      </w:r>
      <w:r>
        <w:rPr>
          <w:rFonts w:hint="eastAsia"/>
        </w:rPr>
        <w:br/>
      </w:r>
      <w:r>
        <w:rPr>
          <w:rFonts w:hint="eastAsia"/>
        </w:rPr>
        <w:t>　　　　四、2025年一次性制冷剂钢瓶投资新方向</w:t>
      </w:r>
      <w:r>
        <w:rPr>
          <w:rFonts w:hint="eastAsia"/>
        </w:rPr>
        <w:br/>
      </w:r>
      <w:r>
        <w:rPr>
          <w:rFonts w:hint="eastAsia"/>
        </w:rPr>
        <w:t>　　第三节 一次性制冷剂钢瓶行业发展前景分析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一、金融危机下一次性制冷剂钢瓶市场的发展前景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二、2025年一次性制冷剂钢瓶市场面临的发展商机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2025-2031年中国一次性制冷剂钢瓶行业发展前景预测分析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2025-2031年中国一次性制冷剂钢瓶行业发展预测分析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一、未来一次性制冷剂钢瓶发展分析</w:t>
      </w:r>
      <w:r>
        <w:rPr>
          <w:rFonts w:hint="eastAsia"/>
        </w:rPr>
        <w:br/>
      </w:r>
      <w:r>
        <w:rPr>
          <w:rFonts w:hint="eastAsia"/>
        </w:rPr>
        <w:t>　　　　二、未来一次性制冷剂钢瓶行业技术开发方向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2025-2031年中国一次性制冷剂钢瓶行业市场前景分析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一次性制冷剂钢瓶上游原材料供应状况分析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一次性制冷剂钢瓶行业上下游行业分析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2025-2031年一次性制冷剂钢瓶行业发展趋势及投资风险分析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当前一次性制冷剂钢瓶存在的问题</w:t>
      </w:r>
      <w:r>
        <w:rPr>
          <w:rFonts w:hint="eastAsia"/>
        </w:rPr>
        <w:br/>
      </w:r>
      <w:r>
        <w:rPr>
          <w:rFonts w:hint="eastAsia"/>
        </w:rPr>
        <w:t>　　第二节 一次性制冷剂钢瓶未来发展预测分析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一、中国一次性制冷剂钢瓶发展方向分析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二、2025-2031年中国一次性制冷剂钢瓶行业发展规模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三、2025-2031年中国一次性制冷剂钢瓶行业发展趋势预测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2025-2031年中国一次性制冷剂钢瓶行业投资风险分析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一次性制冷剂钢瓶国内重点生产厂家分析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飞鹰集团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浙江永康鹰鹏化工机械有限公司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浙江东阳化工机械有限公司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武义西林德机械制造有限公司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浙江巨程钢瓶有限公司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一次性制冷剂钢瓶地区销售分析</w:t>
      </w:r>
      <w:r>
        <w:rPr>
          <w:rFonts w:hint="eastAsia"/>
        </w:rPr>
        <w:br/>
      </w:r>
      <w:r>
        <w:rPr>
          <w:rFonts w:hint="eastAsia"/>
        </w:rPr>
        <w:t>　　第一节 中国一次性制冷剂钢瓶区域销售市场结构变化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一次性制冷剂钢瓶“东北地区”销售分析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一次性制冷剂钢瓶“华北地区”销售分析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一次性制冷剂钢瓶“中南地区”销售分析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一次性制冷剂钢瓶“华东地区”销售分析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一次性制冷剂钢瓶“西北地区”销售分析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2025-2031年中国一次性制冷剂钢瓶行业投资战略研究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2025-2031年中国一次性制冷剂钢瓶行业投资策略分析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一、一次性制冷剂钢瓶投资策略</w:t>
      </w:r>
      <w:r>
        <w:rPr>
          <w:rFonts w:hint="eastAsia"/>
        </w:rPr>
        <w:br/>
      </w:r>
      <w:r>
        <w:rPr>
          <w:rFonts w:hint="eastAsia"/>
        </w:rPr>
        <w:t>　　　　二、一次性制冷剂钢瓶投资筹划策略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2025-2031年中国一次性制冷剂钢瓶行业品牌建设策略</w:t>
      </w:r>
      <w:r>
        <w:rPr>
          <w:rFonts w:hint="eastAsia"/>
        </w:rPr>
        <w:br/>
      </w:r>
      <w:r>
        <w:rPr>
          <w:rFonts w:hint="eastAsia"/>
        </w:rPr>
        <w:t>　　　　一、一次性制冷剂钢瓶的规划</w:t>
      </w:r>
      <w:r>
        <w:rPr>
          <w:rFonts w:hint="eastAsia"/>
        </w:rPr>
        <w:br/>
      </w:r>
      <w:r>
        <w:rPr>
          <w:rFonts w:hint="eastAsia"/>
        </w:rPr>
        <w:t>　　　　二、一次性制冷剂钢瓶的建设</w:t>
      </w:r>
      <w:r>
        <w:rPr>
          <w:rFonts w:hint="eastAsia"/>
        </w:rPr>
        <w:br/>
      </w:r>
      <w:r>
        <w:rPr>
          <w:rFonts w:hint="eastAsia"/>
        </w:rPr>
        <w:t>　　　　三、一次性制冷剂钢瓶业成功之道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中国一次性制冷剂钢瓶行业市场发展趋势预测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一次性制冷剂钢瓶产品投资机会</w:t>
      </w:r>
      <w:r>
        <w:rPr>
          <w:rFonts w:hint="eastAsia"/>
        </w:rPr>
        <w:br/>
      </w:r>
      <w:r>
        <w:rPr>
          <w:rFonts w:hint="eastAsia"/>
        </w:rPr>
        <w:t>　　第三节 一次性制冷剂钢瓶产品投资趋势分析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 2020-2025年全摄会固定资产投资及其增长速度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7 2020-2025年中国cpi指数</w:t>
      </w:r>
      <w:r>
        <w:rPr>
          <w:rFonts w:hint="eastAsia"/>
        </w:rPr>
        <w:br/>
      </w:r>
      <w:r>
        <w:rPr>
          <w:rFonts w:hint="eastAsia"/>
        </w:rPr>
        <w:t>　　图表 8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9 2020-2025年我国一次性制冷剂钢瓶市场规模分析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2020-2025年我国一次性制冷剂钢瓶产能分析</w:t>
      </w:r>
      <w:r>
        <w:rPr>
          <w:rFonts w:hint="eastAsia"/>
        </w:rPr>
        <w:br/>
      </w:r>
      <w:r>
        <w:rPr>
          <w:rFonts w:hint="eastAsia"/>
        </w:rPr>
        <w:t>　　图表 11 2025-2031年我国一次性制冷剂钢瓶产能预测分析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2020-2025年我国一次性制冷剂钢瓶市场容量分析</w:t>
      </w:r>
      <w:r>
        <w:rPr>
          <w:rFonts w:hint="eastAsia"/>
        </w:rPr>
        <w:br/>
      </w:r>
      <w:r>
        <w:rPr>
          <w:rFonts w:hint="eastAsia"/>
        </w:rPr>
        <w:t>　　图表 13 2020-2025年中国一次性制冷剂钢瓶行业产能利用率分析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2025-2031年我国一次性制冷剂钢瓶市场容量预测分析</w:t>
      </w:r>
      <w:r>
        <w:rPr>
          <w:rFonts w:hint="eastAsia"/>
        </w:rPr>
        <w:br/>
      </w:r>
      <w:r>
        <w:rPr>
          <w:rFonts w:hint="eastAsia"/>
        </w:rPr>
        <w:t>　　图表 15 一次性制冷剂钢瓶产业所处生命周期示意图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2020-2025年我国一次性制冷剂钢瓶产量及需求量分析</w:t>
      </w:r>
      <w:r>
        <w:rPr>
          <w:rFonts w:hint="eastAsia"/>
        </w:rPr>
        <w:br/>
      </w:r>
      <w:r>
        <w:rPr>
          <w:rFonts w:hint="eastAsia"/>
        </w:rPr>
        <w:t>　　图表 18 2025-2031年我国一次性制冷剂钢瓶产品价格指数分析</w:t>
      </w:r>
      <w:r>
        <w:rPr>
          <w:rFonts w:hint="eastAsia"/>
        </w:rPr>
        <w:br/>
      </w:r>
      <w:r>
        <w:rPr>
          <w:rFonts w:hint="eastAsia"/>
        </w:rPr>
        <w:t>　　图表 19 2020-2025年我国一次性制冷剂钢瓶行业需求量分析</w:t>
      </w:r>
      <w:r>
        <w:rPr>
          <w:rFonts w:hint="eastAsia"/>
        </w:rPr>
        <w:br/>
      </w:r>
      <w:r>
        <w:rPr>
          <w:rFonts w:hint="eastAsia"/>
        </w:rPr>
        <w:t>　　图表 20 2020-2025年我国一次性制冷剂钢瓶产量及需求量分析（万只）</w:t>
      </w:r>
      <w:r>
        <w:rPr>
          <w:rFonts w:hint="eastAsia"/>
        </w:rPr>
        <w:br/>
      </w:r>
      <w:r>
        <w:rPr>
          <w:rFonts w:hint="eastAsia"/>
        </w:rPr>
        <w:t>　　图表 21 一次性制冷剂钢瓶行业环境“波特五力”分析模型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2025年一次性制冷剂钢瓶行业投资结构分析</w:t>
      </w:r>
      <w:r>
        <w:rPr>
          <w:rFonts w:hint="eastAsia"/>
        </w:rPr>
        <w:br/>
      </w:r>
      <w:r>
        <w:rPr>
          <w:rFonts w:hint="eastAsia"/>
        </w:rPr>
        <w:t>　　图表 23 我国一次性制冷剂钢瓶投资占总行业投资完成额比重</w:t>
      </w:r>
      <w:r>
        <w:rPr>
          <w:rFonts w:hint="eastAsia"/>
        </w:rPr>
        <w:br/>
      </w:r>
      <w:r>
        <w:rPr>
          <w:rFonts w:hint="eastAsia"/>
        </w:rPr>
        <w:t>　　图表 24 2020-2025年中国一次性制冷剂钢瓶行业投资增速分析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2025年我国一次性制冷剂钢瓶行业不同区域投资结构</w:t>
      </w:r>
      <w:r>
        <w:rPr>
          <w:rFonts w:hint="eastAsia"/>
        </w:rPr>
        <w:br/>
      </w:r>
      <w:r>
        <w:rPr>
          <w:rFonts w:hint="eastAsia"/>
        </w:rPr>
        <w:t>　　图表 26 2025年我国一次性制冷剂钢瓶行业主要盈利指标</w:t>
      </w:r>
      <w:r>
        <w:rPr>
          <w:rFonts w:hint="eastAsia"/>
        </w:rPr>
        <w:br/>
      </w:r>
      <w:r>
        <w:rPr>
          <w:rFonts w:hint="eastAsia"/>
        </w:rPr>
        <w:t>　　图表 27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28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31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36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45 2025-2031年我国一次性指令集钢瓶市场规模预测分析</w:t>
      </w:r>
      <w:r>
        <w:rPr>
          <w:rFonts w:hint="eastAsia"/>
        </w:rPr>
        <w:br/>
      </w:r>
      <w:r>
        <w:rPr>
          <w:rFonts w:hint="eastAsia"/>
        </w:rPr>
        <w:t>　　图表 46 近4年飞鹰集团固定资产周转次数情况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我国一次性制冷剂钢瓶市场结构变化</w:t>
      </w:r>
      <w:r>
        <w:rPr>
          <w:rFonts w:hint="eastAsia"/>
        </w:rPr>
        <w:br/>
      </w:r>
      <w:r>
        <w:rPr>
          <w:rFonts w:hint="eastAsia"/>
        </w:rPr>
        <w:t>　　图表 107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东北地区一次性制冷剂钢瓶cr5与cr10厂家市场销售份额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111 华北地区一次性制冷剂钢瓶cr5与cr10厂家市场销售份额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中南地区一次性制冷剂钢瓶cr5与cr10厂家市场销售份额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华东地区一次性制冷剂钢瓶cr5与cr10厂家市场销售份额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西北地区一次性制冷剂钢瓶cr5与cr10厂家市场销售份额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一次性制冷剂钢瓶产品主要盈利指标分析</w:t>
      </w:r>
      <w:r>
        <w:rPr>
          <w:rFonts w:hint="eastAsia"/>
        </w:rPr>
        <w:br/>
      </w:r>
      <w:r>
        <w:rPr>
          <w:rFonts w:hint="eastAsia"/>
        </w:rPr>
        <w:t>　　图表 122 技术进步加速的趋势</w:t>
      </w:r>
      <w:r>
        <w:rPr>
          <w:rFonts w:hint="eastAsia"/>
        </w:rPr>
        <w:br/>
      </w:r>
      <w:r>
        <w:rPr>
          <w:rFonts w:hint="eastAsia"/>
        </w:rPr>
        <w:t>　　图表 123 “十五五”期间宏观政策趋势</w:t>
      </w:r>
      <w:r>
        <w:rPr>
          <w:rFonts w:hint="eastAsia"/>
        </w:rPr>
        <w:br/>
      </w:r>
      <w:r>
        <w:rPr>
          <w:rFonts w:hint="eastAsia"/>
        </w:rPr>
        <w:t>　　图表 124 2020-2025年一次性制冷剂钢瓶行业同业竞争风险及控制策略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一次性制冷剂钢瓶项目投资注意事项图</w:t>
      </w:r>
      <w:r>
        <w:rPr>
          <w:rFonts w:hint="eastAsia"/>
        </w:rPr>
        <w:br/>
      </w:r>
      <w:r>
        <w:rPr>
          <w:rFonts w:hint="eastAsia"/>
        </w:rPr>
        <w:t>　　图表 126 一次性制冷剂钢瓶行业生产开发注意事项</w:t>
      </w:r>
      <w:r>
        <w:rPr>
          <w:rFonts w:hint="eastAsia"/>
        </w:rPr>
        <w:br/>
      </w:r>
      <w:r>
        <w:rPr>
          <w:rFonts w:hint="eastAsia"/>
        </w:rPr>
        <w:t>　　图表 127 一次性制冷剂钢瓶销售注意事项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e364f9934eda" w:history="1">
        <w:r>
          <w:rPr>
            <w:rStyle w:val="Hyperlink"/>
          </w:rPr>
          <w:t>2025年版中国一次性制冷剂钢瓶行业深度调研及市场前景分析报告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e364f9934eda" w:history="1">
        <w:r>
          <w:rPr>
            <w:rStyle w:val="Hyperlink"/>
          </w:rPr>
          <w:t>https://www.20087.com/M_JiXieJiDian/A5/YiCiXingZhiLengJiGangPingShiChangXingQingFenXiYuQuShiYuCe.html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剂瓶是危废吗、一次性制冷剂钢瓶阀门结构、制冷剂空瓶子怎么处理、一次性制冷剂钢瓶处理、氟利昂钢瓶、一次性制冷剂钢瓶必须一次性用完吗、空调制冷剂钢瓶一般什么颜色、一次性制冷剂钢瓶型号、r12制冷剂钢瓶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00d6aacf24ea1" w:history="1">
      <w:r>
        <w:rPr>
          <w:rStyle w:val="Hyperlink"/>
        </w:rPr>
        <w:t>2025年版中国一次性制冷剂钢瓶行业深度调研及市场前景分析报告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YiCiXingZhiLengJiGangPingShiChangXingQingFenXiYuQuShiYuCe.html" TargetMode="External" Id="R6cf9e364f993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YiCiXingZhiLengJiGangPingShiChangXingQingFenXiYuQuShiYuCe.html" TargetMode="External" Id="R64d00d6aacf2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2025-06-15T06:04:00Z</dcterms:created>
  <dcterms:modified xsi:type="dcterms:W3CDTF">2025-06-15T07:04:00Z</dcterms:modified>
  <dc:subject>2025年版中国一次性制冷剂钢瓶行业深度调研及市场前景分析报告</dc:subject>
  <dc:title>2025年版中国一次性制冷剂钢瓶行业深度调研及市场前景分析报告</dc:title>
  <cp:keywords>2025年版中国一次性制冷剂钢瓶行业深度调研及市场前景分析报告</cp:keywords>
  <dc:description>2025年版中国一次性制冷剂钢瓶行业深度调研及市场前景分析报告</dc:description>
</cp:coreProperties>
</file>