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1df2511a74b78" w:history="1">
              <w:r>
                <w:rPr>
                  <w:rStyle w:val="Hyperlink"/>
                </w:rPr>
                <w:t>2023-2029年中国传感器行业现状调研与发展趋势预测报告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1df2511a74b78" w:history="1">
              <w:r>
                <w:rPr>
                  <w:rStyle w:val="Hyperlink"/>
                </w:rPr>
                <w:t>2023-2029年中国传感器行业现状调研与发展趋势预测报告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1df2511a74b78" w:history="1">
                <w:r>
                  <w:rPr>
                    <w:rStyle w:val="Hyperlink"/>
                  </w:rPr>
                  <w:t>https://www.20087.com/5/5A/ChuanGanQiShiChangQianJing.html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信息采集的重要工具，在工业自动化、环境监测、医疗健康等多个领域都有着广泛的应用。近年来，随着物联网技术的发展和智能化趋势的加强，传感器行业迎来了快速发展。目前，传感器种类繁多，包括温度传感器、压力传感器、气体传感器等，这些传感器不仅在性能上有所突破，还在体积和功耗上进行了优化，使得它们更加适合各种应用场景。</w:t>
      </w:r>
      <w:r>
        <w:rPr>
          <w:rFonts w:hint="eastAsia"/>
        </w:rPr>
        <w:br/>
      </w:r>
      <w:r>
        <w:rPr>
          <w:rFonts w:hint="eastAsia"/>
        </w:rPr>
        <w:t>　　未来，传感器行业将朝着微型化、集成化和智能化的方向发展。一方面，随着纳米技术和微机电系统 (MEMS) 技术的进步，传感器将更加微型化，能够集成更多的功能模块，实现更复杂的监测任务。另一方面，随着人工智能技术的应用，传感器将更加智能化，能够实现数据的实时分析和决策支持。此外，随着5G通信技术的普及，传感器将更好地融入物联网生态系统，实现远程监控和大数据分析，为各行各业提供更加精准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1df2511a74b78" w:history="1">
        <w:r>
          <w:rPr>
            <w:rStyle w:val="Hyperlink"/>
          </w:rPr>
          <w:t>2023-2029年中国传感器行业现状调研与发展趋势预测报告</w:t>
        </w:r>
      </w:hyperlink>
      <w:r>
        <w:rPr>
          <w:rFonts w:hint="eastAsia"/>
        </w:rPr>
        <w:t>》全面分析了传感器行业的市场规模、供需状况及产业链结构，深入探讨了传感器各细分市场的品牌竞争情况和价格动态，聚焦传感器重点企业经营现状，揭示了行业的集中度和竞争格局。此外，传感器报告对传感器行业的市场前景进行了科学预测，揭示了行业未来的发展趋势、潜在风险和机遇。传感器报告旨在为传感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2018-2023年全球传感器发展概述</w:t>
      </w:r>
      <w:r>
        <w:rPr>
          <w:rFonts w:hint="eastAsia"/>
        </w:rPr>
        <w:br/>
      </w:r>
      <w:r>
        <w:rPr>
          <w:rFonts w:hint="eastAsia"/>
        </w:rPr>
        <w:t>　　第一节 全球传感器发展背景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全球传感器发展特征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2018-2023年全球传感器发展分析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一、2018-2023年全球传感器发展规模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二、2018-2023年全球传感器盈利状况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三、2018-2023年全球传感器行业供需分析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2018-2023年全球传感器竞争格局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2018-2023年中国传感器行业发展概述</w:t>
      </w:r>
      <w:r>
        <w:rPr>
          <w:rFonts w:hint="eastAsia"/>
        </w:rPr>
        <w:br/>
      </w:r>
      <w:r>
        <w:rPr>
          <w:rFonts w:hint="eastAsia"/>
        </w:rPr>
        <w:t>　　第一节 中国传感器行业发展历程</w:t>
      </w:r>
      <w:r>
        <w:rPr>
          <w:rFonts w:hint="eastAsia"/>
        </w:rPr>
        <w:br/>
      </w:r>
      <w:r>
        <w:rPr>
          <w:rFonts w:hint="eastAsia"/>
        </w:rPr>
        <w:t>　　　　一、中国传感器行业发展背景</w:t>
      </w:r>
      <w:r>
        <w:rPr>
          <w:rFonts w:hint="eastAsia"/>
        </w:rPr>
        <w:br/>
      </w:r>
      <w:r>
        <w:rPr>
          <w:rFonts w:hint="eastAsia"/>
        </w:rPr>
        <w:t>　　　　二、中国传感器行业发展因素</w:t>
      </w:r>
      <w:r>
        <w:rPr>
          <w:rFonts w:hint="eastAsia"/>
        </w:rPr>
        <w:br/>
      </w:r>
      <w:r>
        <w:rPr>
          <w:rFonts w:hint="eastAsia"/>
        </w:rPr>
        <w:t>　　　　三、中国传感器行业发展道路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2018-2023年中国传感器发展分析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一、2018-2023年中国传感器行业发展规模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二、2018-2023年中国传感器行业经营模式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三、2018-2023年中国传感器行业盈利状况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2018-2023年中国传感器行业市场分析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2018-2023年中国传感器行业价格分析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2018-2023年中国传感器竞争格局</w:t>
      </w:r>
      <w:r>
        <w:rPr>
          <w:rFonts w:hint="eastAsia"/>
        </w:rPr>
        <w:br/>
      </w:r>
      <w:r>
        <w:rPr>
          <w:rFonts w:hint="eastAsia"/>
        </w:rPr>
        <w:t>　　　　一、传统传感器企业</w:t>
      </w:r>
      <w:r>
        <w:rPr>
          <w:rFonts w:hint="eastAsia"/>
        </w:rPr>
        <w:br/>
      </w:r>
      <w:r>
        <w:rPr>
          <w:rFonts w:hint="eastAsia"/>
        </w:rPr>
        <w:t>　　　　二、新型传感器企业</w:t>
      </w:r>
      <w:r>
        <w:rPr>
          <w:rFonts w:hint="eastAsia"/>
        </w:rPr>
        <w:br/>
      </w:r>
      <w:r>
        <w:rPr>
          <w:rFonts w:hint="eastAsia"/>
        </w:rPr>
        <w:t>　　　　三、新老传感器企业对比</w:t>
      </w:r>
      <w:r>
        <w:rPr>
          <w:rFonts w:hint="eastAsia"/>
        </w:rPr>
        <w:br/>
      </w:r>
      <w:r>
        <w:rPr>
          <w:rFonts w:hint="eastAsia"/>
        </w:rPr>
        <w:t>　　第六节 2018-2023年中国传感器发展遇到的问题</w:t>
      </w:r>
      <w:r>
        <w:rPr>
          <w:rFonts w:hint="eastAsia"/>
        </w:rPr>
        <w:br/>
      </w:r>
      <w:r>
        <w:rPr>
          <w:rFonts w:hint="eastAsia"/>
        </w:rPr>
        <w:t>　　　　一、中国传感器行业发展的优势</w:t>
      </w:r>
      <w:r>
        <w:rPr>
          <w:rFonts w:hint="eastAsia"/>
        </w:rPr>
        <w:br/>
      </w:r>
      <w:r>
        <w:rPr>
          <w:rFonts w:hint="eastAsia"/>
        </w:rPr>
        <w:t>　　　　二、中国传感器行业发展中遇到的问题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三、中国传感器行业建议策略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2023-2029年中国传感器行业发展趋势分解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2018-2023年中国各个区域市场传感器行业发展现状及竞争力分析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一、2018-2023年华北地区传感器行业需求分析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二、2018-2023年华北地区传感器行业发展特征与产业格局分析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一、2018-2023年东北地区传感器行业需求分析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二、2018-2023年东北地区传感器行业发展特征与产业格局分析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一、2018-2023年华南地区传感器行业需求分析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二、2018-2023年华南地区传感器行业发展特征与产业格局分析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一、2018-2023年华中地区传感器行业需求分析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二、2018-2023年华中地区传感器行业发展特征与产业格局分析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一、2018-2023年华东地区传感器行业需求分析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二、2018-2023年华东地区传感器行业发展特征与产业格局分析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一、2018-2023年西部地区传感器行业需求分析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二、2018-2023年西部地区传感器行业发展特征与产业格局分析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2018-2023年中国传感器行业投资行情分析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2018-2023年中国传感器厂商投资现状分析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一、中国传感器市场规模分析</w:t>
      </w:r>
      <w:r>
        <w:rPr>
          <w:rFonts w:hint="eastAsia"/>
        </w:rPr>
        <w:br/>
      </w:r>
      <w:r>
        <w:rPr>
          <w:rFonts w:hint="eastAsia"/>
        </w:rPr>
        <w:t>　　　　二、传感器固定资产投资情况分析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三、传感器行业发展面临的困境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中国传感器盈利情况分析</w:t>
      </w:r>
      <w:r>
        <w:rPr>
          <w:rFonts w:hint="eastAsia"/>
        </w:rPr>
        <w:br/>
      </w:r>
      <w:r>
        <w:rPr>
          <w:rFonts w:hint="eastAsia"/>
        </w:rPr>
        <w:t>　　第三节 中国传感器运行情况分析</w:t>
      </w:r>
      <w:r>
        <w:rPr>
          <w:rFonts w:hint="eastAsia"/>
        </w:rPr>
        <w:br/>
      </w:r>
      <w:r>
        <w:rPr>
          <w:rFonts w:hint="eastAsia"/>
        </w:rPr>
        <w:t>　　　　一、中国传感器主要业务分析</w:t>
      </w:r>
      <w:r>
        <w:rPr>
          <w:rFonts w:hint="eastAsia"/>
        </w:rPr>
        <w:br/>
      </w:r>
      <w:r>
        <w:rPr>
          <w:rFonts w:hint="eastAsia"/>
        </w:rPr>
        <w:t>　　　　二、传感器的供给结构分析</w:t>
      </w:r>
      <w:r>
        <w:rPr>
          <w:rFonts w:hint="eastAsia"/>
        </w:rPr>
        <w:br/>
      </w:r>
      <w:r>
        <w:rPr>
          <w:rFonts w:hint="eastAsia"/>
        </w:rPr>
        <w:t>　　　　三、传感器的需求结构分析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2018-2023年中国传感器投资环境分析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2018-2023年中国传感器投资经济环境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2018-2023年中国传感器投资政策环境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2018-2023年中国传感器投资利益分析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二、传感器行业利润水平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2018-2023年中国传感器投资风险分析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影响传感器发展的主要因素分析</w:t>
      </w:r>
      <w:r>
        <w:rPr>
          <w:rFonts w:hint="eastAsia"/>
        </w:rPr>
        <w:br/>
      </w:r>
      <w:r>
        <w:rPr>
          <w:rFonts w:hint="eastAsia"/>
        </w:rPr>
        <w:t>　　第一节 传感器技术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一、中国传感器需求度分析</w:t>
      </w:r>
      <w:r>
        <w:rPr>
          <w:rFonts w:hint="eastAsia"/>
        </w:rPr>
        <w:br/>
      </w:r>
      <w:r>
        <w:rPr>
          <w:rFonts w:hint="eastAsia"/>
        </w:rPr>
        <w:t>　　　　二、中国传感器适用人群分析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中国传感器行业并购重组现状分析</w:t>
      </w:r>
      <w:r>
        <w:rPr>
          <w:rFonts w:hint="eastAsia"/>
        </w:rPr>
        <w:br/>
      </w:r>
      <w:r>
        <w:rPr>
          <w:rFonts w:hint="eastAsia"/>
        </w:rPr>
        <w:t>　　第一节 传感器行业并购重组背景分析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一、传感器行业规模扩张</w:t>
      </w:r>
      <w:r>
        <w:rPr>
          <w:rFonts w:hint="eastAsia"/>
        </w:rPr>
        <w:br/>
      </w:r>
      <w:r>
        <w:rPr>
          <w:rFonts w:hint="eastAsia"/>
        </w:rPr>
        <w:t>　　　　二、传感器行业并购重组特点分析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中国传感器并购重组的障碍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传感器企业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第二节 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第三节 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第四节 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第五节 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三、传感器企业经营状况</w:t>
      </w:r>
      <w:r>
        <w:rPr>
          <w:rFonts w:hint="eastAsia"/>
        </w:rPr>
        <w:br/>
      </w:r>
      <w:r>
        <w:rPr>
          <w:rFonts w:hint="eastAsia"/>
        </w:rPr>
        <w:t>　　　　四、传感器企业发展策略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中国传感器企业规模性并购重组机会分析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中国传感器发展现状</w:t>
      </w:r>
      <w:r>
        <w:rPr>
          <w:rFonts w:hint="eastAsia"/>
        </w:rPr>
        <w:br/>
      </w:r>
      <w:r>
        <w:rPr>
          <w:rFonts w:hint="eastAsia"/>
        </w:rPr>
        <w:t>　　　　一、我国传感器行业发展现状</w:t>
      </w:r>
      <w:r>
        <w:rPr>
          <w:rFonts w:hint="eastAsia"/>
        </w:rPr>
        <w:br/>
      </w:r>
      <w:r>
        <w:rPr>
          <w:rFonts w:hint="eastAsia"/>
        </w:rPr>
        <w:t>　　　　二、我国传感器厂商规模性并购重组机会分析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中国传感器行业并购重组机会</w:t>
      </w:r>
      <w:r>
        <w:rPr>
          <w:rFonts w:hint="eastAsia"/>
        </w:rPr>
        <w:br/>
      </w:r>
      <w:r>
        <w:rPr>
          <w:rFonts w:hint="eastAsia"/>
        </w:rPr>
        <w:t>　　第三节 传感器企业并购重组机会分析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2023-2029年中国传感器行业并购重组风险分析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2023-2029年中国传感器行业并购重组建议</w:t>
      </w:r>
      <w:r>
        <w:rPr>
          <w:rFonts w:hint="eastAsia"/>
        </w:rPr>
        <w:br/>
      </w:r>
      <w:r>
        <w:rPr>
          <w:rFonts w:hint="eastAsia"/>
        </w:rPr>
        <w:t>　　第一节 中国传感器行业与发达国家的差异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中国传感器行业的不足</w:t>
      </w:r>
      <w:r>
        <w:rPr>
          <w:rFonts w:hint="eastAsia"/>
        </w:rPr>
        <w:br/>
      </w:r>
      <w:r>
        <w:rPr>
          <w:rFonts w:hint="eastAsia"/>
        </w:rPr>
        <w:t>　　第三节 [.中.智.林.]中国传感器行业的发展建议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1df2511a74b78" w:history="1">
        <w:r>
          <w:rPr>
            <w:rStyle w:val="Hyperlink"/>
          </w:rPr>
          <w:t>2023-2029年中国传感器行业现状调研与发展趋势预测报告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1df2511a74b78" w:history="1">
        <w:r>
          <w:rPr>
            <w:rStyle w:val="Hyperlink"/>
          </w:rPr>
          <w:t>https://www.20087.com/5/5A/ChuanGanQiShiChangQianJing.html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bd9a8a7dd4fdf" w:history="1">
      <w:r>
        <w:rPr>
          <w:rStyle w:val="Hyperlink"/>
        </w:rPr>
        <w:t>2023-2029年中国传感器行业现状调研与发展趋势预测报告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ChuanGanQiShiChangQianJing.html" TargetMode="External" Id="Raea1df2511a7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ChuanGanQiShiChangQianJing.html" TargetMode="External" Id="Rd91bd9a8a7dd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2023-02-27T23:33:00Z</dcterms:created>
  <dcterms:modified xsi:type="dcterms:W3CDTF">2023-02-28T00:33:00Z</dcterms:modified>
  <dc:subject>2023-2029年中国传感器行业现状调研与发展趋势预测报告</dc:subject>
  <dc:title>2023-2029年中国传感器行业现状调研与发展趋势预测报告</dc:title>
  <cp:keywords>2023-2029年中国传感器行业现状调研与发展趋势预测报告</cp:keywords>
  <dc:description>2023-2029年中国传感器行业现状调研与发展趋势预测报告</dc:description>
</cp:coreProperties>
</file>