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f1c4966105434a" w:history="1">
              <w:r>
                <w:rPr>
                  <w:rStyle w:val="Hyperlink"/>
                </w:rPr>
                <w:t>2024-2030年中国智能温湿度传感器行业发展回顾及未来趋势预测报告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f1c4966105434a" w:history="1">
              <w:r>
                <w:rPr>
                  <w:rStyle w:val="Hyperlink"/>
                </w:rPr>
                <w:t>2024-2030年中国智能温湿度传感器行业发展回顾及未来趋势预测报告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f1c4966105434a" w:history="1">
                <w:r>
                  <w:rPr>
                    <w:rStyle w:val="Hyperlink"/>
                  </w:rPr>
                  <w:t>https://www.20087.com/5/1A/ZhiNengWenShiDuChuanGanQiShiChangDiaoChaBaoGao.html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湿度传感器是一种集成了温度和湿度测量功能的传感器，近年来随着物联网技术的发展而迅速崛起。它们广泛应用于智能家居、工业自动化、农业监测等领域。目前，智能温湿度传感器不仅在精度、响应速度和稳定性方面得到了显著提高，而且通过数字化和智能化技术的应用，能够实现远程数据传输和实时监控。此外，随着技术的不断进步和成本的降低，智能温湿度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智能温湿度传感器的发展将更加注重集成化和智能化。一方面，随着物联网技术的进一步普及，智能温湿度传感器将集成更多的功能，如环境光检测、声音识别等，以适应更广泛的应用场景。另一方面，随着数据分析和人工智能技术的进步，智能温湿度传感器将能够提供更加精准的数据分析和预测，帮助用户做出更及时有效的决策。此外，随着消费者对健康生活的追求，智能温湿度传感器还将更多地应用于个人健康监测领域，如智能穿戴设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f1c4966105434a" w:history="1">
        <w:r>
          <w:rPr>
            <w:rStyle w:val="Hyperlink"/>
          </w:rPr>
          <w:t>2024-2030年中国智能温湿度传感器行业发展回顾及未来趋势预测报告</w:t>
        </w:r>
      </w:hyperlink>
      <w:r>
        <w:rPr>
          <w:rFonts w:hint="eastAsia"/>
        </w:rPr>
        <w:t>》基于国家统计局、智能温湿度传感器相关协会等渠道的资料数据，全方位剖析了智能温湿度传感器行业的现状与市场需求，详细探讨了智能温湿度传感器市场规模、产业链构成及价格动态，并针对智能温湿度传感器各细分市场进行了分析。同时，智能温湿度传感器报告还对市场前景、发展趋势进行了科学预测，评估了行业内品牌竞争格局、市场集中度以及智能温湿度传感器重点企业的表现。此外，智能温湿度传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智能温湿度传感器行业综述</w:t>
      </w:r>
      <w:r>
        <w:rPr>
          <w:rFonts w:hint="eastAsia"/>
        </w:rPr>
        <w:br/>
      </w:r>
      <w:r>
        <w:rPr>
          <w:rFonts w:hint="eastAsia"/>
        </w:rPr>
        <w:t>　　第一节 智能温湿度传感器行业界定</w:t>
      </w:r>
      <w:r>
        <w:rPr>
          <w:rFonts w:hint="eastAsia"/>
        </w:rPr>
        <w:br/>
      </w:r>
      <w:r>
        <w:rPr>
          <w:rFonts w:hint="eastAsia"/>
        </w:rPr>
        <w:t>　　　　一、智能温湿度传感器行业经济特性</w:t>
      </w:r>
      <w:r>
        <w:rPr>
          <w:rFonts w:hint="eastAsia"/>
        </w:rPr>
        <w:br/>
      </w:r>
      <w:r>
        <w:rPr>
          <w:rFonts w:hint="eastAsia"/>
        </w:rPr>
        <w:t>　　　　二、智能温湿度传感器主要细分行业</w:t>
      </w:r>
      <w:r>
        <w:rPr>
          <w:rFonts w:hint="eastAsia"/>
        </w:rPr>
        <w:br/>
      </w:r>
      <w:r>
        <w:rPr>
          <w:rFonts w:hint="eastAsia"/>
        </w:rPr>
        <w:t>　　　　三、智能温湿度传感器产业链结构分析</w:t>
      </w:r>
      <w:r>
        <w:rPr>
          <w:rFonts w:hint="eastAsia"/>
        </w:rPr>
        <w:br/>
      </w:r>
      <w:r>
        <w:rPr>
          <w:rFonts w:hint="eastAsia"/>
        </w:rPr>
        <w:t>　　第二节 智能温湿度传感器行业发展成熟度分析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二、智能温湿度传感器行业中外市场成熟度对比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三、智能温湿度传感器行业成熟度分析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2023-2024年智能温湿度传感器行业发展环境分析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智能温湿度传感器行业环境分析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智能温湿度传感器行业相关政策、法规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智能温湿度传感器行业所进入的壁垒与周期性分析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智能温湿度传感器行业技术发展现状及趋势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当前我国智能温湿度传感器技术发展现状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中外智能温湿度传感器技术差距及产生差距的主要原因分析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提高我国智能温湿度传感器技术的对策</w:t>
      </w:r>
      <w:r>
        <w:rPr>
          <w:rFonts w:hint="eastAsia"/>
        </w:rPr>
        <w:br/>
      </w:r>
      <w:r>
        <w:rPr>
          <w:rFonts w:hint="eastAsia"/>
        </w:rPr>
        <w:t>　　第四节 我国智能温湿度传感器产品研发、设计发展趋势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中国智能温湿度传感器行业供给与需求情况分析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2019-2024年中国智能温湿度传感器行业总体规模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中国智能温湿度传感器行业盈利情况分析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中国智能温湿度传感器行业供给概况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一、2019-2024年中国智能温湿度传感器供给情况分析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二、2024年中国智能温湿度传感器行业供给特点分析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三、2024-2030年中国智能温湿度传感器行业供给预测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中国智能温湿度传感器行业需求概况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一、2019-2024年中国智能温湿度传感器行业需求情况分析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二、2024年中国智能温湿度传感器行业市场需求特点分析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三、2024-2030年中国智能温湿度传感器市场需求预测</w:t>
      </w:r>
      <w:r>
        <w:rPr>
          <w:rFonts w:hint="eastAsia"/>
        </w:rPr>
        <w:br/>
      </w:r>
      <w:r>
        <w:rPr>
          <w:rFonts w:hint="eastAsia"/>
        </w:rPr>
        <w:t>　　第五节 智能温湿度传感器产业供需平衡状况分析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2019-2024年中国智能温湿度传感器行业重点区域发展分析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一、中国智能温湿度传感器行业重点区域市场结构变化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二、**地区智能温湿度传感器行业发展分析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三、**地区智能温湿度传感器行业发展分析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四、**地区智能温湿度传感器行业发展分析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五、**地区智能温湿度传感器行业发展分析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六、**地区智能温湿度传感器行业发展分析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智能温湿度传感器行业产品市场价格分析与预测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2019-2024年智能温湿度传感器市场价格回顾</w:t>
      </w:r>
      <w:r>
        <w:rPr>
          <w:rFonts w:hint="eastAsia"/>
        </w:rPr>
        <w:br/>
      </w:r>
      <w:r>
        <w:rPr>
          <w:rFonts w:hint="eastAsia"/>
        </w:rPr>
        <w:t>　　第二节 2024年智能温湿度传感器市场价格现状分析</w:t>
      </w:r>
      <w:r>
        <w:rPr>
          <w:rFonts w:hint="eastAsia"/>
        </w:rPr>
        <w:br/>
      </w:r>
      <w:r>
        <w:rPr>
          <w:rFonts w:hint="eastAsia"/>
        </w:rPr>
        <w:t>　　第三节 影响智能温湿度传感器市场价格因素分析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2024-2030年智能温湿度传感器市场价格走势预测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智能温湿度传感器行业产业链分析及对行业的影响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智能温湿度传感器上游原料产业链发展状况分析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智能温湿度传感器下游需求产业链发展情况分析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上下游行业对智能温湿度传感器行业的影响分析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中国智能温湿度传感器行业重点企业竞争力分析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智能温湿度传感器重点企业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三、智能温湿度传感器企业经营状况</w:t>
      </w:r>
      <w:r>
        <w:rPr>
          <w:rFonts w:hint="eastAsia"/>
        </w:rPr>
        <w:br/>
      </w:r>
      <w:r>
        <w:rPr>
          <w:rFonts w:hint="eastAsia"/>
        </w:rPr>
        <w:t>　　　　四、智能温湿度传感器企业发展策略</w:t>
      </w:r>
      <w:r>
        <w:rPr>
          <w:rFonts w:hint="eastAsia"/>
        </w:rPr>
        <w:br/>
      </w:r>
      <w:r>
        <w:rPr>
          <w:rFonts w:hint="eastAsia"/>
        </w:rPr>
        <w:t>　　第二节 智能温湿度传感器重点企业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三、智能温湿度传感器企业经营状况</w:t>
      </w:r>
      <w:r>
        <w:rPr>
          <w:rFonts w:hint="eastAsia"/>
        </w:rPr>
        <w:br/>
      </w:r>
      <w:r>
        <w:rPr>
          <w:rFonts w:hint="eastAsia"/>
        </w:rPr>
        <w:t>　　　　四、智能温湿度传感器企业发展策略</w:t>
      </w:r>
      <w:r>
        <w:rPr>
          <w:rFonts w:hint="eastAsia"/>
        </w:rPr>
        <w:br/>
      </w:r>
      <w:r>
        <w:rPr>
          <w:rFonts w:hint="eastAsia"/>
        </w:rPr>
        <w:t>　　第三节 智能温湿度传感器重点企业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三、智能温湿度传感器企业经营状况</w:t>
      </w:r>
      <w:r>
        <w:rPr>
          <w:rFonts w:hint="eastAsia"/>
        </w:rPr>
        <w:br/>
      </w:r>
      <w:r>
        <w:rPr>
          <w:rFonts w:hint="eastAsia"/>
        </w:rPr>
        <w:t>　　　　四、智能温湿度传感器企业发展策略</w:t>
      </w:r>
      <w:r>
        <w:rPr>
          <w:rFonts w:hint="eastAsia"/>
        </w:rPr>
        <w:br/>
      </w:r>
      <w:r>
        <w:rPr>
          <w:rFonts w:hint="eastAsia"/>
        </w:rPr>
        <w:t>　　第四节 智能温湿度传感器重点企业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三、智能温湿度传感器企业经营状况</w:t>
      </w:r>
      <w:r>
        <w:rPr>
          <w:rFonts w:hint="eastAsia"/>
        </w:rPr>
        <w:br/>
      </w:r>
      <w:r>
        <w:rPr>
          <w:rFonts w:hint="eastAsia"/>
        </w:rPr>
        <w:t>　　　　四、智能温湿度传感器企业发展策略</w:t>
      </w:r>
      <w:r>
        <w:rPr>
          <w:rFonts w:hint="eastAsia"/>
        </w:rPr>
        <w:br/>
      </w:r>
      <w:r>
        <w:rPr>
          <w:rFonts w:hint="eastAsia"/>
        </w:rPr>
        <w:t>　　第五节 智能温湿度传感器重点企业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三、智能温湿度传感器企业经营状况</w:t>
      </w:r>
      <w:r>
        <w:rPr>
          <w:rFonts w:hint="eastAsia"/>
        </w:rPr>
        <w:br/>
      </w:r>
      <w:r>
        <w:rPr>
          <w:rFonts w:hint="eastAsia"/>
        </w:rPr>
        <w:t>　　　　四、智能温湿度传感器企业发展策略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智能温湿度传感器企业发展策略分析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智能温湿度传感器市场策略分析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一、智能温湿度传感器价格策略分析</w:t>
      </w:r>
      <w:r>
        <w:rPr>
          <w:rFonts w:hint="eastAsia"/>
        </w:rPr>
        <w:br/>
      </w:r>
      <w:r>
        <w:rPr>
          <w:rFonts w:hint="eastAsia"/>
        </w:rPr>
        <w:t>　　　　二、智能温湿度传感器渠道策略分析</w:t>
      </w:r>
      <w:r>
        <w:rPr>
          <w:rFonts w:hint="eastAsia"/>
        </w:rPr>
        <w:br/>
      </w:r>
      <w:r>
        <w:rPr>
          <w:rFonts w:hint="eastAsia"/>
        </w:rPr>
        <w:t>　　第二节 智能温湿度传感器销售策略分析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提高智能温湿度传感器企业竞争力的策略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一、提高中国智能温湿度传感器企业核心竞争力的对策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二、智能温湿度传感器企业提升竞争力的主要方向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三、影响智能温湿度传感器企业核心竞争力的因素及提升途径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四、提高智能温湿度传感器企业竞争力的策略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对我国智能温湿度传感器品牌的战略思考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一、智能温湿度传感器实施品牌战略的意义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二、智能温湿度传感器企业品牌的现状分析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三、我国智能温湿度传感器企业的品牌战略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四、智能温湿度传感器品牌战略管理的策略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智能温湿度传感器行业投资效益及风险分析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智能温湿度传感器行业投资效益分析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一、2024年智能温湿度传感器行业投资状况分析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二、2024年智能温湿度传感器行业投资效益分析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三、2024年智能温湿度传感器行业投资趋势预测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四、2024年智能温湿度传感器行业的投资方向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五、2024年智能温湿度传感器行业投资的建议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2024-2030年智能温湿度传感器行业投资风险及控制策略分析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二、智能温湿度传感器行业政策风险及控制策略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三、智能温湿度传感器经营风险及控制策略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四、智能温湿度传感器同业竞争风险及控制策略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五、智能温湿度传感器行业其他风险及控制策略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2024-2030年中国智能温湿度传感器行业投资前景与风险预测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2024-2030年中国智能温湿度传感器行业投资前景分析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2024-2030年中国智能温湿度传感器行业投资特性分析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一、2024-2030年中国智能温湿度传感器行业进入壁垒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二、2024-2030年中国智能温湿度传感器行业盈利模式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三、2024-2030年中国智能温湿度传感器行业盈利因素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2024-2030年中国智能温湿度传感器行业投资机会分析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一、2024-2030年中国智能温湿度传感器细分市场投资机会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二、2024-2030年中国智能温湿度传感器行业区域市场投资潜力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2024-2030年中国智能温湿度传感器行业投资风险分析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一、2024-2030年中国智能温湿度传感器行业市场竞争风险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二、2024-2030年中国智能温湿度传感器行业技术风险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三、2024-2030年中国智能温湿度传感器行业政策风险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四、2024-2030年中国智能温湿度传感器行业进入退出风险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2024-2030年智能温湿度传感器项目投资与融资建议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2024-2030年中国智能温湿度传感器项目的融资演变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2024-2030年智能温湿度传感器项目投资分析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2024-2030年中国智能温湿度传感器项目特点、融资特点及影响因素分析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一、智能温湿度传感器项目的主要特点</w:t>
      </w:r>
      <w:r>
        <w:rPr>
          <w:rFonts w:hint="eastAsia"/>
        </w:rPr>
        <w:br/>
      </w:r>
      <w:r>
        <w:rPr>
          <w:rFonts w:hint="eastAsia"/>
        </w:rPr>
        <w:t>　　　　二、智能温湿度传感器项目的融资特点</w:t>
      </w:r>
      <w:r>
        <w:rPr>
          <w:rFonts w:hint="eastAsia"/>
        </w:rPr>
        <w:br/>
      </w:r>
      <w:r>
        <w:rPr>
          <w:rFonts w:hint="eastAsia"/>
        </w:rPr>
        <w:t>　　　　三、智能温湿度传感器项目的融资相关影响因素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2024-2030年中国智能温湿度传感器项目的融资对策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智能温湿度传感器行业现状</w:t>
      </w:r>
      <w:r>
        <w:rPr>
          <w:rFonts w:hint="eastAsia"/>
        </w:rPr>
        <w:br/>
      </w:r>
      <w:r>
        <w:rPr>
          <w:rFonts w:hint="eastAsia"/>
        </w:rPr>
        <w:t>　　图表 智能温湿度传感器行业产业链调研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2019-2024年智能温湿度传感器行业市场容量统计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2019-2024年中国智能温湿度传感器行业市场规模情况</w:t>
      </w:r>
      <w:r>
        <w:rPr>
          <w:rFonts w:hint="eastAsia"/>
        </w:rPr>
        <w:br/>
      </w:r>
      <w:r>
        <w:rPr>
          <w:rFonts w:hint="eastAsia"/>
        </w:rPr>
        <w:t>　　图表 智能温湿度传感器行业动态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2019-2024年中国智能温湿度传感器行业经营效益分析</w:t>
      </w:r>
      <w:r>
        <w:rPr>
          <w:rFonts w:hint="eastAsia"/>
        </w:rPr>
        <w:br/>
      </w:r>
      <w:r>
        <w:rPr>
          <w:rFonts w:hint="eastAsia"/>
        </w:rPr>
        <w:t>　　图表 智能温湿度传感器行业竞争对手分析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**地区智能温湿度传感器市场规模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**地区智能温湿度传感器行业市场需求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**地区智能温湿度传感器行业市场需求分析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**地区智能温湿度传感器市场规模</w:t>
      </w:r>
      <w:r>
        <w:rPr>
          <w:rFonts w:hint="eastAsia"/>
        </w:rPr>
        <w:br/>
      </w:r>
      <w:r>
        <w:rPr>
          <w:rFonts w:hint="eastAsia"/>
        </w:rPr>
        <w:t>　　图表 **地区智能温湿度传感器行业市场需求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**地区智能温湿度传感器市场调研</w:t>
      </w:r>
      <w:r>
        <w:rPr>
          <w:rFonts w:hint="eastAsia"/>
        </w:rPr>
        <w:br/>
      </w:r>
      <w:r>
        <w:rPr>
          <w:rFonts w:hint="eastAsia"/>
        </w:rPr>
        <w:t>　　图表 **地区智能温湿度传感器行业市场需求分析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2024-2030年中国智能温湿度传感器行业信息化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2024-2030年中国智能温湿度传感器行业市场容量预测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2024-2030年中国智能温湿度传感器行业市场规模预测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2024-2030年中国智能温湿度传感器行业风险分析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2024-2030年中国智能温湿度传感器市场前景分析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2024-2030年中国智能温湿度传感器行业发展趋势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f1c4966105434a" w:history="1">
        <w:r>
          <w:rPr>
            <w:rStyle w:val="Hyperlink"/>
          </w:rPr>
          <w:t>2024-2030年中国智能温湿度传感器行业发展回顾及未来趋势预测报告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f1c4966105434a" w:history="1">
        <w:r>
          <w:rPr>
            <w:rStyle w:val="Hyperlink"/>
          </w:rPr>
          <w:t>https://www.20087.com/5/1A/ZhiNengWenShiDuChuanGanQiShiChangDiaoChaBaoGao.html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82330076b4d42" w:history="1">
      <w:r>
        <w:rPr>
          <w:rStyle w:val="Hyperlink"/>
        </w:rPr>
        <w:t>2024-2030年中国智能温湿度传感器行业发展回顾及未来趋势预测报告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ZhiNengWenShiDuChuanGanQiShiChangDiaoChaBaoGao.html" TargetMode="External" Id="Rd1f1c496610543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ZhiNengWenShiDuChuanGanQiShiChangDiaoChaBaoGao.html" TargetMode="External" Id="Rc1082330076b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2024-03-28T04:09:00Z</dcterms:created>
  <dcterms:modified xsi:type="dcterms:W3CDTF">2024-03-28T05:09:00Z</dcterms:modified>
  <dc:subject>2024-2030年中国智能温湿度传感器行业发展回顾及未来趋势预测报告</dc:subject>
  <dc:title>2024-2030年中国智能温湿度传感器行业发展回顾及未来趋势预测报告</dc:title>
  <cp:keywords>2024-2030年中国智能温湿度传感器行业发展回顾及未来趋势预测报告</cp:keywords>
  <dc:description>2024-2030年中国智能温湿度传感器行业发展回顾及未来趋势预测报告</dc:description>
</cp:coreProperties>
</file>