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3a70e2ac421b" w:history="1">
              <w:r>
                <w:rPr>
                  <w:rStyle w:val="Hyperlink"/>
                </w:rPr>
                <w:t>2025-2031年中国涂镀设备市场深度剖析及发展趋势预测报告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3a70e2ac421b" w:history="1">
              <w:r>
                <w:rPr>
                  <w:rStyle w:val="Hyperlink"/>
                </w:rPr>
                <w:t>2025-2031年中国涂镀设备市场深度剖析及发展趋势预测报告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b3a70e2ac421b" w:history="1">
                <w:r>
                  <w:rPr>
                    <w:rStyle w:val="Hyperlink"/>
                  </w:rPr>
                  <w:t>https://www.20087.com/5/2A/TuDuSheBeiHangYeFenXiBaoGao.html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设备是用于在基材表面涂覆或电镀金属层的工业设备，旨在提高材料的耐腐蚀性、导电性和美观度。近年来，随着环保法规的严格和纳米技术的应用，涂镀设备的工艺和技术得到了革新。目前，采用无氰电镀和粉末喷涂等低污染技术的设备日益增多，减少了有害物质的排放。同时，精密控制的自动化生产线，如机器人涂装臂和连续电镀槽，提高了涂层的均匀性和一致性，减少了人工操作的误差。</w:t>
      </w:r>
      <w:r>
        <w:rPr>
          <w:rFonts w:hint="eastAsia"/>
        </w:rPr>
        <w:br/>
      </w:r>
      <w:r>
        <w:rPr>
          <w:rFonts w:hint="eastAsia"/>
        </w:rPr>
        <w:t>　　未来，涂镀设备将更加注重可持续性和智能化生产。可持续性意味着设备将采用更环保的工艺，如水性涂料和生物降解材料，减少VOCs（挥发性有机化合物）的排放，同时优化能源使用，降低生产过程中的碳足迹。智能化生产则指向设备的自我诊断和维护能力，以及与生产管理系统（ERP/MES）的无缝连接，实现生产数据的实时分析和预测性维护，提高设备的可靠性和生产效率。此外，随着材料科学的进步，涂镀设备将探索新型涂层材料的应用，如自修复涂层和智能响应涂层，以满足未来制造业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3a70e2ac421b" w:history="1">
        <w:r>
          <w:rPr>
            <w:rStyle w:val="Hyperlink"/>
          </w:rPr>
          <w:t>2025-2031年中国涂镀设备市场深度剖析及发展趋势预测报告</w:t>
        </w:r>
      </w:hyperlink>
      <w:r>
        <w:rPr>
          <w:rFonts w:hint="eastAsia"/>
        </w:rPr>
        <w:t>》基于多年监测调研数据，结合涂镀设备行业现状与发展前景，全面分析了涂镀设备市场需求、市场规模、产业链构成、价格机制以及涂镀设备细分市场特性。涂镀设备报告客观评估了市场前景，预测了发展趋势，深入分析了品牌竞争、市场集中度及涂镀设备重点企业运营状况。同时，涂镀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中国涂镀设备行业发展环境</w:t>
      </w:r>
      <w:r>
        <w:rPr>
          <w:rFonts w:hint="eastAsia"/>
        </w:rPr>
        <w:br/>
      </w:r>
      <w:r>
        <w:rPr>
          <w:rFonts w:hint="eastAsia"/>
        </w:rPr>
        <w:t>　　第一节 涂镀设备行业及属性分析</w:t>
      </w:r>
      <w:r>
        <w:rPr>
          <w:rFonts w:hint="eastAsia"/>
        </w:rPr>
        <w:br/>
      </w:r>
      <w:r>
        <w:rPr>
          <w:rFonts w:hint="eastAsia"/>
        </w:rPr>
        <w:t>　　　　一、涂镀设备行业定义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四、涂镀设备行业周期属性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涂镀设备行业政策发展环境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二、涂镀设备产业发展规划</w:t>
      </w:r>
      <w:r>
        <w:rPr>
          <w:rFonts w:hint="eastAsia"/>
        </w:rPr>
        <w:br/>
      </w:r>
      <w:r>
        <w:rPr>
          <w:rFonts w:hint="eastAsia"/>
        </w:rPr>
        <w:t>　　　　三、涂镀设备行业标准政策</w:t>
      </w:r>
      <w:r>
        <w:rPr>
          <w:rFonts w:hint="eastAsia"/>
        </w:rPr>
        <w:br/>
      </w:r>
      <w:r>
        <w:rPr>
          <w:rFonts w:hint="eastAsia"/>
        </w:rPr>
        <w:t>　　　　四、涂镀设备市场应用政策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中国涂镀设备行业发展分析</w:t>
      </w:r>
      <w:r>
        <w:rPr>
          <w:rFonts w:hint="eastAsia"/>
        </w:rPr>
        <w:br/>
      </w:r>
      <w:r>
        <w:rPr>
          <w:rFonts w:hint="eastAsia"/>
        </w:rPr>
        <w:t>　　第一节 中国涂镀设备行业的发展概况</w:t>
      </w:r>
      <w:r>
        <w:rPr>
          <w:rFonts w:hint="eastAsia"/>
        </w:rPr>
        <w:br/>
      </w:r>
      <w:r>
        <w:rPr>
          <w:rFonts w:hint="eastAsia"/>
        </w:rPr>
        <w:t>　　　　一、涂镀设备行业对国民经济和社会发展的贡献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二、2025年中国涂镀设备行业政策环境综述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2019-2024年中国涂镀设备行业的发展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一、2019-2024年中国涂镀设备行业的运行分析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二、2025年涂镀设备行业经济运行分析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中国涂镀设备行业发展存在的问题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一、中国涂镀设备行业供需值得关注的问题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二、涂镀设备行业发展亟需解决的问题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三、涂镀设备工业的应急机制需要加强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四、涂镀设备企业经营困境分析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中国涂镀设备行业的发展对策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中国涂镀设备行业经济运行分析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2019-2024年中国涂镀设备行业经济规模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一、2019-2024年涂镀设备行业企业数量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二、2019-2024年涂镀设备行业资产规模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三、2019-2024年涂镀设备行业收入规模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四、2019-2024年涂镀设备行业产值规模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五、2019-2024年涂镀设备行业利润规模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2019-2024年中国涂镀设备行业区域结构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2019-2024年中国涂镀设备行业规模结构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2019-2024年中国涂镀设备行业控股结构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一、2019-2024年涂镀设备行业发展环境分析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二、2019-2024年涂镀设备市场供需现状分析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三、2019-2024年涂镀设备行业发展现状分析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四、2025-2031年涂镀设备行业发展前景预测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五、2025-2031年涂镀设备行业投资风险预测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一、2019-2024年涂镀设备行业发展环境分析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二、2019-2024年涂镀设备市场供需现状分析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三、2019-2024年涂镀设备行业发展现状分析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四、2025-2031年涂镀设备行业发展前景预测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五、2025-2031年涂镀设备行业投资风险预测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一、2019-2024年涂镀设备行业发展环境分析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二、2019-2024年涂镀设备市场供需现状分析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三、2019-2024年涂镀设备行业发展现状分析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四、2025-2031年涂镀设备行业发展前景预测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五、2025-2031年涂镀设备行业投资风险预测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一、2019-2024年涂镀设备行业发展环境分析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二、2019-2024年涂镀设备市场供需现状分析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三、2019-2024年涂镀设备行业发展现状分析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四、2025-2031年涂镀设备行业发展前景预测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五、2025-2031年涂镀设备行业投资风险预测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中国涂镀设备行业盈利现状</w:t>
      </w:r>
      <w:r>
        <w:rPr>
          <w:rFonts w:hint="eastAsia"/>
        </w:rPr>
        <w:br/>
      </w:r>
      <w:r>
        <w:rPr>
          <w:rFonts w:hint="eastAsia"/>
        </w:rPr>
        <w:t>　　第一节 中国涂镀设备行业整体运行指标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一、2019-2024年涂镀设备行业偿债能力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二、2019-2024年涂镀设备行业发展能力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三、2019-2024年涂镀设备行业经营能力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四、2019-2024年涂镀设备行业盈利能力</w:t>
      </w:r>
      <w:r>
        <w:rPr>
          <w:rFonts w:hint="eastAsia"/>
        </w:rPr>
        <w:br/>
      </w:r>
      <w:r>
        <w:rPr>
          <w:rFonts w:hint="eastAsia"/>
        </w:rPr>
        <w:t>　　第二节 中国涂镀设备行业成本分析</w:t>
      </w:r>
      <w:r>
        <w:rPr>
          <w:rFonts w:hint="eastAsia"/>
        </w:rPr>
        <w:br/>
      </w:r>
      <w:r>
        <w:rPr>
          <w:rFonts w:hint="eastAsia"/>
        </w:rPr>
        <w:t>　　第三节 中国涂镀设备行业产销运存分析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中国涂镀设备行业整体盈利指标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中国涂镀设备行业盈利结构分析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2019-2024年涂镀设备行业产品市场价格回顾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2025年涂镀设备行业产品市场价格现状分析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影响涂镀设备行业产品市场价格因素分析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2025-2031年涂镀设备行业产品市场价格走势预测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2019-2024年中国涂镀设备行业进出口情况分析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一、2019-2024年中国涂镀设备行业进口分析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二、2019-2024年中国涂镀设备行业出口分析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2025-2031年中国涂镀设备行业进出口情况预测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一、2025-2031年中国涂镀设备行业进口预测分析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二、2025-2031年中国涂镀设备行业出口预测分析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影响涂镀设备行业进出口变化的主要原因分析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中国涂镀设备行业重点企业竞争力分析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涂镀设备企业（一）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三、涂镀设备企业经营状况</w:t>
      </w:r>
      <w:r>
        <w:rPr>
          <w:rFonts w:hint="eastAsia"/>
        </w:rPr>
        <w:br/>
      </w:r>
      <w:r>
        <w:rPr>
          <w:rFonts w:hint="eastAsia"/>
        </w:rPr>
        <w:t>　　　　四、涂镀设备企业发展策略</w:t>
      </w:r>
      <w:r>
        <w:rPr>
          <w:rFonts w:hint="eastAsia"/>
        </w:rPr>
        <w:br/>
      </w:r>
      <w:r>
        <w:rPr>
          <w:rFonts w:hint="eastAsia"/>
        </w:rPr>
        <w:t>　　第二节 涂镀设备企业（二）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三、涂镀设备企业经营状况</w:t>
      </w:r>
      <w:r>
        <w:rPr>
          <w:rFonts w:hint="eastAsia"/>
        </w:rPr>
        <w:br/>
      </w:r>
      <w:r>
        <w:rPr>
          <w:rFonts w:hint="eastAsia"/>
        </w:rPr>
        <w:t>　　　　四、涂镀设备企业发展策略</w:t>
      </w:r>
      <w:r>
        <w:rPr>
          <w:rFonts w:hint="eastAsia"/>
        </w:rPr>
        <w:br/>
      </w:r>
      <w:r>
        <w:rPr>
          <w:rFonts w:hint="eastAsia"/>
        </w:rPr>
        <w:t>　　第三节 涂镀设备企业（三）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三、涂镀设备企业经营状况</w:t>
      </w:r>
      <w:r>
        <w:rPr>
          <w:rFonts w:hint="eastAsia"/>
        </w:rPr>
        <w:br/>
      </w:r>
      <w:r>
        <w:rPr>
          <w:rFonts w:hint="eastAsia"/>
        </w:rPr>
        <w:t>　　　　四、涂镀设备企业发展策略</w:t>
      </w:r>
      <w:r>
        <w:rPr>
          <w:rFonts w:hint="eastAsia"/>
        </w:rPr>
        <w:br/>
      </w:r>
      <w:r>
        <w:rPr>
          <w:rFonts w:hint="eastAsia"/>
        </w:rPr>
        <w:t>　　第四节 涂镀设备企业（四）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三、涂镀设备企业经营状况</w:t>
      </w:r>
      <w:r>
        <w:rPr>
          <w:rFonts w:hint="eastAsia"/>
        </w:rPr>
        <w:br/>
      </w:r>
      <w:r>
        <w:rPr>
          <w:rFonts w:hint="eastAsia"/>
        </w:rPr>
        <w:t>　　　　四、涂镀设备企业发展策略</w:t>
      </w:r>
      <w:r>
        <w:rPr>
          <w:rFonts w:hint="eastAsia"/>
        </w:rPr>
        <w:br/>
      </w:r>
      <w:r>
        <w:rPr>
          <w:rFonts w:hint="eastAsia"/>
        </w:rPr>
        <w:t>　　第五节 涂镀设备企业（五）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三、涂镀设备企业经营状况</w:t>
      </w:r>
      <w:r>
        <w:rPr>
          <w:rFonts w:hint="eastAsia"/>
        </w:rPr>
        <w:br/>
      </w:r>
      <w:r>
        <w:rPr>
          <w:rFonts w:hint="eastAsia"/>
        </w:rPr>
        <w:t>　　　　四、涂镀设备企业发展策略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中国涂镀设备行业投资状况分析</w:t>
      </w:r>
      <w:r>
        <w:rPr>
          <w:rFonts w:hint="eastAsia"/>
        </w:rPr>
        <w:br/>
      </w:r>
      <w:r>
        <w:rPr>
          <w:rFonts w:hint="eastAsia"/>
        </w:rPr>
        <w:t>　　第一节 涂镀设备行业投资优劣势分析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涂镀设备行业投资概述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一、2019-2024年涂镀设备行业投资规模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二、2019-2024年涂镀设备行业投资结构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三、2019-2024年涂镀设备行业投资增速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四、2019-2024年涂镀设备行业投资地区</w:t>
      </w:r>
      <w:r>
        <w:rPr>
          <w:rFonts w:hint="eastAsia"/>
        </w:rPr>
        <w:br/>
      </w:r>
      <w:r>
        <w:rPr>
          <w:rFonts w:hint="eastAsia"/>
        </w:rPr>
        <w:t>　　第三节 涂镀设备行业投资机会分析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一、涂镀设备行业投资项目分析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二、涂镀设备行业细分行业投资机会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五、涂镀设备行业投资新方向</w:t>
      </w:r>
      <w:r>
        <w:rPr>
          <w:rFonts w:hint="eastAsia"/>
        </w:rPr>
        <w:br/>
      </w:r>
      <w:r>
        <w:rPr>
          <w:rFonts w:hint="eastAsia"/>
        </w:rPr>
        <w:t>　　第四节 涂镀设备行业投资前景分析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一、涂镀设备行业市场发展前景分析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二、涂镀设备行业市场蕴藏的商机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三、涂镀设备行业金融危机下的发展前景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四、2025-2031年涂镀设备行业市场面临的发展商机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中国涂镀设备市场趋势预测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一、2019-2024年中国涂镀设备市场趋势总结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二、2025-2031年中国涂镀设备行业发展趋势分析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中国涂镀设备市场供给趋势预测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一、2025-2031年涂镀设备行业产品技术趋势分析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二、2025-2031年涂镀设备行业产量预测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三、2025-2031年涂镀设备行业市场供给量预测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中国涂镀设备市场需求趋势预测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一、2025-2031年涂镀设备市场需求热点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二、2025-2031年涂镀设备行业国内消费预测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三、2025-2031年涂镀设备行业国内价格预测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中国涂镀设备行业发展规划建议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中国涂镀设备行业企业发展策略建议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涂镀设备市场策略分析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涂镀设备销售策略分析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提高涂镀设备行业企业竞争力的建议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一、提高中国涂镀设备企业核心竞争力的对策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二、涂镀设备企业提升竞争力的主要方向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三、涂镀设备企业核心竞争力的因素及提升途径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四、提高涂镀设备的策略</w:t>
      </w:r>
      <w:r>
        <w:rPr>
          <w:rFonts w:hint="eastAsia"/>
        </w:rPr>
        <w:br/>
      </w:r>
      <w:r>
        <w:rPr>
          <w:rFonts w:hint="eastAsia"/>
        </w:rPr>
        <w:t>　　第四节 中.智林.：对中国涂镀设备品牌的战略思考</w:t>
      </w:r>
      <w:r>
        <w:rPr>
          <w:rFonts w:hint="eastAsia"/>
        </w:rPr>
        <w:br/>
      </w:r>
      <w:r>
        <w:rPr>
          <w:rFonts w:hint="eastAsia"/>
        </w:rPr>
        <w:t>　　　　一、涂镀设备行业实施品牌战略的意义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二、涂镀设备行业企业品牌的现状分析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三、涂镀设备行业企业的品牌战略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四、涂镀设备行业品牌战略管理的策略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3a70e2ac421b" w:history="1">
        <w:r>
          <w:rPr>
            <w:rStyle w:val="Hyperlink"/>
          </w:rPr>
          <w:t>2025-2031年中国涂镀设备市场深度剖析及发展趋势预测报告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b3a70e2ac421b" w:history="1">
        <w:r>
          <w:rPr>
            <w:rStyle w:val="Hyperlink"/>
          </w:rPr>
          <w:t>https://www.20087.com/5/2A/TuDuSheBeiHangYeFenXiBaoGao.html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热点：电镀设备有哪些、涂镀设备主要包括( )、喷涂电镀工艺、金属涂镀机、蒸镀设备、涂镀加工特点、电镀设备厂、涂装 电镀、电镀设备的厂家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fcfe875ac45e4" w:history="1">
      <w:r>
        <w:rPr>
          <w:rStyle w:val="Hyperlink"/>
        </w:rPr>
        <w:t>2025-2031年中国涂镀设备市场深度剖析及发展趋势预测报告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TuDuSheBeiHangYeFenXiBaoGao.html" TargetMode="External" Id="R03eb3a70e2ac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TuDuSheBeiHangYeFenXiBaoGao.html" TargetMode="External" Id="R6a6fcfe875ac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2024-09-04T05:25:00Z</dcterms:created>
  <dcterms:modified xsi:type="dcterms:W3CDTF">2024-09-04T06:25:00Z</dcterms:modified>
  <dc:subject>2025-2031年中国涂镀设备市场深度剖析及发展趋势预测报告</dc:subject>
  <dc:title>2025-2031年中国涂镀设备市场深度剖析及发展趋势预测报告</dc:title>
  <cp:keywords>2025-2031年中国涂镀设备市场深度剖析及发展趋势预测报告</cp:keywords>
  <dc:description>2025-2031年中国涂镀设备市场深度剖析及发展趋势预测报告</dc:description>
</cp:coreProperties>
</file>