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2cf0216c44697" w:history="1">
              <w:r>
                <w:rPr>
                  <w:rStyle w:val="Hyperlink"/>
                </w:rPr>
                <w:t>2025-2031年中国炼胶设备行业研究分析及未来趋势预测报告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2cf0216c44697" w:history="1">
              <w:r>
                <w:rPr>
                  <w:rStyle w:val="Hyperlink"/>
                </w:rPr>
                <w:t>2025-2031年中国炼胶设备行业研究分析及未来趋势预测报告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2cf0216c44697" w:history="1">
                <w:r>
                  <w:rPr>
                    <w:rStyle w:val="Hyperlink"/>
                  </w:rPr>
                  <w:t>https://www.20087.com/5/0A/LianJiaoSheBeiShiChangYanJiuBaoGao.html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胶设备是橡胶制品生产过程中的核心装备，用于将生胶与各种添加剂混合均匀，形成具有特定性能的胶料。近年来，随着环保法规的严格实施和橡胶制品市场对产品质量要求的提高，炼胶设备的技术革新步伐加快。自动化、连续化和清洁生产成为行业发展的主流趋势，减少了生产过程中的能耗和污染排放，同时提高了生产效率和胶料的一致性。</w:t>
      </w:r>
      <w:r>
        <w:rPr>
          <w:rFonts w:hint="eastAsia"/>
        </w:rPr>
        <w:br/>
      </w:r>
      <w:r>
        <w:rPr>
          <w:rFonts w:hint="eastAsia"/>
        </w:rPr>
        <w:t>　　未来，炼胶设备将更加注重智能化和节能环保。通过集成先进的控制系统和数据处理技术，实现生产过程的精准控制和预测性维护，进一步降低生产成本并提高产品质量。同时，设备设计将更加关注资源节约和循环利用，比如采用再生橡胶和减少生产过程中的废料产生。此外，针对特定行业需求的定制化解决方案，如医疗级橡胶制品的专用炼胶设备，将是未来市场的一个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2cf0216c44697" w:history="1">
        <w:r>
          <w:rPr>
            <w:rStyle w:val="Hyperlink"/>
          </w:rPr>
          <w:t>2025-2031年中国炼胶设备行业研究分析及未来趋势预测报告</w:t>
        </w:r>
      </w:hyperlink>
      <w:r>
        <w:rPr>
          <w:rFonts w:hint="eastAsia"/>
        </w:rPr>
        <w:t>》基于国家统计局及相关行业协会的权威数据，系统分析了炼胶设备行业的市场规模、产业链结构及技术现状，并对炼胶设备发展趋势与市场前景进行了科学预测。报告重点解读了行业重点企业的竞争策略与品牌影响力，全面评估了炼胶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中国炼胶设备行业发展环境</w:t>
      </w:r>
      <w:r>
        <w:rPr>
          <w:rFonts w:hint="eastAsia"/>
        </w:rPr>
        <w:br/>
      </w:r>
      <w:r>
        <w:rPr>
          <w:rFonts w:hint="eastAsia"/>
        </w:rPr>
        <w:t>　　第一节 炼胶设备行业及属性分析</w:t>
      </w:r>
      <w:r>
        <w:rPr>
          <w:rFonts w:hint="eastAsia"/>
        </w:rPr>
        <w:br/>
      </w:r>
      <w:r>
        <w:rPr>
          <w:rFonts w:hint="eastAsia"/>
        </w:rPr>
        <w:t>　　　　一、炼胶设备行业定义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四、炼胶设备行业周期属性</w:t>
      </w:r>
      <w:r>
        <w:rPr>
          <w:rFonts w:hint="eastAsia"/>
        </w:rPr>
        <w:br/>
      </w:r>
      <w:r>
        <w:rPr>
          <w:rFonts w:hint="eastAsia"/>
        </w:rPr>
        <w:t>　　第二节 炼胶设备行业经济发展环境</w:t>
      </w:r>
      <w:r>
        <w:rPr>
          <w:rFonts w:hint="eastAsia"/>
        </w:rPr>
        <w:br/>
      </w:r>
      <w:r>
        <w:rPr>
          <w:rFonts w:hint="eastAsia"/>
        </w:rPr>
        <w:t>　　第三节 炼胶设备行业政策发展环境</w:t>
      </w:r>
      <w:r>
        <w:rPr>
          <w:rFonts w:hint="eastAsia"/>
        </w:rPr>
        <w:br/>
      </w:r>
      <w:r>
        <w:rPr>
          <w:rFonts w:hint="eastAsia"/>
        </w:rPr>
        <w:t>　　第四节 炼胶设备行业社会发展环境</w:t>
      </w:r>
      <w:r>
        <w:rPr>
          <w:rFonts w:hint="eastAsia"/>
        </w:rPr>
        <w:br/>
      </w:r>
      <w:r>
        <w:rPr>
          <w:rFonts w:hint="eastAsia"/>
        </w:rPr>
        <w:t>　　第五节 炼胶设备投融资发展环境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2024-2025年炼胶设备行业技术发展现状及趋势分析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炼胶设备行业技术发展方向、趋势预测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中国炼胶设备行业供给与需求情况分析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2019-2024年中国炼胶设备行业总体规模</w:t>
      </w:r>
      <w:r>
        <w:rPr>
          <w:rFonts w:hint="eastAsia"/>
        </w:rPr>
        <w:br/>
      </w:r>
      <w:r>
        <w:rPr>
          <w:rFonts w:hint="eastAsia"/>
        </w:rPr>
        <w:t>　　第二节 中国炼胶设备行业盈利情况分析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中国炼胶设备行业产量情况分析与预测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一、2019-2024年炼胶设备行业产量统计分析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二、2024年炼胶设备行业产量特点分析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三、2025-2031年中国炼胶设备行业产量预测分析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中国炼胶设备行业需求概况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一、2019-2024年中国炼胶设备行业需求情况分析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二、2024年中国炼胶设备行业市场需求特点分析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三、2025-2031年中国炼胶设备市场需求预测分析</w:t>
      </w:r>
      <w:r>
        <w:rPr>
          <w:rFonts w:hint="eastAsia"/>
        </w:rPr>
        <w:br/>
      </w:r>
      <w:r>
        <w:rPr>
          <w:rFonts w:hint="eastAsia"/>
        </w:rPr>
        <w:t>　　第五节 炼胶设备产业供需平衡状况分析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2019-2024年中国炼胶设备行业重点地区调研分析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一、中国炼胶设备行业重点区域市场结构调研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二、**地区炼胶设备市场调研分析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三、**地区炼胶设备市场调研分析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四、**地区炼胶设备市场调研分析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五、**地区炼胶设备市场调研分析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六、**地区炼胶设备市场调研分析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中国炼胶设备行业进出口情况分析预测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2019-2024年中国炼胶设备行业进出口情况分析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一、2019-2024年中国炼胶设备行业进口分析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二、2019-2024年中国炼胶设备行业出口分析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2025-2031年中国炼胶设备行业进出口情况预测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一、2025-2031年中国炼胶设备行业进口预测分析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二、2025-2031年中国炼胶设备行业出口预测分析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影响炼胶设备行业进出口变化的主要原因分析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炼胶设备行业上、下游市场分析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炼胶设备行业上游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炼胶设备行业下游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炼胶设备行业重点企业发展调研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炼胶设备重点企业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二、炼胶设备企业经营情况分析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三、炼胶设备企业发展规划及前景展望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炼胶设备重点企业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二、炼胶设备企业经营情况分析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三、炼胶设备企业发展规划及前景展望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炼胶设备重点企业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二、炼胶设备企业经营情况分析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三、炼胶设备企业发展规划及前景展望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炼胶设备重点企业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二、炼胶设备企业经营情况分析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三、炼胶设备企业发展规划及前景展望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炼胶设备重点企业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二、炼胶设备企业经营情况分析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三、炼胶设备企业发展规划及前景展望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炼胶设备行业企业经营策略研究分析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炼胶设备企业多样化经营策略分析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一、炼胶设备企业多样化经营情况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二、现行炼胶设备行业多样化经营的方向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大型炼胶设备企业集团未来发展策略分析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对中小炼胶设备企业生产经营的建议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炼胶设备行业发展前景与市场趋势分析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我国炼胶设备行业前景与机遇分析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一、我国炼胶设备行业发展前景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二、我国炼胶设备发展机遇分析</w:t>
      </w:r>
      <w:r>
        <w:rPr>
          <w:rFonts w:hint="eastAsia"/>
        </w:rPr>
        <w:br/>
      </w:r>
      <w:r>
        <w:rPr>
          <w:rFonts w:hint="eastAsia"/>
        </w:rPr>
        <w:t>　　　　三、2025年炼胶设备的发展机遇分析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四、新冠疫情对炼胶设备行业的影响分析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2025-2031年中国炼胶设备市场趋势分析</w:t>
      </w:r>
      <w:r>
        <w:rPr>
          <w:rFonts w:hint="eastAsia"/>
        </w:rPr>
        <w:br/>
      </w:r>
      <w:r>
        <w:rPr>
          <w:rFonts w:hint="eastAsia"/>
        </w:rPr>
        <w:t>　　　　一、炼胶设备市场趋势总结</w:t>
      </w:r>
      <w:r>
        <w:rPr>
          <w:rFonts w:hint="eastAsia"/>
        </w:rPr>
        <w:br/>
      </w:r>
      <w:r>
        <w:rPr>
          <w:rFonts w:hint="eastAsia"/>
        </w:rPr>
        <w:t>　　　　二、炼胶设备发展趋势分析</w:t>
      </w:r>
      <w:r>
        <w:rPr>
          <w:rFonts w:hint="eastAsia"/>
        </w:rPr>
        <w:br/>
      </w:r>
      <w:r>
        <w:rPr>
          <w:rFonts w:hint="eastAsia"/>
        </w:rPr>
        <w:t>　　　　三、炼胶设备市场发展空间</w:t>
      </w:r>
      <w:r>
        <w:rPr>
          <w:rFonts w:hint="eastAsia"/>
        </w:rPr>
        <w:br/>
      </w:r>
      <w:r>
        <w:rPr>
          <w:rFonts w:hint="eastAsia"/>
        </w:rPr>
        <w:t>　　　　四、炼胶设备产业政策趋向</w:t>
      </w:r>
      <w:r>
        <w:rPr>
          <w:rFonts w:hint="eastAsia"/>
        </w:rPr>
        <w:br/>
      </w:r>
      <w:r>
        <w:rPr>
          <w:rFonts w:hint="eastAsia"/>
        </w:rPr>
        <w:t>　　　　五、炼胶设备技术革新趋势</w:t>
      </w:r>
      <w:r>
        <w:rPr>
          <w:rFonts w:hint="eastAsia"/>
        </w:rPr>
        <w:br/>
      </w:r>
      <w:r>
        <w:rPr>
          <w:rFonts w:hint="eastAsia"/>
        </w:rPr>
        <w:t>　　　　六、炼胶设备价格走势分析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七、国际环境对炼胶设备行业的影响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炼胶设备行业投资效益及风险分析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炼胶设备行业投资效益分析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一、2025年炼胶设备行业投资状况分析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二、2025年炼胶设备行业投资效益分析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三、2025年炼胶设备行业投资趋势预测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四、2025年炼胶设备行业投资方向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五、2025年炼胶设备行业投资建议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2025-2031年炼胶设备行业投资风险及控制策略分析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一、炼胶设备市场风险及控制策略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二、炼胶设备行业政策风险及控制策略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三、炼胶设备经营风险及控制策略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四、炼胶设备同业竞争风险及控制策略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五、炼胶设备行业其他风险及控制策略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炼胶设备市场预测及项目投资建议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中国炼胶设备行业生产、营销企业投资运作模式分析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炼胶设备行业外销与内销优势分析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2025-2031年中国炼胶设备行业市场规模及增长趋势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2025-2031年中国炼胶设备行业投资规模预测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2025-2031年炼胶设备行业市场盈利预测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炼胶设备行业项目投资建议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一、炼胶设备技术应用注意事项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二、炼胶设备项目投资注意事项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三、炼胶设备生产开发注意事项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四、炼胶设备销售注意事项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炼胶设备行业类别</w:t>
      </w:r>
      <w:r>
        <w:rPr>
          <w:rFonts w:hint="eastAsia"/>
        </w:rPr>
        <w:br/>
      </w:r>
      <w:r>
        <w:rPr>
          <w:rFonts w:hint="eastAsia"/>
        </w:rPr>
        <w:t>　　图表 炼胶设备行业产业链调研</w:t>
      </w:r>
      <w:r>
        <w:rPr>
          <w:rFonts w:hint="eastAsia"/>
        </w:rPr>
        <w:br/>
      </w:r>
      <w:r>
        <w:rPr>
          <w:rFonts w:hint="eastAsia"/>
        </w:rPr>
        <w:t>　　图表 炼胶设备行业现状</w:t>
      </w:r>
      <w:r>
        <w:rPr>
          <w:rFonts w:hint="eastAsia"/>
        </w:rPr>
        <w:br/>
      </w:r>
      <w:r>
        <w:rPr>
          <w:rFonts w:hint="eastAsia"/>
        </w:rPr>
        <w:t>　　图表 炼胶设备行业标准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2019-2024年中国炼胶设备行业市场规模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2025年中国炼胶设备行业产能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2019-2024年中国炼胶设备行业产量统计</w:t>
      </w:r>
      <w:r>
        <w:rPr>
          <w:rFonts w:hint="eastAsia"/>
        </w:rPr>
        <w:br/>
      </w:r>
      <w:r>
        <w:rPr>
          <w:rFonts w:hint="eastAsia"/>
        </w:rPr>
        <w:t>　　图表 炼胶设备行业动态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2019-2024年中国炼胶设备市场需求量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2025年中国炼胶设备行业需求区域调研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2019-2024年中国炼胶设备行情</w:t>
      </w:r>
      <w:r>
        <w:rPr>
          <w:rFonts w:hint="eastAsia"/>
        </w:rPr>
        <w:br/>
      </w:r>
      <w:r>
        <w:rPr>
          <w:rFonts w:hint="eastAsia"/>
        </w:rPr>
        <w:t>　　图表 2019-2024年中国炼胶设备价格走势图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2019-2024年中国炼胶设备行业销售收入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2019-2024年中国炼胶设备行业盈利情况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2019-2024年中国炼胶设备行业利润总额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2019-2024年中国炼胶设备进口统计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2019-2024年中国炼胶设备行业企业数量统计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**地区炼胶设备市场规模</w:t>
      </w:r>
      <w:r>
        <w:rPr>
          <w:rFonts w:hint="eastAsia"/>
        </w:rPr>
        <w:br/>
      </w:r>
      <w:r>
        <w:rPr>
          <w:rFonts w:hint="eastAsia"/>
        </w:rPr>
        <w:t>　　图表 **地区炼胶设备行业市场需求</w:t>
      </w:r>
      <w:r>
        <w:rPr>
          <w:rFonts w:hint="eastAsia"/>
        </w:rPr>
        <w:br/>
      </w:r>
      <w:r>
        <w:rPr>
          <w:rFonts w:hint="eastAsia"/>
        </w:rPr>
        <w:t>　　图表 **地区炼胶设备市场调研</w:t>
      </w:r>
      <w:r>
        <w:rPr>
          <w:rFonts w:hint="eastAsia"/>
        </w:rPr>
        <w:br/>
      </w:r>
      <w:r>
        <w:rPr>
          <w:rFonts w:hint="eastAsia"/>
        </w:rPr>
        <w:t>　　图表 **地区炼胶设备行业市场需求分析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**地区炼胶设备市场规模</w:t>
      </w:r>
      <w:r>
        <w:rPr>
          <w:rFonts w:hint="eastAsia"/>
        </w:rPr>
        <w:br/>
      </w:r>
      <w:r>
        <w:rPr>
          <w:rFonts w:hint="eastAsia"/>
        </w:rPr>
        <w:t>　　图表 **地区炼胶设备行业市场需求</w:t>
      </w:r>
      <w:r>
        <w:rPr>
          <w:rFonts w:hint="eastAsia"/>
        </w:rPr>
        <w:br/>
      </w:r>
      <w:r>
        <w:rPr>
          <w:rFonts w:hint="eastAsia"/>
        </w:rPr>
        <w:t>　　图表 **地区炼胶设备市场调研</w:t>
      </w:r>
      <w:r>
        <w:rPr>
          <w:rFonts w:hint="eastAsia"/>
        </w:rPr>
        <w:br/>
      </w:r>
      <w:r>
        <w:rPr>
          <w:rFonts w:hint="eastAsia"/>
        </w:rPr>
        <w:t>　　图表 **地区炼胶设备行业市场需求分析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炼胶设备行业竞争对手分析</w:t>
      </w:r>
      <w:r>
        <w:rPr>
          <w:rFonts w:hint="eastAsia"/>
        </w:rPr>
        <w:br/>
      </w:r>
      <w:r>
        <w:rPr>
          <w:rFonts w:hint="eastAsia"/>
        </w:rPr>
        <w:t>　　图表 炼胶设备重点企业（一）基本信息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2025-2031年中国炼胶设备行业产能预测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2025-2031年中国炼胶设备市场需求预测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2025-2031年中国炼胶设备行业市场规模预测</w:t>
      </w:r>
      <w:r>
        <w:rPr>
          <w:rFonts w:hint="eastAsia"/>
        </w:rPr>
        <w:br/>
      </w:r>
      <w:r>
        <w:rPr>
          <w:rFonts w:hint="eastAsia"/>
        </w:rPr>
        <w:t>　　图表 炼胶设备行业准入条件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2025-2031年中国炼胶设备行业信息化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2025-2031年中国炼胶设备行业风险分析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2025-2031年中国炼胶设备行业发展趋势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2025-2031年中国炼胶设备市场前景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2cf0216c44697" w:history="1">
        <w:r>
          <w:rPr>
            <w:rStyle w:val="Hyperlink"/>
          </w:rPr>
          <w:t>2025-2031年中国炼胶设备行业研究分析及未来趋势预测报告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2cf0216c44697" w:history="1">
        <w:r>
          <w:rPr>
            <w:rStyle w:val="Hyperlink"/>
          </w:rPr>
          <w:t>https://www.20087.com/5/0A/LianJiaoSheBeiShiChangYanJiuBaoGao.html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热点：炼胶机图片、炼胶设备回收、炼胶工艺流程、炼胶设备节能措施、二手炼胶机出售、炼胶设备卡通、混炼胶生产工艺、炼胶机设备、开炼机炼胶视频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6ff91bdf84d53" w:history="1">
      <w:r>
        <w:rPr>
          <w:rStyle w:val="Hyperlink"/>
        </w:rPr>
        <w:t>2025-2031年中国炼胶设备行业研究分析及未来趋势预测报告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LianJiaoSheBeiShiChangYanJiuBaoGao.html" TargetMode="External" Id="R3f32cf0216c4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LianJiaoSheBeiShiChangYanJiuBaoGao.html" TargetMode="External" Id="Ra466ff91bdf8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2024-11-20T03:12:00Z</dcterms:created>
  <dcterms:modified xsi:type="dcterms:W3CDTF">2024-11-20T04:12:00Z</dcterms:modified>
  <dc:subject>2025-2031年中国炼胶设备行业研究分析及未来趋势预测报告</dc:subject>
  <dc:title>2025-2031年中国炼胶设备行业研究分析及未来趋势预测报告</dc:title>
  <cp:keywords>2025-2031年中国炼胶设备行业研究分析及未来趋势预测报告</cp:keywords>
  <dc:description>2025-2031年中国炼胶设备行业研究分析及未来趋势预测报告</dc:description>
</cp:coreProperties>
</file>