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8a524d1b445e" w:history="1">
              <w:r>
                <w:rPr>
                  <w:rStyle w:val="Hyperlink"/>
                </w:rPr>
                <w:t>中国电真空器件行业发展调研及市场前景分析报告（2025-2031年）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8a524d1b445e" w:history="1">
              <w:r>
                <w:rPr>
                  <w:rStyle w:val="Hyperlink"/>
                </w:rPr>
                <w:t>中国电真空器件行业发展调研及市场前景分析报告（2025-2031年）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8a524d1b445e" w:history="1">
                <w:r>
                  <w:rPr>
                    <w:rStyle w:val="Hyperlink"/>
                  </w:rPr>
                  <w:t>https://www.20087.com/5/1A/DianZhenKongQiJianHangYeFenXiBaoGao.html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真空器件是一类基于电子在真空中运动原理工作的电子元件，广泛应用于雷达、通信、电视、医疗等多个领域。近年来，随着微波技术的进步和高频电子设备的需求增加，电真空器件的重要性再次凸显。目前，电真空器件的技术水平不断提高，尤其是针对高性能应用，如航天、国防等领域的器件性能更加出色。此外，随着半导体技术的发展，电真空器件正逐步与半导体技术融合，形成互补优势。</w:t>
      </w:r>
      <w:r>
        <w:rPr>
          <w:rFonts w:hint="eastAsia"/>
        </w:rPr>
        <w:br/>
      </w:r>
      <w:r>
        <w:rPr>
          <w:rFonts w:hint="eastAsia"/>
        </w:rPr>
        <w:t>　　未来，电真空器件将更加注重技术创新和应用拓展。一方面，随着5G乃至6G通信技术的发展，电真空器件需要进一步提高工作频率和功率效率，以满足下一代通信系统的需求。另一方面，随着空间探索项目的增加，电真空器件将更多地应用于深空探测任务中，这要求器件具有更高的可靠性和稳定性。此外，随着新能源技术的进步，电真空器件还将应用于电力转换和储存系统中，为清洁能源技术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28a524d1b445e" w:history="1">
        <w:r>
          <w:rPr>
            <w:rStyle w:val="Hyperlink"/>
          </w:rPr>
          <w:t>中国电真空器件行业发展调研及市场前景分析报告（2025-2031年）</w:t>
        </w:r>
      </w:hyperlink>
      <w:r>
        <w:rPr>
          <w:rFonts w:hint="eastAsia"/>
        </w:rPr>
        <w:t>》以专业、客观的视角，全面分析了电真空器件行业的产业链结构、市场规模与需求，探讨了电真空器件价格走势。电真空器件报告客观展现了行业现状，科学预测了电真空器件市场前景与发展趋势。同时，报告聚焦于电真空器件重点企业，剖析了市场竞争格局、集中度及品牌影响力。进一步细分市场，挖掘了电真空器件各细分领域的增长潜能。电真空器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电真空器件产业概述</w:t>
      </w:r>
      <w:r>
        <w:rPr>
          <w:rFonts w:hint="eastAsia"/>
        </w:rPr>
        <w:br/>
      </w:r>
      <w:r>
        <w:rPr>
          <w:rFonts w:hint="eastAsia"/>
        </w:rPr>
        <w:t>　　第一节 电真空器件产业定义</w:t>
      </w:r>
      <w:r>
        <w:rPr>
          <w:rFonts w:hint="eastAsia"/>
        </w:rPr>
        <w:br/>
      </w:r>
      <w:r>
        <w:rPr>
          <w:rFonts w:hint="eastAsia"/>
        </w:rPr>
        <w:t>　　第二节 电真空器件产业发展历程</w:t>
      </w:r>
      <w:r>
        <w:rPr>
          <w:rFonts w:hint="eastAsia"/>
        </w:rPr>
        <w:br/>
      </w:r>
      <w:r>
        <w:rPr>
          <w:rFonts w:hint="eastAsia"/>
        </w:rPr>
        <w:t>　　第三节 电真空器件分类情况</w:t>
      </w:r>
      <w:r>
        <w:rPr>
          <w:rFonts w:hint="eastAsia"/>
        </w:rPr>
        <w:br/>
      </w:r>
      <w:r>
        <w:rPr>
          <w:rFonts w:hint="eastAsia"/>
        </w:rPr>
        <w:t>　　第四节 电真空器件产业链分析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电真空器件行业经济环境分析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一、电真空器件行业相关政策</w:t>
      </w:r>
      <w:r>
        <w:rPr>
          <w:rFonts w:hint="eastAsia"/>
        </w:rPr>
        <w:br/>
      </w:r>
      <w:r>
        <w:rPr>
          <w:rFonts w:hint="eastAsia"/>
        </w:rPr>
        <w:t>　　　　二、电真空器件行业相关标准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中国电真空器件行业市场供需状况分析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中国电真空器件市场规模情况</w:t>
      </w:r>
      <w:r>
        <w:rPr>
          <w:rFonts w:hint="eastAsia"/>
        </w:rPr>
        <w:br/>
      </w:r>
      <w:r>
        <w:rPr>
          <w:rFonts w:hint="eastAsia"/>
        </w:rPr>
        <w:t>　　第二节 中国电真空器件行业盈利情况分析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中国电真空器件市场需求状况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一、2019-2024年电真空器件市场需求情况</w:t>
      </w:r>
      <w:r>
        <w:rPr>
          <w:rFonts w:hint="eastAsia"/>
        </w:rPr>
        <w:br/>
      </w:r>
      <w:r>
        <w:rPr>
          <w:rFonts w:hint="eastAsia"/>
        </w:rPr>
        <w:t>　　　　二、2025年电真空器件行业市场需求特点分析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三、2025-2031年电真空器件市场需求预测</w:t>
      </w:r>
      <w:r>
        <w:rPr>
          <w:rFonts w:hint="eastAsia"/>
        </w:rPr>
        <w:br/>
      </w:r>
      <w:r>
        <w:rPr>
          <w:rFonts w:hint="eastAsia"/>
        </w:rPr>
        <w:t>　　第四节 中国电真空器件行业产量情况分析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一、2019-2024年电真空器件行业产量统计</w:t>
      </w:r>
      <w:r>
        <w:rPr>
          <w:rFonts w:hint="eastAsia"/>
        </w:rPr>
        <w:br/>
      </w:r>
      <w:r>
        <w:rPr>
          <w:rFonts w:hint="eastAsia"/>
        </w:rPr>
        <w:t>　　　　二、电真空器件行业产量特点分析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三、2025-2031年电真空器件行业产量预测</w:t>
      </w:r>
      <w:r>
        <w:rPr>
          <w:rFonts w:hint="eastAsia"/>
        </w:rPr>
        <w:br/>
      </w:r>
      <w:r>
        <w:rPr>
          <w:rFonts w:hint="eastAsia"/>
        </w:rPr>
        <w:t>　　第五节 电真空器件行业市场供需平衡状况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2024-2025年电真空器件行业技术发展现状及趋势分析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电真空器件行业技术发展现状分析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国内外电真空器件行业技术差异与原因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电真空器件行业技术发展方向、趋势预测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提升电真空器件行业技术能力策略建议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中国电真空器件行业进出口情况分析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电真空器件行业出口情况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一、2019-2024年电真空器件行业出口情况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三、2025-2031年电真空器件行业出口情况预测</w:t>
      </w:r>
      <w:r>
        <w:rPr>
          <w:rFonts w:hint="eastAsia"/>
        </w:rPr>
        <w:br/>
      </w:r>
      <w:r>
        <w:rPr>
          <w:rFonts w:hint="eastAsia"/>
        </w:rPr>
        <w:t>　　第二节 电真空器件行业进口情况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一、2019-2024年电真空器件行业进口情况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三、2025-2031年电真空器件行业进口情况预测</w:t>
      </w:r>
      <w:r>
        <w:rPr>
          <w:rFonts w:hint="eastAsia"/>
        </w:rPr>
        <w:br/>
      </w:r>
      <w:r>
        <w:rPr>
          <w:rFonts w:hint="eastAsia"/>
        </w:rPr>
        <w:t>　　第三节 电真空器件行业进出口面临的挑战及对策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2019-2024年中国电真空器件行业重点区域发展分析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一、中国电真空器件行业重点区域市场结构变化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二、**地区电真空器件行业发展分析</w:t>
      </w:r>
      <w:r>
        <w:rPr>
          <w:rFonts w:hint="eastAsia"/>
        </w:rPr>
        <w:br/>
      </w:r>
      <w:r>
        <w:rPr>
          <w:rFonts w:hint="eastAsia"/>
        </w:rPr>
        <w:t>　　　　三、**地区电真空器件行业发展分析</w:t>
      </w:r>
      <w:r>
        <w:rPr>
          <w:rFonts w:hint="eastAsia"/>
        </w:rPr>
        <w:br/>
      </w:r>
      <w:r>
        <w:rPr>
          <w:rFonts w:hint="eastAsia"/>
        </w:rPr>
        <w:t>　　　　四、**地区电真空器件行业发展分析</w:t>
      </w:r>
      <w:r>
        <w:rPr>
          <w:rFonts w:hint="eastAsia"/>
        </w:rPr>
        <w:br/>
      </w:r>
      <w:r>
        <w:rPr>
          <w:rFonts w:hint="eastAsia"/>
        </w:rPr>
        <w:t>　　　　五、**地区电真空器件行业发展分析</w:t>
      </w:r>
      <w:r>
        <w:rPr>
          <w:rFonts w:hint="eastAsia"/>
        </w:rPr>
        <w:br/>
      </w:r>
      <w:r>
        <w:rPr>
          <w:rFonts w:hint="eastAsia"/>
        </w:rPr>
        <w:t>　　　　六、**地区电真空器件行业发展分析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电真空器件行业上、下游市场分析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电真空器件行业上游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电真空器件行业下游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电真空器件行业竞争格局分析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电真空器件行业集中度分析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一、电真空器件市场集中度分析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二、电真空器件企业集中度分析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三、电真空器件区域集中度分析</w:t>
      </w:r>
      <w:r>
        <w:rPr>
          <w:rFonts w:hint="eastAsia"/>
        </w:rPr>
        <w:br/>
      </w:r>
      <w:r>
        <w:rPr>
          <w:rFonts w:hint="eastAsia"/>
        </w:rPr>
        <w:t>　　第二节 电真空器件行业竞争格局分析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一、2025年电真空器件行业竞争分析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二、2025年中外电真空器件产品竞争分析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三、2019-2024年中国电真空器件市场竞争分析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四、2025-2031年国内主要电真空器件企业动向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中国电真空器件行业重点企业竞争力分析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三、电真空器件企业经营状况</w:t>
      </w:r>
      <w:r>
        <w:rPr>
          <w:rFonts w:hint="eastAsia"/>
        </w:rPr>
        <w:br/>
      </w:r>
      <w:r>
        <w:rPr>
          <w:rFonts w:hint="eastAsia"/>
        </w:rPr>
        <w:t>　　　　四、电真空器件企业发展策略</w:t>
      </w:r>
      <w:r>
        <w:rPr>
          <w:rFonts w:hint="eastAsia"/>
        </w:rPr>
        <w:br/>
      </w:r>
      <w:r>
        <w:rPr>
          <w:rFonts w:hint="eastAsia"/>
        </w:rPr>
        <w:t>　　第二节 电真空器件重点企业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三、电真空器件企业经营状况</w:t>
      </w:r>
      <w:r>
        <w:rPr>
          <w:rFonts w:hint="eastAsia"/>
        </w:rPr>
        <w:br/>
      </w:r>
      <w:r>
        <w:rPr>
          <w:rFonts w:hint="eastAsia"/>
        </w:rPr>
        <w:t>　　　　四、电真空器件企业发展策略</w:t>
      </w:r>
      <w:r>
        <w:rPr>
          <w:rFonts w:hint="eastAsia"/>
        </w:rPr>
        <w:br/>
      </w:r>
      <w:r>
        <w:rPr>
          <w:rFonts w:hint="eastAsia"/>
        </w:rPr>
        <w:t>　　第三节 电真空器件重点企业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三、电真空器件企业经营状况</w:t>
      </w:r>
      <w:r>
        <w:rPr>
          <w:rFonts w:hint="eastAsia"/>
        </w:rPr>
        <w:br/>
      </w:r>
      <w:r>
        <w:rPr>
          <w:rFonts w:hint="eastAsia"/>
        </w:rPr>
        <w:t>　　　　四、电真空器件企业发展策略</w:t>
      </w:r>
      <w:r>
        <w:rPr>
          <w:rFonts w:hint="eastAsia"/>
        </w:rPr>
        <w:br/>
      </w:r>
      <w:r>
        <w:rPr>
          <w:rFonts w:hint="eastAsia"/>
        </w:rPr>
        <w:t>　　第四节 电真空器件重点企业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三、电真空器件企业经营状况</w:t>
      </w:r>
      <w:r>
        <w:rPr>
          <w:rFonts w:hint="eastAsia"/>
        </w:rPr>
        <w:br/>
      </w:r>
      <w:r>
        <w:rPr>
          <w:rFonts w:hint="eastAsia"/>
        </w:rPr>
        <w:t>　　　　四、电真空器件企业发展策略</w:t>
      </w:r>
      <w:r>
        <w:rPr>
          <w:rFonts w:hint="eastAsia"/>
        </w:rPr>
        <w:br/>
      </w:r>
      <w:r>
        <w:rPr>
          <w:rFonts w:hint="eastAsia"/>
        </w:rPr>
        <w:t>　　第五节 电真空器件重点企业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三、电真空器件企业经营状况</w:t>
      </w:r>
      <w:r>
        <w:rPr>
          <w:rFonts w:hint="eastAsia"/>
        </w:rPr>
        <w:br/>
      </w:r>
      <w:r>
        <w:rPr>
          <w:rFonts w:hint="eastAsia"/>
        </w:rPr>
        <w:t>　　　　四、电真空器件企业发展策略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电真空器件企业发展策略分析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电真空器件市场策略分析</w:t>
      </w:r>
      <w:r>
        <w:rPr>
          <w:rFonts w:hint="eastAsia"/>
        </w:rPr>
        <w:br/>
      </w:r>
      <w:r>
        <w:rPr>
          <w:rFonts w:hint="eastAsia"/>
        </w:rPr>
        <w:t>　　　　一、电真空器件价格策略分析</w:t>
      </w:r>
      <w:r>
        <w:rPr>
          <w:rFonts w:hint="eastAsia"/>
        </w:rPr>
        <w:br/>
      </w:r>
      <w:r>
        <w:rPr>
          <w:rFonts w:hint="eastAsia"/>
        </w:rPr>
        <w:t>　　　　二、电真空器件渠道策略分析</w:t>
      </w:r>
      <w:r>
        <w:rPr>
          <w:rFonts w:hint="eastAsia"/>
        </w:rPr>
        <w:br/>
      </w:r>
      <w:r>
        <w:rPr>
          <w:rFonts w:hint="eastAsia"/>
        </w:rPr>
        <w:t>　　第二节 电真空器件销售策略分析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提高电真空器件企业竞争力的策略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一、提高中国电真空器件企业核心竞争力的对策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二、济研：电真空器件企业提升竞争力的主要方向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三、影响电真空器件企业核心竞争力的因素及提升途径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四、提高电真空器件企业竞争力的策略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对我国电真空器件品牌的战略思考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一、电真空器件实施品牌战略的意义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二、电真空器件企业品牌的现状分析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三、我国电真空器件企业的品牌战略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四、电真空器件品牌战略管理的策略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电真空器件行业发展因素与投资风险分析预测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影响电真空器件行业发展主要因素分析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一、2025年影响电真空器件行业发展的不利因素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二、2025年影响电真空器件行业发展的稳定因素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三、2025年影响电真空器件行业发展的有利因素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四、2025年中国电真空器件行业发展面临的机遇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五、2025年中国电真空器件行业发展面临的挑战</w:t>
      </w:r>
      <w:r>
        <w:rPr>
          <w:rFonts w:hint="eastAsia"/>
        </w:rPr>
        <w:br/>
      </w:r>
      <w:r>
        <w:rPr>
          <w:rFonts w:hint="eastAsia"/>
        </w:rPr>
        <w:t>　　第二节 电真空器件行业投资风险分析预测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一、2025-2031年电真空器件行业市场风险分析预测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二、2025-2031年电真空器件行业政策风险分析预测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三、2025-2031年电真空器件行业技术风险分析预测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四、2025-2031年电真空器件行业竞争风险分析预测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五、2025-2031年电真空器件行业管理风险分析预测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六、2025-2031年电真空器件行业其他风险分析预测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电真空器件行业投资情况与发展前景分析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2019-2024年电真空器件行业投资情况分析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一、2019-2024年电真空器件总体投资结构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二、2019-2024年电真空器件投资规模情况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三、2019-2024年电真空器件投资增速情况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四、2019-2024年电真空器件分地区投资分析</w:t>
      </w:r>
      <w:r>
        <w:rPr>
          <w:rFonts w:hint="eastAsia"/>
        </w:rPr>
        <w:br/>
      </w:r>
      <w:r>
        <w:rPr>
          <w:rFonts w:hint="eastAsia"/>
        </w:rPr>
        <w:t>　　第二节 电真空器件行业投资机会分析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一、电真空器件投资项目分析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二、可以投资的电真空器件模式</w:t>
      </w:r>
      <w:r>
        <w:rPr>
          <w:rFonts w:hint="eastAsia"/>
        </w:rPr>
        <w:br/>
      </w:r>
      <w:r>
        <w:rPr>
          <w:rFonts w:hint="eastAsia"/>
        </w:rPr>
        <w:t>　　　　三、2025年电真空器件投资机会分析</w:t>
      </w:r>
      <w:r>
        <w:rPr>
          <w:rFonts w:hint="eastAsia"/>
        </w:rPr>
        <w:br/>
      </w:r>
      <w:r>
        <w:rPr>
          <w:rFonts w:hint="eastAsia"/>
        </w:rPr>
        <w:t>　　　　四、2025年电真空器件投资新方向</w:t>
      </w:r>
      <w:r>
        <w:rPr>
          <w:rFonts w:hint="eastAsia"/>
        </w:rPr>
        <w:br/>
      </w:r>
      <w:r>
        <w:rPr>
          <w:rFonts w:hint="eastAsia"/>
        </w:rPr>
        <w:t>　　第三节 电真空器件行业发展前景分析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一、2025年电真空器件市场发展前景</w:t>
      </w:r>
      <w:r>
        <w:rPr>
          <w:rFonts w:hint="eastAsia"/>
        </w:rPr>
        <w:br/>
      </w:r>
      <w:r>
        <w:rPr>
          <w:rFonts w:hint="eastAsia"/>
        </w:rPr>
        <w:t>　　　　二、2025年电真空器件市场面临的发展商机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电真空器件市场预测及项目投资建议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中国电真空器件行业生产、营销企业投资运作模式分析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电真空器件行业外销与内销优势分析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2025-2031年中国电真空器件行业市场规模及增长趋势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2025-2031年中国电真空器件行业投资规模预测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2025-2031年电真空器件行业市场盈利预测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中智.林.－电真空器件行业项目投资建议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一、电真空器件技术应用注意事项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二、电真空器件项目投资注意事项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三、电真空器件生产开发注意事项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四、电真空器件销售注意事项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电真空器件行业历程</w:t>
      </w:r>
      <w:r>
        <w:rPr>
          <w:rFonts w:hint="eastAsia"/>
        </w:rPr>
        <w:br/>
      </w:r>
      <w:r>
        <w:rPr>
          <w:rFonts w:hint="eastAsia"/>
        </w:rPr>
        <w:t>　　图表 电真空器件行业生命周期</w:t>
      </w:r>
      <w:r>
        <w:rPr>
          <w:rFonts w:hint="eastAsia"/>
        </w:rPr>
        <w:br/>
      </w:r>
      <w:r>
        <w:rPr>
          <w:rFonts w:hint="eastAsia"/>
        </w:rPr>
        <w:t>　　图表 电真空器件行业产业链分析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2019-2024年电真空器件行业市场容量分析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2019-2024年中国电真空器件市场需求量及增速统计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2025年中国电真空器件行业需求领域分布格局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2019-2024年中国电真空器件进口数量分析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2019-2024年中国电真空器件进口金额分析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2019-2024年中国电真空器件出口数量分析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2019-2024年中国电真空器件出口金额分析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2025年中国电真空器件进口国家及地区分析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2025年中国电真空器件出口国家及地区分析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2019-2024年中国电真空器件行业企业平均规模情况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**地区电真空器件行业市场需求情况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**地区电真空器件市场规模及增长情况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**地区电真空器件行业市场需求情况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2025-2031年中国电真空器件行业产能预测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2025-2031年中国电真空器件行业产量预测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2025-2031年中国电真空器件市场需求量预测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2025-2031年中国电真空器件行业供需平衡预测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2025-2031年中国电真空器件市场容量预测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2025-2031年中国电真空器件市场规模预测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2025-2031年中国电真空器件市场前景分析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2025-2031年中国电真空器件发展趋势预测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8a524d1b445e" w:history="1">
        <w:r>
          <w:rPr>
            <w:rStyle w:val="Hyperlink"/>
          </w:rPr>
          <w:t>中国电真空器件行业发展调研及市场前景分析报告（2025-2031年）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8a524d1b445e" w:history="1">
        <w:r>
          <w:rPr>
            <w:rStyle w:val="Hyperlink"/>
          </w:rPr>
          <w:t>https://www.20087.com/5/1A/DianZhenKongQiJianHangYeFenXiBaoGao.html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热点：真空元件、电真空器件专业、电子器件、电真空器件领域的企业、真空配件、电真空器件招聘、高压真空断路器、电真空器件 国力、湿电子化学品龙头企业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d8b8055644d03" w:history="1">
      <w:r>
        <w:rPr>
          <w:rStyle w:val="Hyperlink"/>
        </w:rPr>
        <w:t>中国电真空器件行业发展调研及市场前景分析报告（2025-2031年）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DianZhenKongQiJianHangYeFenXiBaoGao.html" TargetMode="External" Id="Rf6928a524d1b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DianZhenKongQiJianHangYeFenXiBaoGao.html" TargetMode="External" Id="R1bfd8b805564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2024-11-23T04:33:00Z</dcterms:created>
  <dcterms:modified xsi:type="dcterms:W3CDTF">2024-11-23T05:33:00Z</dcterms:modified>
  <dc:subject>中国电真空器件行业发展调研及市场前景分析报告（2025-2031年）</dc:subject>
  <dc:title>中国电真空器件行业发展调研及市场前景分析报告（2025-2031年）</dc:title>
  <cp:keywords>中国电真空器件行业发展调研及市场前景分析报告（2025-2031年）</cp:keywords>
  <dc:description>中国电真空器件行业发展调研及市场前景分析报告（2025-2031年）</dc:description>
</cp:coreProperties>
</file>