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1ac143d7649c3" w:history="1">
              <w:r>
                <w:rPr>
                  <w:rStyle w:val="Hyperlink"/>
                </w:rPr>
                <w:t>2026-2032年中国BNM光纤系统市场调研分析及发展前景报告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1ac143d7649c3" w:history="1">
              <w:r>
                <w:rPr>
                  <w:rStyle w:val="Hyperlink"/>
                </w:rPr>
                <w:t>2026-2032年中国BNM光纤系统市场调研分析及发展前景报告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1ac143d7649c3" w:history="1">
                <w:r>
                  <w:rPr>
                    <w:rStyle w:val="Hyperlink"/>
                  </w:rPr>
                  <w:t>https://www.20087.com/A/A1/BNMGuangXianXiTongShiChangFenXiBaoGao.html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NM光纤系统是一种用于高速数据传输的通信基础设施，近年来随着光通信技术和网络技术的进步，其性能和应用范围得到了显著扩展。目前，BNM光纤系统不仅在传输速率、稳定性等方面有所改进，还在提高网络容量和降低成本方面进行了优化。随着互联网和物联网的发展，BNM光纤系统在提高数据传输效率的同时，也更加注重网络的安全性和可靠性。</w:t>
      </w:r>
      <w:r>
        <w:rPr>
          <w:rFonts w:hint="eastAsia"/>
        </w:rPr>
        <w:br/>
      </w:r>
      <w:r>
        <w:rPr>
          <w:rFonts w:hint="eastAsia"/>
        </w:rPr>
        <w:t>　　未来，随着5G和物联网技术的发展，BNM光纤系统将朝着更加高效、安全和智能的方向发展。一方面，技术创新将继续推动光纤技术和网络架构的进步，如采用更高传输速率的光纤技术和更智能的网络管理系统；另一方面，随着边缘计算和大数据技术的应用，能够实现智能路由和网络优化的BNM光纤系统将成为市场趋势。此外，随着网络安全要求的提高，采用更严格的数据加密和安全防护措施的BNM光纤系统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1ac143d7649c3" w:history="1">
        <w:r>
          <w:rPr>
            <w:rStyle w:val="Hyperlink"/>
          </w:rPr>
          <w:t>2026-2032年中国BNM光纤系统市场调研分析及发展前景报告</w:t>
        </w:r>
      </w:hyperlink>
      <w:r>
        <w:rPr>
          <w:rFonts w:hint="eastAsia"/>
        </w:rPr>
        <w:t>》系统分析了BNM光纤系统行业的市场规模、供需关系及产业链结构，详细梳理了BNM光纤系统细分市场的品牌竞争态势与价格变化，重点剖析了行业内主要企业的经营状况，揭示了BNM光纤系统市场集中度与竞争格局。报告结合BNM光纤系统技术现状及未来发展方向，对行业前景进行了科学预测，明确了BNM光纤系统发展趋势、潜在机遇与风险。通过SWOT分析，为BNM光纤系统企业、投资者及政府部门提供了权威、客观的行业洞察与决策支持，助力把握BNM光纤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BNM光纤系统行业概述</w:t>
      </w:r>
      <w:r>
        <w:rPr>
          <w:rFonts w:hint="eastAsia"/>
        </w:rPr>
        <w:br/>
      </w:r>
      <w:r>
        <w:rPr>
          <w:rFonts w:hint="eastAsia"/>
        </w:rPr>
        <w:t>　　第一节 BNM光纤系统行业界定</w:t>
      </w:r>
      <w:r>
        <w:rPr>
          <w:rFonts w:hint="eastAsia"/>
        </w:rPr>
        <w:br/>
      </w:r>
      <w:r>
        <w:rPr>
          <w:rFonts w:hint="eastAsia"/>
        </w:rPr>
        <w:t>　　第二节 BNM光纤系统行业发展历程</w:t>
      </w:r>
      <w:r>
        <w:rPr>
          <w:rFonts w:hint="eastAsia"/>
        </w:rPr>
        <w:br/>
      </w:r>
      <w:r>
        <w:rPr>
          <w:rFonts w:hint="eastAsia"/>
        </w:rPr>
        <w:t>　　第三节 BNM光纤系统产业链分析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二、BNM光纤系统产业链模型分析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中国BNM光纤系统行业供给情况分析及趋势预测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2026年中国BNM光纤系统行业产量分析</w:t>
      </w:r>
      <w:r>
        <w:rPr>
          <w:rFonts w:hint="eastAsia"/>
        </w:rPr>
        <w:br/>
      </w:r>
      <w:r>
        <w:rPr>
          <w:rFonts w:hint="eastAsia"/>
        </w:rPr>
        <w:t>　　　　一、BNM光纤系统行业产量情况分析</w:t>
      </w:r>
      <w:r>
        <w:rPr>
          <w:rFonts w:hint="eastAsia"/>
        </w:rPr>
        <w:br/>
      </w:r>
      <w:r>
        <w:rPr>
          <w:rFonts w:hint="eastAsia"/>
        </w:rPr>
        <w:t>　　　　二、BNM光纤系统行业重点区域产量分析</w:t>
      </w:r>
      <w:r>
        <w:rPr>
          <w:rFonts w:hint="eastAsia"/>
        </w:rPr>
        <w:br/>
      </w:r>
      <w:r>
        <w:rPr>
          <w:rFonts w:hint="eastAsia"/>
        </w:rPr>
        <w:t>　　第二节 BNM光纤系统行业供给关系因素分析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一、BNM光纤系统行业需求变化因素</w:t>
      </w:r>
      <w:r>
        <w:rPr>
          <w:rFonts w:hint="eastAsia"/>
        </w:rPr>
        <w:br/>
      </w:r>
      <w:r>
        <w:rPr>
          <w:rFonts w:hint="eastAsia"/>
        </w:rPr>
        <w:t>　　　　二、BNM光纤系统行业厂商产能因素</w:t>
      </w:r>
      <w:r>
        <w:rPr>
          <w:rFonts w:hint="eastAsia"/>
        </w:rPr>
        <w:br/>
      </w:r>
      <w:r>
        <w:rPr>
          <w:rFonts w:hint="eastAsia"/>
        </w:rPr>
        <w:t>　　　　三、BNM光纤系统行业原料供给状况</w:t>
      </w:r>
      <w:r>
        <w:rPr>
          <w:rFonts w:hint="eastAsia"/>
        </w:rPr>
        <w:br/>
      </w:r>
      <w:r>
        <w:rPr>
          <w:rFonts w:hint="eastAsia"/>
        </w:rPr>
        <w:t>　　　　四、BNM光纤系统行业技术水平提高</w:t>
      </w:r>
      <w:r>
        <w:rPr>
          <w:rFonts w:hint="eastAsia"/>
        </w:rPr>
        <w:br/>
      </w:r>
      <w:r>
        <w:rPr>
          <w:rFonts w:hint="eastAsia"/>
        </w:rPr>
        <w:t>　　　　五、BNM光纤系统行业政策变动因素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2026-2032年中国BNM光纤系统行业市场供给趋势</w:t>
      </w:r>
      <w:r>
        <w:rPr>
          <w:rFonts w:hint="eastAsia"/>
        </w:rPr>
        <w:br/>
      </w:r>
      <w:r>
        <w:rPr>
          <w:rFonts w:hint="eastAsia"/>
        </w:rPr>
        <w:t>　　　　一、BNM光纤系统整体供给情况趋势分析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二、BNM光纤系统重点区域供给趋势分析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三、影响未来BNM光纤系统供给的因素分析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2025-2026年中国BNM光纤系统行业发展环境分析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中国BNM光纤系统行业发展经济环境分析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BNM光纤系统行业发展政策环境分析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中国BNM光纤系统行业发展社会环境分析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2026年中国BNM光纤系统行业发展概况</w:t>
      </w:r>
      <w:r>
        <w:rPr>
          <w:rFonts w:hint="eastAsia"/>
        </w:rPr>
        <w:br/>
      </w:r>
      <w:r>
        <w:rPr>
          <w:rFonts w:hint="eastAsia"/>
        </w:rPr>
        <w:t>　　第一节 2026年中国BNM光纤系统行业发展态势分析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2026年中国BNM光纤系统行业发展特点分析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2026年中国BNM光纤系统行业市场供需分析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2026年中国BNM光纤系统市场价格分析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2020-2025年中国BNM光纤系统行业整体运行状况</w:t>
      </w:r>
      <w:r>
        <w:rPr>
          <w:rFonts w:hint="eastAsia"/>
        </w:rPr>
        <w:br/>
      </w:r>
      <w:r>
        <w:rPr>
          <w:rFonts w:hint="eastAsia"/>
        </w:rPr>
        <w:t>　　第一节 BNM光纤系统行业产销分析</w:t>
      </w:r>
      <w:r>
        <w:rPr>
          <w:rFonts w:hint="eastAsia"/>
        </w:rPr>
        <w:br/>
      </w:r>
      <w:r>
        <w:rPr>
          <w:rFonts w:hint="eastAsia"/>
        </w:rPr>
        <w:t>　　第二节 BNM光纤系统行业盈利能力分析</w:t>
      </w:r>
      <w:r>
        <w:rPr>
          <w:rFonts w:hint="eastAsia"/>
        </w:rPr>
        <w:br/>
      </w:r>
      <w:r>
        <w:rPr>
          <w:rFonts w:hint="eastAsia"/>
        </w:rPr>
        <w:t>　　第三节 BNM光纤系统行业偿债能力分析</w:t>
      </w:r>
      <w:r>
        <w:rPr>
          <w:rFonts w:hint="eastAsia"/>
        </w:rPr>
        <w:br/>
      </w:r>
      <w:r>
        <w:rPr>
          <w:rFonts w:hint="eastAsia"/>
        </w:rPr>
        <w:t>　　第四节 BNM光纤系统行业营运能力分析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中国BNM光纤系统行业进出口市场分析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2026年BNM光纤系统行业进出口特点分析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2026年BNM光纤系统行业进出口量分析</w:t>
      </w:r>
      <w:r>
        <w:rPr>
          <w:rFonts w:hint="eastAsia"/>
        </w:rPr>
        <w:br/>
      </w:r>
      <w:r>
        <w:rPr>
          <w:rFonts w:hint="eastAsia"/>
        </w:rPr>
        <w:t>　　　　一、BNM光纤系统进口分析</w:t>
      </w:r>
      <w:r>
        <w:rPr>
          <w:rFonts w:hint="eastAsia"/>
        </w:rPr>
        <w:br/>
      </w:r>
      <w:r>
        <w:rPr>
          <w:rFonts w:hint="eastAsia"/>
        </w:rPr>
        <w:t>　　　　二、BNM光纤系统出口分析</w:t>
      </w:r>
      <w:r>
        <w:rPr>
          <w:rFonts w:hint="eastAsia"/>
        </w:rPr>
        <w:br/>
      </w:r>
      <w:r>
        <w:rPr>
          <w:rFonts w:hint="eastAsia"/>
        </w:rPr>
        <w:t>　　第三节 2026-2032年BNM光纤系统行业进出口市场预测</w:t>
      </w:r>
      <w:r>
        <w:rPr>
          <w:rFonts w:hint="eastAsia"/>
        </w:rPr>
        <w:br/>
      </w:r>
      <w:r>
        <w:rPr>
          <w:rFonts w:hint="eastAsia"/>
        </w:rPr>
        <w:t>　　　　一、BNM光纤系统进口预测</w:t>
      </w:r>
      <w:r>
        <w:rPr>
          <w:rFonts w:hint="eastAsia"/>
        </w:rPr>
        <w:br/>
      </w:r>
      <w:r>
        <w:rPr>
          <w:rFonts w:hint="eastAsia"/>
        </w:rPr>
        <w:t>　　　　二、BNM光纤系统出口预测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2026-2032年BNM光纤系统行业投资价值（绩效）及行业发展预测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2020-2025年BNM光纤系统行业成长性分析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2020-2025年BNM光纤系统行业经营能力分析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2020-2025年BNM光纤系统行业盈利能力分析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2020-2025年BNM光纤系统行业偿债能力分析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2026-2032年我国BNM光纤系统行业产值预测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2026-2032年我国BNM光纤系统行业销售收入预测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2026-2032年我国BNM光纤系统行业总资产预测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2020-2025年中国BNM光纤系统产业重点区域运行分析</w:t>
      </w:r>
      <w:r>
        <w:rPr>
          <w:rFonts w:hint="eastAsia"/>
        </w:rPr>
        <w:br/>
      </w:r>
      <w:r>
        <w:rPr>
          <w:rFonts w:hint="eastAsia"/>
        </w:rPr>
        <w:t>　　第一节 BNM光纤系统产业重点地区（一）运行情况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BNM光纤系统产业重点地区（二）运行情况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BNM光纤系统产业重点地区（三）运行情况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BNM光纤系统产业重点地区（四）运行情况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BNM光纤系统产业重点地区（五）运行情况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BNM光纤系统产业重点地区（六）运行情况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近三年BNM光纤系统行业重点企业发展分析</w:t>
      </w:r>
      <w:r>
        <w:rPr>
          <w:rFonts w:hint="eastAsia"/>
        </w:rPr>
        <w:br/>
      </w:r>
      <w:r>
        <w:rPr>
          <w:rFonts w:hint="eastAsia"/>
        </w:rPr>
        <w:t>　　第一节 BNM光纤系统企业（一）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二、BNM光纤系统企业经营情况分析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三、BNM光纤系统企业发展规划及前景展望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BNM光纤系统企业（二）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二、BNM光纤系统企业经营情况分析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三、BNM光纤系统企业发展规划及前景展望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BNM光纤系统企业（三）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二、BNM光纤系统企业经营情况分析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三、BNM光纤系统企业发展规划及前景展望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BNM光纤系统企业（四）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二、BNM光纤系统企业经营情况分析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三、BNM光纤系统企业发展规划及前景展望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BNM光纤系统企业（五）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二、BNM光纤系统企业经营情况分析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三、BNM光纤系统企业发展规划及前景展望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2026-2032年BNM光纤系统行业竞争格局分析</w:t>
      </w:r>
      <w:r>
        <w:rPr>
          <w:rFonts w:hint="eastAsia"/>
        </w:rPr>
        <w:br/>
      </w:r>
      <w:r>
        <w:rPr>
          <w:rFonts w:hint="eastAsia"/>
        </w:rPr>
        <w:t>　　第一节 中国BNM光纤系统行业集中度分析</w:t>
      </w:r>
      <w:r>
        <w:rPr>
          <w:rFonts w:hint="eastAsia"/>
        </w:rPr>
        <w:br/>
      </w:r>
      <w:r>
        <w:rPr>
          <w:rFonts w:hint="eastAsia"/>
        </w:rPr>
        <w:t>　　第二节 中国BNM光纤系统行业SWOT分析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2026-2032年中国BNM光纤系统行业竞争格局预测分析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中国BNM光纤系统行业投资策略分析</w:t>
      </w:r>
      <w:r>
        <w:rPr>
          <w:rFonts w:hint="eastAsia"/>
        </w:rPr>
        <w:br/>
      </w:r>
      <w:r>
        <w:rPr>
          <w:rFonts w:hint="eastAsia"/>
        </w:rPr>
        <w:t>　　第一节 中国BNM光纤系统行业投资环境分析</w:t>
      </w:r>
      <w:r>
        <w:rPr>
          <w:rFonts w:hint="eastAsia"/>
        </w:rPr>
        <w:br/>
      </w:r>
      <w:r>
        <w:rPr>
          <w:rFonts w:hint="eastAsia"/>
        </w:rPr>
        <w:t>　　第二节 中国BNM光纤系统行业投资收益分析</w:t>
      </w:r>
      <w:r>
        <w:rPr>
          <w:rFonts w:hint="eastAsia"/>
        </w:rPr>
        <w:br/>
      </w:r>
      <w:r>
        <w:rPr>
          <w:rFonts w:hint="eastAsia"/>
        </w:rPr>
        <w:t>　　第三节 中国BNM光纤系统行业产品投资方向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2026-2032年中国BNM光纤系统行业投资收益预测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二、2026-2032年中国BNM光纤系统行业工业总产值预测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三、2026-2032年中国BNM光纤系统行业销售收入预测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四、2026-2032年中国BNM光纤系统行业利润总额预测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五、2026-2032年中国BNM光纤系统行业总资产预测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中国BNM光纤系统行业投资风险分析</w:t>
      </w:r>
      <w:r>
        <w:rPr>
          <w:rFonts w:hint="eastAsia"/>
        </w:rPr>
        <w:br/>
      </w:r>
      <w:r>
        <w:rPr>
          <w:rFonts w:hint="eastAsia"/>
        </w:rPr>
        <w:t>　　第一节 中国BNM光纤系统行业内部风险分析</w:t>
      </w:r>
      <w:r>
        <w:rPr>
          <w:rFonts w:hint="eastAsia"/>
        </w:rPr>
        <w:br/>
      </w:r>
      <w:r>
        <w:rPr>
          <w:rFonts w:hint="eastAsia"/>
        </w:rPr>
        <w:t>　　　　一、BNM光纤系统市场竞争风险分析</w:t>
      </w:r>
      <w:r>
        <w:rPr>
          <w:rFonts w:hint="eastAsia"/>
        </w:rPr>
        <w:br/>
      </w:r>
      <w:r>
        <w:rPr>
          <w:rFonts w:hint="eastAsia"/>
        </w:rPr>
        <w:t>　　　　二、BNM光纤系统技术水平风险分析</w:t>
      </w:r>
      <w:r>
        <w:rPr>
          <w:rFonts w:hint="eastAsia"/>
        </w:rPr>
        <w:br/>
      </w:r>
      <w:r>
        <w:rPr>
          <w:rFonts w:hint="eastAsia"/>
        </w:rPr>
        <w:t>　　　　三、BNM光纤系统企业竞争风险分析</w:t>
      </w:r>
      <w:r>
        <w:rPr>
          <w:rFonts w:hint="eastAsia"/>
        </w:rPr>
        <w:br/>
      </w:r>
      <w:r>
        <w:rPr>
          <w:rFonts w:hint="eastAsia"/>
        </w:rPr>
        <w:t>　　　　四、BNM光纤系统企业出口风险分析</w:t>
      </w:r>
      <w:r>
        <w:rPr>
          <w:rFonts w:hint="eastAsia"/>
        </w:rPr>
        <w:br/>
      </w:r>
      <w:r>
        <w:rPr>
          <w:rFonts w:hint="eastAsia"/>
        </w:rPr>
        <w:t>　　第二节 中国BNM光纤系统行业外部风险分析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二、BNM光纤系统行业政策环境风险分析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三、BNM光纤系统关联行业风险分析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BNM光纤系统市场预测及BNM光纤系统项目投资建议</w:t>
      </w:r>
      <w:r>
        <w:rPr>
          <w:rFonts w:hint="eastAsia"/>
        </w:rPr>
        <w:br/>
      </w:r>
      <w:r>
        <w:rPr>
          <w:rFonts w:hint="eastAsia"/>
        </w:rPr>
        <w:t>　　第一节 中国BNM光纤系统生产、营销企业投资运作模式分析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BNM光纤系统外销与内销优势分析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2026-2032年中国BNM光纤系统市场规模及增长趋势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2026-2032年中国BNM光纤系统投资规模预测</w:t>
      </w:r>
      <w:r>
        <w:rPr>
          <w:rFonts w:hint="eastAsia"/>
        </w:rPr>
        <w:br/>
      </w:r>
      <w:r>
        <w:rPr>
          <w:rFonts w:hint="eastAsia"/>
        </w:rPr>
        <w:t>　　第五节 2026-2032年BNM光纤系统市场盈利预测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(中⋅智林)BNM光纤系统项目投资建议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2020-2025年中国BNM光纤系统市场规模及增长情况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2020-2025年中国BNM光纤系统行业产量及增长趋势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2026-2032年中国BNM光纤系统行业产量预测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2020-2025年中国BNM光纤系统行业市场需求及增长情况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2026-2032年中国BNM光纤系统行业市场需求预测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**地区BNM光纤系统市场规模及增长情况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**地区BNM光纤系统行业市场需求情况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**地区BNM光纤系统市场规模及增长情况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**地区BNM光纤系统行业市场需求情况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2020-2025年中国BNM光纤系统行业出口情况分析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BNM光纤系统重点企业经营情况分析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2026年BNM光纤系统行业壁垒</w:t>
      </w:r>
      <w:r>
        <w:rPr>
          <w:rFonts w:hint="eastAsia"/>
        </w:rPr>
        <w:br/>
      </w:r>
      <w:r>
        <w:rPr>
          <w:rFonts w:hint="eastAsia"/>
        </w:rPr>
        <w:t>　　图表 2026年BNM光纤系统市场前景分析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2026-2032年中国BNM光纤系统市场规模预测</w:t>
      </w:r>
      <w:r>
        <w:rPr>
          <w:rFonts w:hint="eastAsia"/>
        </w:rPr>
        <w:br/>
      </w:r>
      <w:r>
        <w:rPr>
          <w:rFonts w:hint="eastAsia"/>
        </w:rPr>
        <w:t>　　图表 2026年BNM光纤系统发展趋势预测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1ac143d7649c3" w:history="1">
        <w:r>
          <w:rPr>
            <w:rStyle w:val="Hyperlink"/>
          </w:rPr>
          <w:t>2026-2032年中国BNM光纤系统市场调研分析及发展前景报告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1ac143d7649c3" w:history="1">
        <w:r>
          <w:rPr>
            <w:rStyle w:val="Hyperlink"/>
          </w:rPr>
          <w:t>https://www.20087.com/A/A1/BNMGuangXianXiTongShiChangFenXiBaoGao.html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热点：光纤照明系统、bmd光纤转换、光纤导光系统、光纤mpo、光纤dbm、mmf光纤、光纤dbm是什么意思、pmma 光纤、赫斯曼光纤交换机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66b494f3b408f" w:history="1">
      <w:r>
        <w:rPr>
          <w:rStyle w:val="Hyperlink"/>
        </w:rPr>
        <w:t>2026-2032年中国BNM光纤系统市场调研分析及发展前景报告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BNMGuangXianXiTongShiChangFenXiBaoGao.html" TargetMode="External" Id="Ra0d1ac143d76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BNMGuangXianXiTongShiChangFenXiBaoGao.html" TargetMode="External" Id="R56c66b494f3b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2025-06-25T23:43:00Z</dcterms:created>
  <dcterms:modified xsi:type="dcterms:W3CDTF">2025-06-26T00:43:00Z</dcterms:modified>
  <dc:subject>2026-2032年中国BNM光纤系统市场调研分析及发展前景报告</dc:subject>
  <dc:title>2026-2032年中国BNM光纤系统市场调研分析及发展前景报告</dc:title>
  <cp:keywords>2026-2032年中国BNM光纤系统市场调研分析及发展前景报告</cp:keywords>
  <dc:description>2026-2032年中国BNM光纤系统市场调研分析及发展前景报告</dc:description>
</cp:coreProperties>
</file>