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44a05c0fd4bfe" w:history="1">
              <w:r>
                <w:rPr>
                  <w:rStyle w:val="Hyperlink"/>
                </w:rPr>
                <w:t>2025-2031年CTP感光材料市场现状调研与发展趋势分析报告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44a05c0fd4bfe" w:history="1">
              <w:r>
                <w:rPr>
                  <w:rStyle w:val="Hyperlink"/>
                </w:rPr>
                <w:t>2025-2031年CTP感光材料市场现状调研与发展趋势分析报告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44a05c0fd4bfe" w:history="1">
                <w:r>
                  <w:rPr>
                    <w:rStyle w:val="Hyperlink"/>
                  </w:rPr>
                  <w:t>https://www.20087.com/5/0A/CTPGanGuangCaiLiaoShiChangQianJing.html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P（Computer-to-Plate）感光材料作为现代印刷行业中不可或缺的一部分，近年来随着数字印刷技术的快速发展而得到了广泛应用。这些材料主要应用于商业印刷、包装印刷等领域，通过直接将数字文件转化为印版，省去了传统胶片制版的过程，大大提高了印刷效率和质量。目前市场上，CTP感光材料已经形成了较为成熟的产业链，包括材料生产、设备制造和应用服务等多个环节。随着技术的进步，CTP感光材料正朝着更高的分辨率、更快的曝光速度和更好的环保性能方向发展。</w:t>
      </w:r>
      <w:r>
        <w:rPr>
          <w:rFonts w:hint="eastAsia"/>
        </w:rPr>
        <w:br/>
      </w:r>
      <w:r>
        <w:rPr>
          <w:rFonts w:hint="eastAsia"/>
        </w:rPr>
        <w:t>　　未来，CTP感光材料的发展将更加注重技术创新和可持续性。一方面，随着印刷行业对高质量和高效率的不断追求，CTP感光材料将继续提高其性能指标，如更快的成像速度、更长的使用寿命以及更高的印刷质量。另一方面，环保将是推动CTP感光材料发展的另一个重要因素，这意味着将会有更多的环保型CTP感光材料被开发出来，减少对环境的影响。此外，随着印刷市场对个性化和定制化产品需求的增长，CTP感光材料也将更加灵活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44a05c0fd4bfe" w:history="1">
        <w:r>
          <w:rPr>
            <w:rStyle w:val="Hyperlink"/>
          </w:rPr>
          <w:t>2025-2031年CTP感光材料市场现状调研与发展趋势分析报告</w:t>
        </w:r>
      </w:hyperlink>
      <w:r>
        <w:rPr>
          <w:rFonts w:hint="eastAsia"/>
        </w:rPr>
        <w:t>》内容包括：CTP感光材料行业发展环境分析、CTP感光材料市场规模及预测、CTP感光材料行业重点地区市场规模分析、CTP感光材料行业供需状况调研、CTP感光材料市场价格行情趋势分析预测、CTP感光材料行业进出口状况及前景预测、CTP感光材料行业技术及发展方向、CTP感光材料行业重点企业经营情况分析、CTP感光材料行业SWOT分析及CTP感光材料行业投资策略，数据来自国家权威机构、CTP感光材料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2024-2025年CTP感光材料行业发展概述</w:t>
      </w:r>
      <w:r>
        <w:rPr>
          <w:rFonts w:hint="eastAsia"/>
        </w:rPr>
        <w:br/>
      </w:r>
      <w:r>
        <w:rPr>
          <w:rFonts w:hint="eastAsia"/>
        </w:rPr>
        <w:t>　　第一节 CTP感光材料的概念</w:t>
      </w:r>
      <w:r>
        <w:rPr>
          <w:rFonts w:hint="eastAsia"/>
        </w:rPr>
        <w:br/>
      </w:r>
      <w:r>
        <w:rPr>
          <w:rFonts w:hint="eastAsia"/>
        </w:rPr>
        <w:t>　　　　一、CTP感光材料的定义</w:t>
      </w:r>
      <w:r>
        <w:rPr>
          <w:rFonts w:hint="eastAsia"/>
        </w:rPr>
        <w:br/>
      </w:r>
      <w:r>
        <w:rPr>
          <w:rFonts w:hint="eastAsia"/>
        </w:rPr>
        <w:t>　　　　二、CTP感光材料的特点</w:t>
      </w:r>
      <w:r>
        <w:rPr>
          <w:rFonts w:hint="eastAsia"/>
        </w:rPr>
        <w:br/>
      </w:r>
      <w:r>
        <w:rPr>
          <w:rFonts w:hint="eastAsia"/>
        </w:rPr>
        <w:t>　　　　三、CTP感光材料的分类</w:t>
      </w:r>
      <w:r>
        <w:rPr>
          <w:rFonts w:hint="eastAsia"/>
        </w:rPr>
        <w:br/>
      </w:r>
      <w:r>
        <w:rPr>
          <w:rFonts w:hint="eastAsia"/>
        </w:rPr>
        <w:t>　　第二节 CTP感光材料行业发展成熟度</w:t>
      </w:r>
      <w:r>
        <w:rPr>
          <w:rFonts w:hint="eastAsia"/>
        </w:rPr>
        <w:br/>
      </w:r>
      <w:r>
        <w:rPr>
          <w:rFonts w:hint="eastAsia"/>
        </w:rPr>
        <w:t>　　　　一、CTP感光材料行业发展周期分析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二、CTP感光材料行业中外市场成熟度对比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CTP感光材料行业产业链分析</w:t>
      </w:r>
      <w:r>
        <w:rPr>
          <w:rFonts w:hint="eastAsia"/>
        </w:rPr>
        <w:br/>
      </w:r>
      <w:r>
        <w:rPr>
          <w:rFonts w:hint="eastAsia"/>
        </w:rPr>
        <w:t>　　　　一、CTP感光材料行业上游原料供应市场分析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二、CTP感光材料行业下游产品需求市场状况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2025年全球CTP感光材料行业运行现状分析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2019-2024年全球CTP感光材料行业运行综述</w:t>
      </w:r>
      <w:r>
        <w:rPr>
          <w:rFonts w:hint="eastAsia"/>
        </w:rPr>
        <w:br/>
      </w:r>
      <w:r>
        <w:rPr>
          <w:rFonts w:hint="eastAsia"/>
        </w:rPr>
        <w:t>　　　　一、全球CTP感光材料行业市场分析</w:t>
      </w:r>
      <w:r>
        <w:rPr>
          <w:rFonts w:hint="eastAsia"/>
        </w:rPr>
        <w:br/>
      </w:r>
      <w:r>
        <w:rPr>
          <w:rFonts w:hint="eastAsia"/>
        </w:rPr>
        <w:t>　　　　二、国外CTP感光材料行业技术分析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2019-2024年全球主要国家地区CTP感光材料行业发展情况解析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2025-2031年全球CTP感光材料行业发展趋势分析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2024-2025年中国CTP感光材料行业运行环境分析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2024-2025年中国CTP感光材料行业经济环境分析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2024-2025年中国CTP感光材料行业发展政策环境分析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2024-2025年中国CTP感光材料行业发展社会环境分析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2024-2025年中国CTP感光材料行业市场发展分析</w:t>
      </w:r>
      <w:r>
        <w:rPr>
          <w:rFonts w:hint="eastAsia"/>
        </w:rPr>
        <w:br/>
      </w:r>
      <w:r>
        <w:rPr>
          <w:rFonts w:hint="eastAsia"/>
        </w:rPr>
        <w:t>　　第一节 CTP感光材料行业市场发展现状</w:t>
      </w:r>
      <w:r>
        <w:rPr>
          <w:rFonts w:hint="eastAsia"/>
        </w:rPr>
        <w:br/>
      </w:r>
      <w:r>
        <w:rPr>
          <w:rFonts w:hint="eastAsia"/>
        </w:rPr>
        <w:t>　　　　一、CTP感光材料市场发展概况</w:t>
      </w:r>
      <w:r>
        <w:rPr>
          <w:rFonts w:hint="eastAsia"/>
        </w:rPr>
        <w:br/>
      </w:r>
      <w:r>
        <w:rPr>
          <w:rFonts w:hint="eastAsia"/>
        </w:rPr>
        <w:t>　　　　二、CTP感光材料发展热点回顾</w:t>
      </w:r>
      <w:r>
        <w:rPr>
          <w:rFonts w:hint="eastAsia"/>
        </w:rPr>
        <w:br/>
      </w:r>
      <w:r>
        <w:rPr>
          <w:rFonts w:hint="eastAsia"/>
        </w:rPr>
        <w:t>　　　　二、CTP感光材料市场存在问题及策略分析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CTP感光材料行业技术发展</w:t>
      </w:r>
      <w:r>
        <w:rPr>
          <w:rFonts w:hint="eastAsia"/>
        </w:rPr>
        <w:br/>
      </w:r>
      <w:r>
        <w:rPr>
          <w:rFonts w:hint="eastAsia"/>
        </w:rPr>
        <w:t>　　　　一、CTP感光材料行业技术分析</w:t>
      </w:r>
      <w:r>
        <w:rPr>
          <w:rFonts w:hint="eastAsia"/>
        </w:rPr>
        <w:br/>
      </w:r>
      <w:r>
        <w:rPr>
          <w:rFonts w:hint="eastAsia"/>
        </w:rPr>
        <w:t>　　　　二、CTP感光材料新技术研发及应用动态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三、CTP感光材料技术发展趋势</w:t>
      </w:r>
      <w:r>
        <w:rPr>
          <w:rFonts w:hint="eastAsia"/>
        </w:rPr>
        <w:br/>
      </w:r>
      <w:r>
        <w:rPr>
          <w:rFonts w:hint="eastAsia"/>
        </w:rPr>
        <w:t>　　第三节 中国CTP感光材料行业消费市场分析</w:t>
      </w:r>
      <w:r>
        <w:rPr>
          <w:rFonts w:hint="eastAsia"/>
        </w:rPr>
        <w:br/>
      </w:r>
      <w:r>
        <w:rPr>
          <w:rFonts w:hint="eastAsia"/>
        </w:rPr>
        <w:t>　　　　一、CTP感光材料消费特征分析</w:t>
      </w:r>
      <w:r>
        <w:rPr>
          <w:rFonts w:hint="eastAsia"/>
        </w:rPr>
        <w:br/>
      </w:r>
      <w:r>
        <w:rPr>
          <w:rFonts w:hint="eastAsia"/>
        </w:rPr>
        <w:t>　　　　二、CTP感光材料消费需求趋势</w:t>
      </w:r>
      <w:r>
        <w:rPr>
          <w:rFonts w:hint="eastAsia"/>
        </w:rPr>
        <w:br/>
      </w:r>
      <w:r>
        <w:rPr>
          <w:rFonts w:hint="eastAsia"/>
        </w:rPr>
        <w:t>　　　　三、CTP感光材料品牌市场消费结构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2019-2024年CTP感光材料行业产销数据统计分析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2019-2024年CTP感光材料行业市场发展趋势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2019-2024年中国CTP感光材料行业主要指标监测分析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2019-2024年中国CTP感光材料行业工业总产值分析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2019-2024年中国CTP感光材料行业主营业务收入分析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2019-2024年中国CTP感光材料行业产品成本费用分析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2019-2024年中国CTP感光材料行业利润总额分析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2019-2024年中国CTP感光材料行业资产负债分析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2019-2024年中国CTP感光材料行业财务指标分析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中国CTP感光材料行业重点区域市场调研分析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CTP感光材料行业**地区市场调研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一、2025年CTP感光材料行业发展现状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二、2019-2024年CTP感光材料市场规模情况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三、2019-2024年CTP感光材料市场需求情况分析</w:t>
      </w:r>
      <w:r>
        <w:rPr>
          <w:rFonts w:hint="eastAsia"/>
        </w:rPr>
        <w:br/>
      </w:r>
      <w:r>
        <w:rPr>
          <w:rFonts w:hint="eastAsia"/>
        </w:rPr>
        <w:t>　　第二节 CTP感光材料行业**地区市场调研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一、2025年CTP感光材料行业发展现状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二、2019-2024年CTP感光材料市场规模情况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三、2019-2024年CTP感光材料市场需求情况分析</w:t>
      </w:r>
      <w:r>
        <w:rPr>
          <w:rFonts w:hint="eastAsia"/>
        </w:rPr>
        <w:br/>
      </w:r>
      <w:r>
        <w:rPr>
          <w:rFonts w:hint="eastAsia"/>
        </w:rPr>
        <w:t>　　第三节 CTP感光材料行业**地区市场调研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一、2025年CTP感光材料行业发展现状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二、2019-2024年CTP感光材料市场规模情况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三、2019-2024年CTP感光材料市场需求情况分析</w:t>
      </w:r>
      <w:r>
        <w:rPr>
          <w:rFonts w:hint="eastAsia"/>
        </w:rPr>
        <w:br/>
      </w:r>
      <w:r>
        <w:rPr>
          <w:rFonts w:hint="eastAsia"/>
        </w:rPr>
        <w:t>　　第四节 CTP感光材料行业**地区市场调研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一、2025年CTP感光材料行业发展现状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二、2019-2024年CTP感光材料市场规模情况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三、2019-2024年CTP感光材料市场需求情况分析</w:t>
      </w:r>
      <w:r>
        <w:rPr>
          <w:rFonts w:hint="eastAsia"/>
        </w:rPr>
        <w:br/>
      </w:r>
      <w:r>
        <w:rPr>
          <w:rFonts w:hint="eastAsia"/>
        </w:rPr>
        <w:t>　　第五节 CTP感光材料行业**地区市场调研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一、2025年CTP感光材料行业发展现状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二、2019-2024年CTP感光材料市场规模情况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三、2019-2024年CTP感光材料市场需求情况分析</w:t>
      </w:r>
      <w:r>
        <w:rPr>
          <w:rFonts w:hint="eastAsia"/>
        </w:rPr>
        <w:br/>
      </w:r>
      <w:r>
        <w:rPr>
          <w:rFonts w:hint="eastAsia"/>
        </w:rPr>
        <w:t>　　第六节 CTP感光材料行业**地区市场调研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一、2025年CTP感光材料行业发展现状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二、2019-2024年CTP感光材料市场规模情况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三、2019-2024年CTP感光材料市场需求情况分析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2024-2025年CTP感光材料行业竞争格局分析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2024-2025年CTP感光材料行业竞争结构分析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CTP感光材料行业集中度分析</w:t>
      </w:r>
      <w:r>
        <w:rPr>
          <w:rFonts w:hint="eastAsia"/>
        </w:rPr>
        <w:br/>
      </w:r>
      <w:r>
        <w:rPr>
          <w:rFonts w:hint="eastAsia"/>
        </w:rPr>
        <w:t>　　　　一、CTP感光材料市场集中度分析</w:t>
      </w:r>
      <w:r>
        <w:rPr>
          <w:rFonts w:hint="eastAsia"/>
        </w:rPr>
        <w:br/>
      </w:r>
      <w:r>
        <w:rPr>
          <w:rFonts w:hint="eastAsia"/>
        </w:rPr>
        <w:t>　　　　二、CTP感光材料企业集中度分析</w:t>
      </w:r>
      <w:r>
        <w:rPr>
          <w:rFonts w:hint="eastAsia"/>
        </w:rPr>
        <w:br/>
      </w:r>
      <w:r>
        <w:rPr>
          <w:rFonts w:hint="eastAsia"/>
        </w:rPr>
        <w:t>　　　　三、CTP感光材料区域集中度分析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2024-2025年CTP感光材料行业国际竞争力比较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2024-2025年CTP感光材料行业竞争格局分析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一、2024-2025年国内外CTP感光材料竞争分析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二、2024-2025年我国CTP感光材料市场竞争分析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三、2024-2025年国内主要CTP感光材料企业动向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CTP感光材料企业竞争策略分析</w:t>
      </w:r>
      <w:r>
        <w:rPr>
          <w:rFonts w:hint="eastAsia"/>
        </w:rPr>
        <w:br/>
      </w:r>
      <w:r>
        <w:rPr>
          <w:rFonts w:hint="eastAsia"/>
        </w:rPr>
        <w:t>　　第一节 CTP感光材料市场竞争策略分析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一、2025年CTP感光材料市场增长潜力分析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二、2025年CTP感光材料主要潜力品种分析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三、现有CTP感光材料产品竞争策略分析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四、潜力CTP感光材料品种竞争策略选择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CTP感光材料企业竞争策略分析</w:t>
      </w:r>
      <w:r>
        <w:rPr>
          <w:rFonts w:hint="eastAsia"/>
        </w:rPr>
        <w:br/>
      </w:r>
      <w:r>
        <w:rPr>
          <w:rFonts w:hint="eastAsia"/>
        </w:rPr>
        <w:t>　　第三节 CTP感光材料行业产品定位及市场推广策略分析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一、CTP感光材料行业产品市场定位</w:t>
      </w:r>
      <w:r>
        <w:rPr>
          <w:rFonts w:hint="eastAsia"/>
        </w:rPr>
        <w:br/>
      </w:r>
      <w:r>
        <w:rPr>
          <w:rFonts w:hint="eastAsia"/>
        </w:rPr>
        <w:t>　　　　二、CTP感光材料行业广告推广策略</w:t>
      </w:r>
      <w:r>
        <w:rPr>
          <w:rFonts w:hint="eastAsia"/>
        </w:rPr>
        <w:br/>
      </w:r>
      <w:r>
        <w:rPr>
          <w:rFonts w:hint="eastAsia"/>
        </w:rPr>
        <w:t>　　　　三、CTP感光材料行业产品促销策略</w:t>
      </w:r>
      <w:r>
        <w:rPr>
          <w:rFonts w:hint="eastAsia"/>
        </w:rPr>
        <w:br/>
      </w:r>
      <w:r>
        <w:rPr>
          <w:rFonts w:hint="eastAsia"/>
        </w:rPr>
        <w:t>　　　　四、CTP感光材料行业招商加盟策略</w:t>
      </w:r>
      <w:r>
        <w:rPr>
          <w:rFonts w:hint="eastAsia"/>
        </w:rPr>
        <w:br/>
      </w:r>
      <w:r>
        <w:rPr>
          <w:rFonts w:hint="eastAsia"/>
        </w:rPr>
        <w:t>　　　　五、CTP感光材料行业网络推广策略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CTP感光材料行业重点企业调研分析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2025-2031年未来CTP感光材料行业发展预测</w:t>
      </w:r>
      <w:r>
        <w:rPr>
          <w:rFonts w:hint="eastAsia"/>
        </w:rPr>
        <w:br/>
      </w:r>
      <w:r>
        <w:rPr>
          <w:rFonts w:hint="eastAsia"/>
        </w:rPr>
        <w:t>　　第一节 未来CTP感光材料行业需求与消费预测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一、2025-2031年CTP感光材料产品消费预测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二、2025-2031年CTP感光材料市场规模预测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2025-2031年中国CTP感光材料行业供需预测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一、2025-2031年中国CTP感光材料供给预测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二、2025-2031年中国CTP感光材料需求预测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三、2025-2031年中国CTP感光材料供需平衡预测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CTP感光材料行业投资机会与风险分析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2024-2025年CTP感光材料行业投资机会分析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一、CTP感光材料投资项目分析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三、2025年CTP感光材料投资机会</w:t>
      </w:r>
      <w:r>
        <w:rPr>
          <w:rFonts w:hint="eastAsia"/>
        </w:rPr>
        <w:br/>
      </w:r>
      <w:r>
        <w:rPr>
          <w:rFonts w:hint="eastAsia"/>
        </w:rPr>
        <w:t>　　　　四、2025年CTP感光材料投资新方向</w:t>
      </w:r>
      <w:r>
        <w:rPr>
          <w:rFonts w:hint="eastAsia"/>
        </w:rPr>
        <w:br/>
      </w:r>
      <w:r>
        <w:rPr>
          <w:rFonts w:hint="eastAsia"/>
        </w:rPr>
        <w:t>　　　　五、2025-2031年CTP感光材料行业投资建议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影响CTP感光材料行业发展的主要因素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一、2025-2031年影响CTP感光材料行业运行的有利因素分析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二、2025-2031年影响CTP感光材料行业运行的稳定因素分析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三、2025-2031年影响CTP感光材料行业运行的不利因素分析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四、2025-2031年我国CTP感光材料行业发展面临的挑战分析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五、2025-2031年我国CTP感光材料行业发展面临的机遇分析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CTP感光材料行业投资风险及控制策略分析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一、2025-2031年CTP感光材料行业市场风险及控制策略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二、2025-2031年CTP感光材料行业政策风险及控制策略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三、2025-2031年CTP感光材料行业经营风险及控制策略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四、2025-2031年CTP感光材料行业技术风险及控制策略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五、2025-2031年CTP感光材料同业竞争风险及控制策略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六、2025-2031年CTP感光材料行业其他风险及控制策略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CTP感光材料行业投资战略研究</w:t>
      </w:r>
      <w:r>
        <w:rPr>
          <w:rFonts w:hint="eastAsia"/>
        </w:rPr>
        <w:br/>
      </w:r>
      <w:r>
        <w:rPr>
          <w:rFonts w:hint="eastAsia"/>
        </w:rPr>
        <w:t>　　第一节 CTP感光材料行业发展战略研究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我国CTP感光材料品牌战略思考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二、CTP感光材料实施品牌战略的意义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三、CTP感光材料企业品牌的现状分析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四、我国CTP感光材料企业的品牌战略</w:t>
      </w:r>
      <w:r>
        <w:rPr>
          <w:rFonts w:hint="eastAsia"/>
        </w:rPr>
        <w:br/>
      </w:r>
      <w:r>
        <w:rPr>
          <w:rFonts w:hint="eastAsia"/>
        </w:rPr>
        <w:t>　　　　五、CTP感光材料品牌战略管理的策略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[.中.智.林.]CTP感光材料行业投资战略研究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CTP感光材料行业历程</w:t>
      </w:r>
      <w:r>
        <w:rPr>
          <w:rFonts w:hint="eastAsia"/>
        </w:rPr>
        <w:br/>
      </w:r>
      <w:r>
        <w:rPr>
          <w:rFonts w:hint="eastAsia"/>
        </w:rPr>
        <w:t>　　图表 CTP感光材料行业生命周期</w:t>
      </w:r>
      <w:r>
        <w:rPr>
          <w:rFonts w:hint="eastAsia"/>
        </w:rPr>
        <w:br/>
      </w:r>
      <w:r>
        <w:rPr>
          <w:rFonts w:hint="eastAsia"/>
        </w:rPr>
        <w:t>　　图表 CTP感光材料行业产业链分析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2019-2024年中国CTP感光材料行业市场规模及增长情况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2019-2024年CTP感光材料行业市场容量分析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2019-2024年中国CTP感光材料行业产能统计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2019-2024年中国CTP感光材料行业产量及增长趋势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2019-2024年中国CTP感光材料市场需求量及增速统计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2024年中国CTP感光材料行业需求领域分布格局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2019-2024年中国CTP感光材料行业销售收入分析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2019-2024年中国CTP感光材料行业盈利情况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2019-2024年中国CTP感光材料行业利润总额统计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2019-2024年中国CTP感光材料进口数量分析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2019-2024年中国CTP感光材料进口金额分析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2019-2024年中国CTP感光材料出口数量分析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2019-2024年中国CTP感光材料出口金额分析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2024年中国CTP感光材料进口国家及地区分析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2024年中国CTP感光材料出口国家及地区分析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2019-2024年中国CTP感光材料行业企业数量情况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2019-2024年中国CTP感光材料行业企业平均规模情况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**地区CTP感光材料市场规模及增长情况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**地区CTP感光材料行业市场需求情况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**地区CTP感光材料市场规模及增长情况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**地区CTP感光材料行业市场需求情况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**地区CTP感光材料市场规模及增长情况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**地区CTP感光材料行业市场需求情况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**地区CTP感光材料市场规模及增长情况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**地区CTP感光材料行业市场需求情况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CTP感光材料重点企业（一）基本信息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CTP感光材料重点企业（一）经营情况分析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CTP感光材料重点企业（一）主要经济指标情况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CTP感光材料重点企业（一）盈利能力情况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CTP感光材料重点企业（一）偿债能力情况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CTP感光材料重点企业（一）运营能力情况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CTP感光材料重点企业（一）成长能力情况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CTP感光材料重点企业（二）基本信息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CTP感光材料重点企业（二）经营情况分析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CTP感光材料重点企业（二）主要经济指标情况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CTP感光材料重点企业（二）盈利能力情况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CTP感光材料重点企业（二）偿债能力情况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CTP感光材料重点企业（二）运营能力情况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CTP感光材料重点企业（二）成长能力情况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CTP感光材料企业信息</w:t>
      </w:r>
      <w:r>
        <w:rPr>
          <w:rFonts w:hint="eastAsia"/>
        </w:rPr>
        <w:br/>
      </w:r>
      <w:r>
        <w:rPr>
          <w:rFonts w:hint="eastAsia"/>
        </w:rPr>
        <w:t>　　图表 CTP感光材料企业经营情况分析</w:t>
      </w:r>
      <w:r>
        <w:rPr>
          <w:rFonts w:hint="eastAsia"/>
        </w:rPr>
        <w:br/>
      </w:r>
      <w:r>
        <w:rPr>
          <w:rFonts w:hint="eastAsia"/>
        </w:rPr>
        <w:t>　　图表 CTP感光材料重点企业（三）主要经济指标情况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CTP感光材料重点企业（三）盈利能力情况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CTP感光材料重点企业（三）偿债能力情况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CTP感光材料重点企业（三）运营能力情况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CTP感光材料重点企业（三）成长能力情况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2025-2031年中国CTP感光材料行业产能预测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2025-2031年中国CTP感光材料行业产量预测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2025-2031年中国CTP感光材料市场需求量预测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2025-2031年中国CTP感光材料行业供需平衡预测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2025-2031年中国CTP感光材料行业市场容量预测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2025-2031年中国CTP感光材料行业市场规模预测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2025-2031年中国CTP感光材料市场前景分析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2025-2031年中国CTP感光材料发展趋势预测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44a05c0fd4bfe" w:history="1">
        <w:r>
          <w:rPr>
            <w:rStyle w:val="Hyperlink"/>
          </w:rPr>
          <w:t>2025-2031年CTP感光材料市场现状调研与发展趋势分析报告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44a05c0fd4bfe" w:history="1">
        <w:r>
          <w:rPr>
            <w:rStyle w:val="Hyperlink"/>
          </w:rPr>
          <w:t>https://www.20087.com/5/0A/CTPGanGuangCaiLiaoShiChangQianJing.html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热点：感光材料ccd、感光材料用途、感光材料成分、常用感光材料试剂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32f5cdbb7424d" w:history="1">
      <w:r>
        <w:rPr>
          <w:rStyle w:val="Hyperlink"/>
        </w:rPr>
        <w:t>2025-2031年CTP感光材料市场现状调研与发展趋势分析报告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CTPGanGuangCaiLiaoShiChangQianJing.html" TargetMode="External" Id="R2d044a05c0fd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CTPGanGuangCaiLiaoShiChangQianJing.html" TargetMode="External" Id="R33932f5cdbb7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2024-10-17T23:01:00Z</dcterms:created>
  <dcterms:modified xsi:type="dcterms:W3CDTF">2024-10-18T00:01:00Z</dcterms:modified>
  <dc:subject>2025-2031年CTP感光材料市场现状调研与发展趋势分析报告</dc:subject>
  <dc:title>2025-2031年CTP感光材料市场现状调研与发展趋势分析报告</dc:title>
  <cp:keywords>2025-2031年CTP感光材料市场现状调研与发展趋势分析报告</cp:keywords>
  <dc:description>2025-2031年CTP感光材料市场现状调研与发展趋势分析报告</dc:description>
</cp:coreProperties>
</file>