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533eed586f4941" w:history="1">
              <w:r>
                <w:rPr>
                  <w:rStyle w:val="Hyperlink"/>
                </w:rPr>
                <w:t>2025-2031年中国光源器行业发展调研与市场前景分析报告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533eed586f4941" w:history="1">
              <w:r>
                <w:rPr>
                  <w:rStyle w:val="Hyperlink"/>
                </w:rPr>
                <w:t>2025-2031年中国光源器行业发展调研与市场前景分析报告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533eed586f4941" w:history="1">
                <w:r>
                  <w:rPr>
                    <w:rStyle w:val="Hyperlink"/>
                  </w:rPr>
                  <w:t>https://www.20087.com/5/5A/GuangYuanQiShiChangQianJing.html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源器是光学实验、光纤通信、激光加工和显示技术等领域中不可或缺的设备，用于产生和调控光信号。现代光源器包括激光器、LED光源、荧光灯等多种类型，能够提供从紫外到红外的全光谱范围。随着光电技术的进步，光源器的光谱纯度、光强稳定性和能量效率不断提升，满足了科研和工业应用的多样化需求。</w:t>
      </w:r>
      <w:r>
        <w:rPr>
          <w:rFonts w:hint="eastAsia"/>
        </w:rPr>
        <w:br/>
      </w:r>
      <w:r>
        <w:rPr>
          <w:rFonts w:hint="eastAsia"/>
        </w:rPr>
        <w:t>　　未来，光源器的发展将更加注重高效能和多功能。新型光源，如量子点LED和超连续光谱激光器，将提供更广的光谱范围和更高的亮度，拓宽在生物医学、遥感和光谱分析中的应用。同时，光源器的集成化和微型化，将推动便携式和嵌入式光电器件的发展，促进智能家居、可穿戴设备和移动通信等领域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533eed586f4941" w:history="1">
        <w:r>
          <w:rPr>
            <w:rStyle w:val="Hyperlink"/>
          </w:rPr>
          <w:t>2025-2031年中国光源器行业发展调研与市场前景分析报告</w:t>
        </w:r>
      </w:hyperlink>
      <w:r>
        <w:rPr>
          <w:rFonts w:hint="eastAsia"/>
        </w:rPr>
        <w:t>》基于国家统计局及相关行业协会的详实数据，系统分析了光源器市场规模、竞争格局及光源器重点企业经营状况，梳理光源器行业技术发展现状与未来方向。报告还结合光源器市场供需变化与政策环境，对光源器行业发展前景与趋势作出科学预测，并评估光源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中国光源器行业概述</w:t>
      </w:r>
      <w:r>
        <w:rPr>
          <w:rFonts w:hint="eastAsia"/>
        </w:rPr>
        <w:br/>
      </w:r>
      <w:r>
        <w:rPr>
          <w:rFonts w:hint="eastAsia"/>
        </w:rPr>
        <w:t>　　第一节 光源器行业定义</w:t>
      </w:r>
      <w:r>
        <w:rPr>
          <w:rFonts w:hint="eastAsia"/>
        </w:rPr>
        <w:br/>
      </w:r>
      <w:r>
        <w:rPr>
          <w:rFonts w:hint="eastAsia"/>
        </w:rPr>
        <w:t>　　第二节 光源器行业发展种类</w:t>
      </w:r>
      <w:r>
        <w:rPr>
          <w:rFonts w:hint="eastAsia"/>
        </w:rPr>
        <w:br/>
      </w:r>
      <w:r>
        <w:rPr>
          <w:rFonts w:hint="eastAsia"/>
        </w:rPr>
        <w:t>　　第三节 光源器行业特征</w:t>
      </w:r>
      <w:r>
        <w:rPr>
          <w:rFonts w:hint="eastAsia"/>
        </w:rPr>
        <w:br/>
      </w:r>
      <w:r>
        <w:rPr>
          <w:rFonts w:hint="eastAsia"/>
        </w:rPr>
        <w:t>　　第四节 光源器行业发展历程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2024-2025年中国光源器行业发展环境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光源器行业相关政策及影响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中国光源器行业发展特点</w:t>
      </w:r>
      <w:r>
        <w:rPr>
          <w:rFonts w:hint="eastAsia"/>
        </w:rPr>
        <w:br/>
      </w:r>
      <w:r>
        <w:rPr>
          <w:rFonts w:hint="eastAsia"/>
        </w:rPr>
        <w:t>　　第一节 光源器行业运行分析</w:t>
      </w:r>
      <w:r>
        <w:rPr>
          <w:rFonts w:hint="eastAsia"/>
        </w:rPr>
        <w:br/>
      </w:r>
      <w:r>
        <w:rPr>
          <w:rFonts w:hint="eastAsia"/>
        </w:rPr>
        <w:t>　　第二节 中国光源器行业重要性</w:t>
      </w:r>
      <w:r>
        <w:rPr>
          <w:rFonts w:hint="eastAsia"/>
        </w:rPr>
        <w:br/>
      </w:r>
      <w:r>
        <w:rPr>
          <w:rFonts w:hint="eastAsia"/>
        </w:rPr>
        <w:t>　　第三节 光源器行业特性分析</w:t>
      </w:r>
      <w:r>
        <w:rPr>
          <w:rFonts w:hint="eastAsia"/>
        </w:rPr>
        <w:br/>
      </w:r>
      <w:r>
        <w:rPr>
          <w:rFonts w:hint="eastAsia"/>
        </w:rPr>
        <w:t>　　第四节 光源器行业发展历程</w:t>
      </w:r>
      <w:r>
        <w:rPr>
          <w:rFonts w:hint="eastAsia"/>
        </w:rPr>
        <w:br/>
      </w:r>
      <w:r>
        <w:rPr>
          <w:rFonts w:hint="eastAsia"/>
        </w:rPr>
        <w:t>　　第五节 光源器行业技术现状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中国光源器厂商市场竞争力与市场竞争格局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光源器行业竞争格局分析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中国光源器行业供需情况</w:t>
      </w:r>
      <w:r>
        <w:rPr>
          <w:rFonts w:hint="eastAsia"/>
        </w:rPr>
        <w:br/>
      </w:r>
      <w:r>
        <w:rPr>
          <w:rFonts w:hint="eastAsia"/>
        </w:rPr>
        <w:t>　　第一节 光源器行业市场需求分析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光源器行业供给能力分析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光源器行业销售状况分析</w:t>
      </w:r>
      <w:r>
        <w:rPr>
          <w:rFonts w:hint="eastAsia"/>
        </w:rPr>
        <w:br/>
      </w:r>
      <w:r>
        <w:rPr>
          <w:rFonts w:hint="eastAsia"/>
        </w:rPr>
        <w:t>　　第一节 光源器行业销售收入分析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光源器行业投资收益率分析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光源器行业产品销售成本分析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光源器行业销售税金分析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光源器行业进出口分析</w:t>
      </w:r>
      <w:r>
        <w:rPr>
          <w:rFonts w:hint="eastAsia"/>
        </w:rPr>
        <w:br/>
      </w:r>
      <w:r>
        <w:rPr>
          <w:rFonts w:hint="eastAsia"/>
        </w:rPr>
        <w:t>　　第一节 光源器行业历史进出口总量变化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一、光源器行业进口总量变化</w:t>
      </w:r>
      <w:r>
        <w:rPr>
          <w:rFonts w:hint="eastAsia"/>
        </w:rPr>
        <w:br/>
      </w:r>
      <w:r>
        <w:rPr>
          <w:rFonts w:hint="eastAsia"/>
        </w:rPr>
        <w:t>　　　　二、光源器行业出口总量变化</w:t>
      </w:r>
      <w:r>
        <w:rPr>
          <w:rFonts w:hint="eastAsia"/>
        </w:rPr>
        <w:br/>
      </w:r>
      <w:r>
        <w:rPr>
          <w:rFonts w:hint="eastAsia"/>
        </w:rPr>
        <w:t>　　　　三、光源器行业进出口差量变动情况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光源器行业历史进出口结构变化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一、光源器行业进口来源分析</w:t>
      </w:r>
      <w:r>
        <w:rPr>
          <w:rFonts w:hint="eastAsia"/>
        </w:rPr>
        <w:br/>
      </w:r>
      <w:r>
        <w:rPr>
          <w:rFonts w:hint="eastAsia"/>
        </w:rPr>
        <w:t>　　　　二、光源器行业出口去向分析</w:t>
      </w:r>
      <w:r>
        <w:rPr>
          <w:rFonts w:hint="eastAsia"/>
        </w:rPr>
        <w:br/>
      </w:r>
      <w:r>
        <w:rPr>
          <w:rFonts w:hint="eastAsia"/>
        </w:rPr>
        <w:t>　　第三节 影响光源器行业进出口的主要因素</w:t>
      </w:r>
      <w:r>
        <w:rPr>
          <w:rFonts w:hint="eastAsia"/>
        </w:rPr>
        <w:br/>
      </w:r>
      <w:r>
        <w:rPr>
          <w:rFonts w:hint="eastAsia"/>
        </w:rPr>
        <w:t>　　第四节 光源器行业进出口态势展望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一、光源器行业进口态势展望</w:t>
      </w:r>
      <w:r>
        <w:rPr>
          <w:rFonts w:hint="eastAsia"/>
        </w:rPr>
        <w:br/>
      </w:r>
      <w:r>
        <w:rPr>
          <w:rFonts w:hint="eastAsia"/>
        </w:rPr>
        <w:t>　　　　二、光源器行业出口态势展望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中国光源器区域市场投资状况分析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中国光源器市场发展预测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光源器重点企业发展展望</w:t>
      </w:r>
      <w:r>
        <w:rPr>
          <w:rFonts w:hint="eastAsia"/>
        </w:rPr>
        <w:br/>
      </w:r>
      <w:r>
        <w:rPr>
          <w:rFonts w:hint="eastAsia"/>
        </w:rPr>
        <w:t>　　第一节 光源器企业（一）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光源器企业（二）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光源器企业（三）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光源器企业（四）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光源器企业（五）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光源器企业（六）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中国光源器行业未来发展预测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一、2025-2031年光源器行业产能预测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二、2025-2031年光源器行业产量预测</w:t>
      </w:r>
      <w:r>
        <w:rPr>
          <w:rFonts w:hint="eastAsia"/>
        </w:rPr>
        <w:br/>
      </w:r>
      <w:r>
        <w:rPr>
          <w:rFonts w:hint="eastAsia"/>
        </w:rPr>
        <w:t>　　第二节 中.智.林.－2025-2031年市场需求预测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一、2025-2031年光源器行业需求预测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二、2025-2031年光源器行业市场供需平衡预测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光源器产业链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2020-2025年中国光源器行业市场规模及增长情况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2020-2025年中国光源器行业产量及增长趋势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2020-2025年中国光源器市场需求量及增速统计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2020-2025年中国光源器行业盈利情况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2020-2025年中国光源器行业企业数量情况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2020-2025年中国光源器行业企业平均规模情况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2020-2025年中国光源器行业市场规模及增长情况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**地区光源器行业市场需求情况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光源器重点企业（一）基本信息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光源器重点企业（一）经营情况分析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光源器重点企业（一）主要经济指标情况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光源器重点企业（一）盈利能力情况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光源器重点企业（一）偿债能力情况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光源器重点企业（一）运营能力情况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光源器重点企业（一）成长能力情况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光源器重点企业（二）基本信息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光源器重点企业（二）经营情况分析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光源器重点企业（二）主要经济指标情况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光源器重点企业（二）盈利能力情况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光源器重点企业（二）偿债能力情况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光源器重点企业（二）运营能力情况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光源器重点企业（二）成长能力情况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2025-2031年中国光源器行业产量预测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2025-2031年中国光源器市场需求量预测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2025-2031年中国光源器行业市场规模预测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2025-2031年中国光源器市场前景分析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2025-2031年中国光源器行业发展趋势预测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533eed586f4941" w:history="1">
        <w:r>
          <w:rPr>
            <w:rStyle w:val="Hyperlink"/>
          </w:rPr>
          <w:t>2025-2031年中国光源器行业发展调研与市场前景分析报告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533eed586f4941" w:history="1">
        <w:r>
          <w:rPr>
            <w:rStyle w:val="Hyperlink"/>
          </w:rPr>
          <w:t>https://www.20087.com/5/5A/GuangYuanQiShiChangQianJing.html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热点：无源光器件、光源器件、光源控制器的作用是什么、光源器件的类型选择主要有APD、PIN等、光无源器件有哪些、光源器件的作用、光源有什么作用和功能、光源器件上市公司、光源有几种类型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43b78d7fcf4bb0" w:history="1">
      <w:r>
        <w:rPr>
          <w:rStyle w:val="Hyperlink"/>
        </w:rPr>
        <w:t>2025-2031年中国光源器行业发展调研与市场前景分析报告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A/GuangYuanQiShiChangQianJing.html" TargetMode="External" Id="Rc9533eed586f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A/GuangYuanQiShiChangQianJing.html" TargetMode="External" Id="R1543b78d7fcf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2024-09-10T00:41:00Z</dcterms:created>
  <dcterms:modified xsi:type="dcterms:W3CDTF">2024-09-10T01:41:00Z</dcterms:modified>
  <dc:subject>2025-2031年中国光源器行业发展调研与市场前景分析报告</dc:subject>
  <dc:title>2025-2031年中国光源器行业发展调研与市场前景分析报告</dc:title>
  <cp:keywords>2025-2031年中国光源器行业发展调研与市场前景分析报告</cp:keywords>
  <dc:description>2025-2031年中国光源器行业发展调研与市场前景分析报告</dc:description>
</cp:coreProperties>
</file>