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8e87ec2f54e0e" w:history="1">
              <w:r>
                <w:rPr>
                  <w:rStyle w:val="Hyperlink"/>
                </w:rPr>
                <w:t>2025-2031年中国半导体分立器件行业调查分析及发展趋势研究报告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8e87ec2f54e0e" w:history="1">
              <w:r>
                <w:rPr>
                  <w:rStyle w:val="Hyperlink"/>
                </w:rPr>
                <w:t>2025-2031年中国半导体分立器件行业调查分析及发展趋势研究报告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8e87ec2f54e0e" w:history="1">
                <w:r>
                  <w:rPr>
                    <w:rStyle w:val="Hyperlink"/>
                  </w:rPr>
                  <w:t>https://www.20087.com/5/6A/BanDaoTiFenLiQiJianShiChangDiaoChaBaoGao.html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包括二极管、晶体管和集成电路，是电子工业的基石。随着5G通信、电动汽车和物联网等新兴领域的快速发展，对高性能、低功耗和小型化半导体器件的需求激增。同时，第三代半导体材料，如碳化硅（SiC）和氮化镓（GaN），因其优异的热稳定性和高频性能，正逐步取代传统的硅基器件。</w:t>
      </w:r>
      <w:r>
        <w:rPr>
          <w:rFonts w:hint="eastAsia"/>
        </w:rPr>
        <w:br/>
      </w:r>
      <w:r>
        <w:rPr>
          <w:rFonts w:hint="eastAsia"/>
        </w:rPr>
        <w:t>　　未来，半导体分立器件将朝着更高集成度和更宽禁带材料的方向发展。随着纳米技术和量子计算的进步，芯片级封装和系统级封装技术将推动器件尺寸的进一步缩小，同时保持或提升性能。同时，宽禁带半导体的应用将扩展至更多领域，如高功率开关器件和射频组件，以应对更高的温度和电压条件。此外，人工智能和机器学习算法的引入，将优化器件的设计和生产过程，提高良率和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8e87ec2f54e0e" w:history="1">
        <w:r>
          <w:rPr>
            <w:rStyle w:val="Hyperlink"/>
          </w:rPr>
          <w:t>2025-2031年中国半导体分立器件行业调查分析及发展趋势研究报告</w:t>
        </w:r>
      </w:hyperlink>
      <w:r>
        <w:rPr>
          <w:rFonts w:hint="eastAsia"/>
        </w:rPr>
        <w:t>》依托行业权威数据及长期市场监测信息，系统分析了半导体分立器件行业的市场规模、供需关系、竞争格局及重点企业经营状况，并结合半导体分立器件行业发展现状，科学预测了半导体分立器件市场前景与技术发展方向。报告通过SWOT分析，揭示了半导体分立器件行业机遇与潜在风险，为投资者提供了全面的现状分析与前景评估，助力挖掘投资价值并优化决策。同时，报告从投资、生产及营销等角度提出可行性建议，为半导体分立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半导体分立器件行业概况</w:t>
      </w:r>
      <w:r>
        <w:rPr>
          <w:rFonts w:hint="eastAsia"/>
        </w:rPr>
        <w:br/>
      </w:r>
      <w:r>
        <w:rPr>
          <w:rFonts w:hint="eastAsia"/>
        </w:rPr>
        <w:t>　　第一节 半导体分立器件行业定义与特征</w:t>
      </w:r>
      <w:r>
        <w:rPr>
          <w:rFonts w:hint="eastAsia"/>
        </w:rPr>
        <w:br/>
      </w:r>
      <w:r>
        <w:rPr>
          <w:rFonts w:hint="eastAsia"/>
        </w:rPr>
        <w:t>　　第二节 半导体分立器件行业发展历程</w:t>
      </w:r>
      <w:r>
        <w:rPr>
          <w:rFonts w:hint="eastAsia"/>
        </w:rPr>
        <w:br/>
      </w:r>
      <w:r>
        <w:rPr>
          <w:rFonts w:hint="eastAsia"/>
        </w:rPr>
        <w:t>　　第三节 半导体分立器件产业链分析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中国半导体分立器件行业发展环境分析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二、相关半导体分立器件行业标准分析</w:t>
      </w:r>
      <w:r>
        <w:rPr>
          <w:rFonts w:hint="eastAsia"/>
        </w:rPr>
        <w:br/>
      </w:r>
      <w:r>
        <w:rPr>
          <w:rFonts w:hint="eastAsia"/>
        </w:rPr>
        <w:t>　　第三节 半导体分立器件行业社会环境分析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2024-2025年半导体分立器件行业技术发展现状及趋势分析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国内外半导体分立器件行业技术差异与原因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半导体分立器件行业技术发展方向、趋势预测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提升半导体分立器件行业技术能力策略建议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2024-2025年全球半导体分立器件行业市场运行形势分析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2024-2025年全球半导体分立器件行业发展情况</w:t>
      </w:r>
      <w:r>
        <w:rPr>
          <w:rFonts w:hint="eastAsia"/>
        </w:rPr>
        <w:br/>
      </w:r>
      <w:r>
        <w:rPr>
          <w:rFonts w:hint="eastAsia"/>
        </w:rPr>
        <w:t>　　第二节 全球半导体分立器件行业发展走势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一、全球半导体分立器件行业市场分布情况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二、全球半导体分立器件行业发展趋势分析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全球半导体分立器件行业重点国家和区域分析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中国半导体分立器件行业市场供需状况分析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中国半导体分立器件市场规模情况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中国半导体分立器件市场需求状况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一、2019-2024年半导体分立器件市场需求情况</w:t>
      </w:r>
      <w:r>
        <w:rPr>
          <w:rFonts w:hint="eastAsia"/>
        </w:rPr>
        <w:br/>
      </w:r>
      <w:r>
        <w:rPr>
          <w:rFonts w:hint="eastAsia"/>
        </w:rPr>
        <w:t>　　　　二、2025年半导体分立器件行业市场需求特点分析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三、2025-2031年半导体分立器件市场需求预测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中国半导体分立器件行业产量情况分析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一、2019-2024年中国半导体分立器件行业产量统计分析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三、2025-2031年中国半导体分立器件行业产量预测分析</w:t>
      </w:r>
      <w:r>
        <w:rPr>
          <w:rFonts w:hint="eastAsia"/>
        </w:rPr>
        <w:br/>
      </w:r>
      <w:r>
        <w:rPr>
          <w:rFonts w:hint="eastAsia"/>
        </w:rPr>
        <w:t>　　第五节 半导体分立器件行业市场供需平衡状况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半导体分立器件细分市场（一）发展研究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半导体分立器件细分市场（二）发展研究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中国半导体分立器件行业市场行情分析预测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半导体分立器件价格影响因素分析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2025-2031年中国半导体分立器件市场价格趋向预测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2019-2024年中国半导体分立器件行业总体发展状况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中国半导体分立器件行业规模情况分析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三、半导体分立器件行业资产规模状况分析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四、半导体分立器件行业市场规模状况分析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五、半导体分立器件行业敏感性分析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三、半导体分立器件行业营运能力分析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四、半导体分立器件行业发展能力分析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2019-2024年中国半导体分立器件行业区域市场分析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中国半导体分立器件行业区域市场结构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重点地区半导体分立器件行业调研分析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一、重点地区（一）半导体分立器件市场分析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二、重点地区（二）半导体分立器件市场分析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三、重点地区（三）半导体分立器件市场分析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四、重点地区（四）半导体分立器件市场分析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五、重点地区（五）半导体分立器件市场分析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半导体分立器件行业重点企业竞争力分析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二、企业半导体分立器件业务分析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二、企业半导体分立器件业务分析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二、企业半导体分立器件业务分析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二、企业半导体分立器件业务分析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二、企业半导体分立器件业务分析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二、企业半导体分立器件业务分析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半导体分立器件企业发展策略分析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半导体分立器件市场策略分析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一、半导体分立器件价格策略分析</w:t>
      </w:r>
      <w:r>
        <w:rPr>
          <w:rFonts w:hint="eastAsia"/>
        </w:rPr>
        <w:br/>
      </w:r>
      <w:r>
        <w:rPr>
          <w:rFonts w:hint="eastAsia"/>
        </w:rPr>
        <w:t>　　　　二、半导体分立器件渠道策略分析</w:t>
      </w:r>
      <w:r>
        <w:rPr>
          <w:rFonts w:hint="eastAsia"/>
        </w:rPr>
        <w:br/>
      </w:r>
      <w:r>
        <w:rPr>
          <w:rFonts w:hint="eastAsia"/>
        </w:rPr>
        <w:t>　　第二节 半导体分立器件销售策略分析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提高半导体分立器件企业竞争力的策略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一、提高中国半导体分立器件企业核心竞争力的对策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二、济研：半导体分立器件企业提升竞争力的主要方向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三、影响半导体分立器件企业核心竞争力的因素及提升途径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四、提高半导体分立器件企业竞争力的策略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对我国半导体分立器件品牌的战略思考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一、半导体分立器件实施品牌战略的意义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二、半导体分立器件企业品牌的现状分析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三、我国半导体分立器件企业的品牌战略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四、半导体分立器件品牌战略管理的策略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中国半导体分立器件产业市场竞争策略建议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中国半导体分立器件市场竞争策略建议</w:t>
      </w:r>
      <w:r>
        <w:rPr>
          <w:rFonts w:hint="eastAsia"/>
        </w:rPr>
        <w:br/>
      </w:r>
      <w:r>
        <w:rPr>
          <w:rFonts w:hint="eastAsia"/>
        </w:rPr>
        <w:t>　　　　一、半导体分立器件市场定位策略建议</w:t>
      </w:r>
      <w:r>
        <w:rPr>
          <w:rFonts w:hint="eastAsia"/>
        </w:rPr>
        <w:br/>
      </w:r>
      <w:r>
        <w:rPr>
          <w:rFonts w:hint="eastAsia"/>
        </w:rPr>
        <w:t>　　　　二、半导体分立器件产品开发策略建议</w:t>
      </w:r>
      <w:r>
        <w:rPr>
          <w:rFonts w:hint="eastAsia"/>
        </w:rPr>
        <w:br/>
      </w:r>
      <w:r>
        <w:rPr>
          <w:rFonts w:hint="eastAsia"/>
        </w:rPr>
        <w:t>　　　　三、半导体分立器件渠道竞争策略建议</w:t>
      </w:r>
      <w:r>
        <w:rPr>
          <w:rFonts w:hint="eastAsia"/>
        </w:rPr>
        <w:br/>
      </w:r>
      <w:r>
        <w:rPr>
          <w:rFonts w:hint="eastAsia"/>
        </w:rPr>
        <w:t>　　　　四、半导体分立器件品牌竞争策略建议</w:t>
      </w:r>
      <w:r>
        <w:rPr>
          <w:rFonts w:hint="eastAsia"/>
        </w:rPr>
        <w:br/>
      </w:r>
      <w:r>
        <w:rPr>
          <w:rFonts w:hint="eastAsia"/>
        </w:rPr>
        <w:t>　　　　五、半导体分立器件价格竞争策略建议</w:t>
      </w:r>
      <w:r>
        <w:rPr>
          <w:rFonts w:hint="eastAsia"/>
        </w:rPr>
        <w:br/>
      </w:r>
      <w:r>
        <w:rPr>
          <w:rFonts w:hint="eastAsia"/>
        </w:rPr>
        <w:t>　　　　六、半导体分立器件客户服务策略建议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中国半导体分立器件产业竞争战略建议</w:t>
      </w:r>
      <w:r>
        <w:rPr>
          <w:rFonts w:hint="eastAsia"/>
        </w:rPr>
        <w:br/>
      </w:r>
      <w:r>
        <w:rPr>
          <w:rFonts w:hint="eastAsia"/>
        </w:rPr>
        <w:t>　　　　一、半导体分立器件竞争战略选择建议</w:t>
      </w:r>
      <w:r>
        <w:rPr>
          <w:rFonts w:hint="eastAsia"/>
        </w:rPr>
        <w:br/>
      </w:r>
      <w:r>
        <w:rPr>
          <w:rFonts w:hint="eastAsia"/>
        </w:rPr>
        <w:t>　　　　二、半导体分立器件产业升级策略建议</w:t>
      </w:r>
      <w:r>
        <w:rPr>
          <w:rFonts w:hint="eastAsia"/>
        </w:rPr>
        <w:br/>
      </w:r>
      <w:r>
        <w:rPr>
          <w:rFonts w:hint="eastAsia"/>
        </w:rPr>
        <w:t>　　　　三、半导体分立器件产业转移策略建议</w:t>
      </w:r>
      <w:r>
        <w:rPr>
          <w:rFonts w:hint="eastAsia"/>
        </w:rPr>
        <w:br/>
      </w:r>
      <w:r>
        <w:rPr>
          <w:rFonts w:hint="eastAsia"/>
        </w:rPr>
        <w:t>　　　　四、半导体分立器件价值链定位建议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中国半导体分立器件行业发展趋势及投资风险分析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2025-2031年半导体分立器件行业发展趋势预测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一、中国半导体分立器件行业发展方向分析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二、2025年中国半导体分立器件行业市场规模预测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三、中国半导体分立器件行业供给情况预测分析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四、中国半导体分立器件行业需求情况预测分析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当前半导体分立器件行业存在的问题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2025-2031年中国半导体分立器件行业投资风险分析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一、半导体分立器件市场竞争风险</w:t>
      </w:r>
      <w:r>
        <w:rPr>
          <w:rFonts w:hint="eastAsia"/>
        </w:rPr>
        <w:br/>
      </w:r>
      <w:r>
        <w:rPr>
          <w:rFonts w:hint="eastAsia"/>
        </w:rPr>
        <w:t>　　　　二、半导体分立器件行业原材料压力风险分析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三、半导体分立器件技术风险分析</w:t>
      </w:r>
      <w:r>
        <w:rPr>
          <w:rFonts w:hint="eastAsia"/>
        </w:rPr>
        <w:br/>
      </w:r>
      <w:r>
        <w:rPr>
          <w:rFonts w:hint="eastAsia"/>
        </w:rPr>
        <w:t>　　　　四、半导体分立器件行业政策和体制风险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五、半导体分立器件行业外资进入现状及对未来市场的威胁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半导体分立器件市场前景预测与投资策略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半导体分立器件行业市场前景分析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一、2025-2031年半导体分立器件市场规模预测</w:t>
      </w:r>
      <w:r>
        <w:rPr>
          <w:rFonts w:hint="eastAsia"/>
        </w:rPr>
        <w:br/>
      </w:r>
      <w:r>
        <w:rPr>
          <w:rFonts w:hint="eastAsia"/>
        </w:rPr>
        <w:t>　　　　二、半导体分立器件行业增长驱动因素</w:t>
      </w:r>
      <w:r>
        <w:rPr>
          <w:rFonts w:hint="eastAsia"/>
        </w:rPr>
        <w:br/>
      </w:r>
      <w:r>
        <w:rPr>
          <w:rFonts w:hint="eastAsia"/>
        </w:rPr>
        <w:t>　　　　三、半导体分立器件市场供需趋势展望</w:t>
      </w:r>
      <w:r>
        <w:rPr>
          <w:rFonts w:hint="eastAsia"/>
        </w:rPr>
        <w:br/>
      </w:r>
      <w:r>
        <w:rPr>
          <w:rFonts w:hint="eastAsia"/>
        </w:rPr>
        <w:t>　　第二节 半导体分立器件行业投资价值分析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一、2025-2031年半导体分立器件投资规模预测</w:t>
      </w:r>
      <w:r>
        <w:rPr>
          <w:rFonts w:hint="eastAsia"/>
        </w:rPr>
        <w:br/>
      </w:r>
      <w:r>
        <w:rPr>
          <w:rFonts w:hint="eastAsia"/>
        </w:rPr>
        <w:t>　　　　二、半导体分立器件行业盈利能力评估</w:t>
      </w:r>
      <w:r>
        <w:rPr>
          <w:rFonts w:hint="eastAsia"/>
        </w:rPr>
        <w:br/>
      </w:r>
      <w:r>
        <w:rPr>
          <w:rFonts w:hint="eastAsia"/>
        </w:rPr>
        <w:t>　　　　三、半导体分立器件行业投资回报分析</w:t>
      </w:r>
      <w:r>
        <w:rPr>
          <w:rFonts w:hint="eastAsia"/>
        </w:rPr>
        <w:br/>
      </w:r>
      <w:r>
        <w:rPr>
          <w:rFonts w:hint="eastAsia"/>
        </w:rPr>
        <w:t>　　第三节 半导体分立器件行业经营模式分析</w:t>
      </w:r>
      <w:r>
        <w:rPr>
          <w:rFonts w:hint="eastAsia"/>
        </w:rPr>
        <w:br/>
      </w:r>
      <w:r>
        <w:rPr>
          <w:rFonts w:hint="eastAsia"/>
        </w:rPr>
        <w:t>　　　　一、半导体分立器件生产与营销模式</w:t>
      </w:r>
      <w:r>
        <w:rPr>
          <w:rFonts w:hint="eastAsia"/>
        </w:rPr>
        <w:br/>
      </w:r>
      <w:r>
        <w:rPr>
          <w:rFonts w:hint="eastAsia"/>
        </w:rPr>
        <w:t>　　　　二、半导体分立器件行业内外销优势对比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三、半导体分立器件企业运营策略建议</w:t>
      </w:r>
      <w:r>
        <w:rPr>
          <w:rFonts w:hint="eastAsia"/>
        </w:rPr>
        <w:br/>
      </w:r>
      <w:r>
        <w:rPr>
          <w:rFonts w:hint="eastAsia"/>
        </w:rPr>
        <w:t>　　第四节 (中智^林)半导体分立器件项目投资建议</w:t>
      </w:r>
      <w:r>
        <w:rPr>
          <w:rFonts w:hint="eastAsia"/>
        </w:rPr>
        <w:br/>
      </w:r>
      <w:r>
        <w:rPr>
          <w:rFonts w:hint="eastAsia"/>
        </w:rPr>
        <w:t>　　　　一、半导体分立器件技术应用要点</w:t>
      </w:r>
      <w:r>
        <w:rPr>
          <w:rFonts w:hint="eastAsia"/>
        </w:rPr>
        <w:br/>
      </w:r>
      <w:r>
        <w:rPr>
          <w:rFonts w:hint="eastAsia"/>
        </w:rPr>
        <w:t>　　　　二、半导体分立器件项目投资风险控制</w:t>
      </w:r>
      <w:r>
        <w:rPr>
          <w:rFonts w:hint="eastAsia"/>
        </w:rPr>
        <w:br/>
      </w:r>
      <w:r>
        <w:rPr>
          <w:rFonts w:hint="eastAsia"/>
        </w:rPr>
        <w:t>　　　　三、半导体分立器件生产开发关键点</w:t>
      </w:r>
      <w:r>
        <w:rPr>
          <w:rFonts w:hint="eastAsia"/>
        </w:rPr>
        <w:br/>
      </w:r>
      <w:r>
        <w:rPr>
          <w:rFonts w:hint="eastAsia"/>
        </w:rPr>
        <w:t>　　　　四、半导体分立器件市场拓展策略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半导体分立器件行业类别</w:t>
      </w:r>
      <w:r>
        <w:rPr>
          <w:rFonts w:hint="eastAsia"/>
        </w:rPr>
        <w:br/>
      </w:r>
      <w:r>
        <w:rPr>
          <w:rFonts w:hint="eastAsia"/>
        </w:rPr>
        <w:t>　　图表 半导体分立器件行业产业链调研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半导体分立器件行业现状</w:t>
      </w:r>
      <w:r>
        <w:rPr>
          <w:rFonts w:hint="eastAsia"/>
        </w:rPr>
        <w:br/>
      </w:r>
      <w:r>
        <w:rPr>
          <w:rFonts w:hint="eastAsia"/>
        </w:rPr>
        <w:t>　　图表 半导体分立器件行业标准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2019-2024年中国半导体分立器件行业产量统计</w:t>
      </w:r>
      <w:r>
        <w:rPr>
          <w:rFonts w:hint="eastAsia"/>
        </w:rPr>
        <w:br/>
      </w:r>
      <w:r>
        <w:rPr>
          <w:rFonts w:hint="eastAsia"/>
        </w:rPr>
        <w:t>　　图表 半导体分立器件行业动态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2024年中国半导体分立器件行业需求区域调研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半导体分立器件行业准入条件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8e87ec2f54e0e" w:history="1">
        <w:r>
          <w:rPr>
            <w:rStyle w:val="Hyperlink"/>
          </w:rPr>
          <w:t>2025-2031年中国半导体分立器件行业调查分析及发展趋势研究报告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8e87ec2f54e0e" w:history="1">
        <w:r>
          <w:rPr>
            <w:rStyle w:val="Hyperlink"/>
          </w:rPr>
          <w:t>https://www.20087.com/5/6A/BanDaoTiFenLiQiJianShiChangDiaoChaBaoGao.html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和集成电路装调工、半导体分析仪、半导体分立器件有哪些、分立器件和igbt的区别、半导体分立器件发展前景、半导体Stocker结构、半导体分立器件和集成电路、半导体分立器件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75787d0e04d99" w:history="1">
      <w:r>
        <w:rPr>
          <w:rStyle w:val="Hyperlink"/>
        </w:rPr>
        <w:t>2025-2031年中国半导体分立器件行业调查分析及发展趋势研究报告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BanDaoTiFenLiQiJianShiChangDiaoChaBaoGao.html" TargetMode="External" Id="R4a48e87ec2f5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BanDaoTiFenLiQiJianShiChangDiaoChaBaoGao.html" TargetMode="External" Id="R91775787d0e0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2024-10-29T23:45:00Z</dcterms:created>
  <dcterms:modified xsi:type="dcterms:W3CDTF">2024-10-30T00:45:00Z</dcterms:modified>
  <dc:subject>2025-2031年中国半导体分立器件行业调查分析及发展趋势研究报告</dc:subject>
  <dc:title>2025-2031年中国半导体分立器件行业调查分析及发展趋势研究报告</dc:title>
  <cp:keywords>2025-2031年中国半导体分立器件行业调查分析及发展趋势研究报告</cp:keywords>
  <dc:description>2025-2031年中国半导体分立器件行业调查分析及发展趋势研究报告</dc:description>
</cp:coreProperties>
</file>