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419458a2a4292" w:history="1">
              <w:r>
                <w:rPr>
                  <w:rStyle w:val="Hyperlink"/>
                </w:rPr>
                <w:t>中国印刷用制版市场调研及发展前景展望报告（2025-2031年）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419458a2a4292" w:history="1">
              <w:r>
                <w:rPr>
                  <w:rStyle w:val="Hyperlink"/>
                </w:rPr>
                <w:t>中国印刷用制版市场调研及发展前景展望报告（2025-2031年）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419458a2a4292" w:history="1">
                <w:r>
                  <w:rPr>
                    <w:rStyle w:val="Hyperlink"/>
                  </w:rPr>
                  <w:t>https://www.20087.com/5/6A/YinShuaYongZhiBanHangYeDiaoYanBaoGao.html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用制版是一种印刷技术的核心环节，近年来随着数字印刷技术和材料科学的进步，市场需求呈现出显著增长的趋势。印刷用制版因其能够提供高精度的图像复制，在商业印刷、包装印刷等领域得到广泛应用。近年来，随着印刷技术和材料科学的进步，印刷用制版的精度和耐用性得到了显著提升，例如通过采用更先进的激光雕刻技术和更优化的版材选择，提高了制版的分辨率和耐印性。此外，随着印刷企业对高效、环保印刷流程的需求增加，能够提供定制化服务的印刷用制版更受欢迎。</w:t>
      </w:r>
      <w:r>
        <w:rPr>
          <w:rFonts w:hint="eastAsia"/>
        </w:rPr>
        <w:br/>
      </w:r>
      <w:r>
        <w:rPr>
          <w:rFonts w:hint="eastAsia"/>
        </w:rPr>
        <w:t>　　未来，印刷用制版市场将持续增长。一方面，随着数字印刷技术和材料科学的进步，对于高精度、耐用的印刷用制版需求将持续增加。产品将更加注重技术创新，例如采用更先进的激光雕刻技术和更优化的版材选择，以提高制版的分辨率和耐印性。另一方面，随着印刷企业对高效、环保印刷流程的需求增加，能够提供定制化服务的印刷用制版将成为市场新宠。此外，随着新材料技术的发展，能够提供更环保、更高效的印刷用制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419458a2a4292" w:history="1">
        <w:r>
          <w:rPr>
            <w:rStyle w:val="Hyperlink"/>
          </w:rPr>
          <w:t>中国印刷用制版市场调研及发展前景展望报告（2025-2031年）</w:t>
        </w:r>
      </w:hyperlink>
      <w:r>
        <w:rPr>
          <w:rFonts w:hint="eastAsia"/>
        </w:rPr>
        <w:t>》全面分析了印刷用制版行业的现状，深入探讨了印刷用制版市场需求、市场规模及价格波动。印刷用制版报告探讨了产业链关键环节，并对印刷用制版各细分市场进行了研究。同时，基于权威数据和专业分析，科学预测了印刷用制版市场前景与发展趋势。此外，还评估了印刷用制版重点企业的经营状况，包括品牌影响力、市场集中度以及竞争格局，并审慎剖析了潜在风险与机遇。印刷用制版报告以其专业性、科学性和权威性，成为印刷用制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印刷用制版行业概述</w:t>
      </w:r>
      <w:r>
        <w:rPr>
          <w:rFonts w:hint="eastAsia"/>
        </w:rPr>
        <w:br/>
      </w:r>
      <w:r>
        <w:rPr>
          <w:rFonts w:hint="eastAsia"/>
        </w:rPr>
        <w:t>　　第一节 印刷用制版行业界定</w:t>
      </w:r>
      <w:r>
        <w:rPr>
          <w:rFonts w:hint="eastAsia"/>
        </w:rPr>
        <w:br/>
      </w:r>
      <w:r>
        <w:rPr>
          <w:rFonts w:hint="eastAsia"/>
        </w:rPr>
        <w:t>　　第二节 印刷用制版行业发展历程</w:t>
      </w:r>
      <w:r>
        <w:rPr>
          <w:rFonts w:hint="eastAsia"/>
        </w:rPr>
        <w:br/>
      </w:r>
      <w:r>
        <w:rPr>
          <w:rFonts w:hint="eastAsia"/>
        </w:rPr>
        <w:t>　　第三节 印刷用制版产业链分析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二、印刷用制版产业链模型分析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中国印刷用制版行业供给情况分析及趋势预测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2025年中国印刷用制版行业产量分析</w:t>
      </w:r>
      <w:r>
        <w:rPr>
          <w:rFonts w:hint="eastAsia"/>
        </w:rPr>
        <w:br/>
      </w:r>
      <w:r>
        <w:rPr>
          <w:rFonts w:hint="eastAsia"/>
        </w:rPr>
        <w:t>　　　　一、印刷用制版行业产量情况分析</w:t>
      </w:r>
      <w:r>
        <w:rPr>
          <w:rFonts w:hint="eastAsia"/>
        </w:rPr>
        <w:br/>
      </w:r>
      <w:r>
        <w:rPr>
          <w:rFonts w:hint="eastAsia"/>
        </w:rPr>
        <w:t>　　　　二、印刷用制版行业重点区域产量分析</w:t>
      </w:r>
      <w:r>
        <w:rPr>
          <w:rFonts w:hint="eastAsia"/>
        </w:rPr>
        <w:br/>
      </w:r>
      <w:r>
        <w:rPr>
          <w:rFonts w:hint="eastAsia"/>
        </w:rPr>
        <w:t>　　第二节 印刷用制版行业供给关系因素分析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一、印刷用制版行业需求变化因素</w:t>
      </w:r>
      <w:r>
        <w:rPr>
          <w:rFonts w:hint="eastAsia"/>
        </w:rPr>
        <w:br/>
      </w:r>
      <w:r>
        <w:rPr>
          <w:rFonts w:hint="eastAsia"/>
        </w:rPr>
        <w:t>　　　　二、印刷用制版行业厂商产能因素</w:t>
      </w:r>
      <w:r>
        <w:rPr>
          <w:rFonts w:hint="eastAsia"/>
        </w:rPr>
        <w:br/>
      </w:r>
      <w:r>
        <w:rPr>
          <w:rFonts w:hint="eastAsia"/>
        </w:rPr>
        <w:t>　　　　三、印刷用制版行业原料供给状况</w:t>
      </w:r>
      <w:r>
        <w:rPr>
          <w:rFonts w:hint="eastAsia"/>
        </w:rPr>
        <w:br/>
      </w:r>
      <w:r>
        <w:rPr>
          <w:rFonts w:hint="eastAsia"/>
        </w:rPr>
        <w:t>　　　　四、印刷用制版行业技术水平提高</w:t>
      </w:r>
      <w:r>
        <w:rPr>
          <w:rFonts w:hint="eastAsia"/>
        </w:rPr>
        <w:br/>
      </w:r>
      <w:r>
        <w:rPr>
          <w:rFonts w:hint="eastAsia"/>
        </w:rPr>
        <w:t>　　　　五、印刷用制版行业政策变动因素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2025-2031年中国印刷用制版行业市场供给趋势</w:t>
      </w:r>
      <w:r>
        <w:rPr>
          <w:rFonts w:hint="eastAsia"/>
        </w:rPr>
        <w:br/>
      </w:r>
      <w:r>
        <w:rPr>
          <w:rFonts w:hint="eastAsia"/>
        </w:rPr>
        <w:t>　　　　一、印刷用制版整体供给情况趋势分析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二、印刷用制版重点区域供给趋势分析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三、影响未来印刷用制版供给的因素分析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2024-2025年中国印刷用制版行业发展环境分析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中国印刷用制版行业发展经济环境分析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印刷用制版行业发展政策环境分析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中国印刷用制版行业发展社会环境分析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2025年中国印刷用制版行业发展概况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2025年中国印刷用制版行业发展态势分析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2025年中国印刷用制版行业发展特点分析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2025年中国印刷用制版行业市场供需分析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2025年中国印刷用制版市场价格分析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2019-2024年中国印刷用制版行业整体运行状况</w:t>
      </w:r>
      <w:r>
        <w:rPr>
          <w:rFonts w:hint="eastAsia"/>
        </w:rPr>
        <w:br/>
      </w:r>
      <w:r>
        <w:rPr>
          <w:rFonts w:hint="eastAsia"/>
        </w:rPr>
        <w:t>　　第一节 印刷用制版行业产销分析</w:t>
      </w:r>
      <w:r>
        <w:rPr>
          <w:rFonts w:hint="eastAsia"/>
        </w:rPr>
        <w:br/>
      </w:r>
      <w:r>
        <w:rPr>
          <w:rFonts w:hint="eastAsia"/>
        </w:rPr>
        <w:t>　　第二节 印刷用制版行业盈利能力分析</w:t>
      </w:r>
      <w:r>
        <w:rPr>
          <w:rFonts w:hint="eastAsia"/>
        </w:rPr>
        <w:br/>
      </w:r>
      <w:r>
        <w:rPr>
          <w:rFonts w:hint="eastAsia"/>
        </w:rPr>
        <w:t>　　第三节 印刷用制版行业偿债能力分析</w:t>
      </w:r>
      <w:r>
        <w:rPr>
          <w:rFonts w:hint="eastAsia"/>
        </w:rPr>
        <w:br/>
      </w:r>
      <w:r>
        <w:rPr>
          <w:rFonts w:hint="eastAsia"/>
        </w:rPr>
        <w:t>　　第四节 印刷用制版行业营运能力分析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中国印刷用制版行业进出口市场分析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2025年印刷用制版行业进出口特点分析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2025年印刷用制版行业进出口量分析</w:t>
      </w:r>
      <w:r>
        <w:rPr>
          <w:rFonts w:hint="eastAsia"/>
        </w:rPr>
        <w:br/>
      </w:r>
      <w:r>
        <w:rPr>
          <w:rFonts w:hint="eastAsia"/>
        </w:rPr>
        <w:t>　　　　一、印刷用制版进口分析</w:t>
      </w:r>
      <w:r>
        <w:rPr>
          <w:rFonts w:hint="eastAsia"/>
        </w:rPr>
        <w:br/>
      </w:r>
      <w:r>
        <w:rPr>
          <w:rFonts w:hint="eastAsia"/>
        </w:rPr>
        <w:t>　　　　二、印刷用制版出口分析</w:t>
      </w:r>
      <w:r>
        <w:rPr>
          <w:rFonts w:hint="eastAsia"/>
        </w:rPr>
        <w:br/>
      </w:r>
      <w:r>
        <w:rPr>
          <w:rFonts w:hint="eastAsia"/>
        </w:rPr>
        <w:t>　　第三节 2025-2031年印刷用制版行业进出口市场预测</w:t>
      </w:r>
      <w:r>
        <w:rPr>
          <w:rFonts w:hint="eastAsia"/>
        </w:rPr>
        <w:br/>
      </w:r>
      <w:r>
        <w:rPr>
          <w:rFonts w:hint="eastAsia"/>
        </w:rPr>
        <w:t>　　　　一、印刷用制版进口预测</w:t>
      </w:r>
      <w:r>
        <w:rPr>
          <w:rFonts w:hint="eastAsia"/>
        </w:rPr>
        <w:br/>
      </w:r>
      <w:r>
        <w:rPr>
          <w:rFonts w:hint="eastAsia"/>
        </w:rPr>
        <w:t>　　　　二、印刷用制版出口预测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2025-2031年印刷用制版行业投资价值（绩效）及行业发展预测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2019-2024年印刷用制版行业成长性分析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2019-2024年印刷用制版行业经营能力分析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2019-2024年印刷用制版行业盈利能力分析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2019-2024年印刷用制版行业偿债能力分析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2025-2031年我国印刷用制版行业产值预测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2025-2031年我国印刷用制版行业销售收入预测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2025-2031年我国印刷用制版行业总资产预测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2019-2024年中国印刷用制版产业重点区域运行分析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印刷用制版产业重点地区（一）运行情况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印刷用制版产业重点地区（二）运行情况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印刷用制版产业重点地区（三）运行情况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印刷用制版产业重点地区（四）运行情况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印刷用制版产业重点地区（五）运行情况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印刷用制版产业重点地区（六）运行情况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近三年印刷用制版行业重点企业发展分析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印刷用制版企业（一）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三、印刷用制版企业发展规划及前景展望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印刷用制版企业（二）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三、印刷用制版企业发展规划及前景展望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印刷用制版企业（三）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三、印刷用制版企业发展规划及前景展望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印刷用制版企业（四）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三、印刷用制版企业发展规划及前景展望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印刷用制版企业（五）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二、印刷用制版企业经营情况分析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三、印刷用制版企业发展规划及前景展望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2025-2031年印刷用制版行业竞争格局分析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中国印刷用制版行业集中度分析</w:t>
      </w:r>
      <w:r>
        <w:rPr>
          <w:rFonts w:hint="eastAsia"/>
        </w:rPr>
        <w:br/>
      </w:r>
      <w:r>
        <w:rPr>
          <w:rFonts w:hint="eastAsia"/>
        </w:rPr>
        <w:t>　　第二节 中国印刷用制版行业SWOT分析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2025-2031年中国印刷用制版行业竞争格局预测分析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中国印刷用制版行业投资策略分析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中国印刷用制版行业投资环境分析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中国印刷用制版行业投资收益分析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中国印刷用制版行业产品投资方向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2025-2031年中国印刷用制版行业投资收益预测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二、2025-2031年中国印刷用制版行业工业总产值预测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三、2025-2031年中国印刷用制版行业销售收入预测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四、2025-2031年中国印刷用制版行业利润总额预测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五、2025-2031年中国印刷用制版行业总资产预测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中国印刷用制版行业投资风险分析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中国印刷用制版行业内部风险分析</w:t>
      </w:r>
      <w:r>
        <w:rPr>
          <w:rFonts w:hint="eastAsia"/>
        </w:rPr>
        <w:br/>
      </w:r>
      <w:r>
        <w:rPr>
          <w:rFonts w:hint="eastAsia"/>
        </w:rPr>
        <w:t>　　　　一、印刷用制版市场竞争风险分析</w:t>
      </w:r>
      <w:r>
        <w:rPr>
          <w:rFonts w:hint="eastAsia"/>
        </w:rPr>
        <w:br/>
      </w:r>
      <w:r>
        <w:rPr>
          <w:rFonts w:hint="eastAsia"/>
        </w:rPr>
        <w:t>　　　　二、印刷用制版技术水平风险分析</w:t>
      </w:r>
      <w:r>
        <w:rPr>
          <w:rFonts w:hint="eastAsia"/>
        </w:rPr>
        <w:br/>
      </w:r>
      <w:r>
        <w:rPr>
          <w:rFonts w:hint="eastAsia"/>
        </w:rPr>
        <w:t>　　　　三、印刷用制版企业竞争风险分析</w:t>
      </w:r>
      <w:r>
        <w:rPr>
          <w:rFonts w:hint="eastAsia"/>
        </w:rPr>
        <w:br/>
      </w:r>
      <w:r>
        <w:rPr>
          <w:rFonts w:hint="eastAsia"/>
        </w:rPr>
        <w:t>　　　　四、印刷用制版企业出口风险分析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中国印刷用制版行业外部风险分析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二、印刷用制版行业政策环境风险分析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三、印刷用制版关联行业风险分析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印刷用制版市场预测及印刷用制版项目投资建议</w:t>
      </w:r>
      <w:r>
        <w:rPr>
          <w:rFonts w:hint="eastAsia"/>
        </w:rPr>
        <w:br/>
      </w:r>
      <w:r>
        <w:rPr>
          <w:rFonts w:hint="eastAsia"/>
        </w:rPr>
        <w:t>　　第一节 中国印刷用制版生产、营销企业投资运作模式分析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印刷用制版外销与内销优势分析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2025-2031年中国印刷用制版市场规模及增长趋势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2025-2031年中国印刷用制版投资规模预测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2025-2031年印刷用制版市场盈利预测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中智:林:：印刷用制版项目投资建议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印刷用制版行业历程</w:t>
      </w:r>
      <w:r>
        <w:rPr>
          <w:rFonts w:hint="eastAsia"/>
        </w:rPr>
        <w:br/>
      </w:r>
      <w:r>
        <w:rPr>
          <w:rFonts w:hint="eastAsia"/>
        </w:rPr>
        <w:t>　　图表 印刷用制版行业生命周期</w:t>
      </w:r>
      <w:r>
        <w:rPr>
          <w:rFonts w:hint="eastAsia"/>
        </w:rPr>
        <w:br/>
      </w:r>
      <w:r>
        <w:rPr>
          <w:rFonts w:hint="eastAsia"/>
        </w:rPr>
        <w:t>　　图表 印刷用制版行业产业链分析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2019-2024年中国印刷用制版行业市场规模及增长情况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2019-2024年印刷用制版行业市场容量分析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2019-2024年中国印刷用制版行业产能统计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2019-2024年中国印刷用制版行业产量及增长趋势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2019-2024年中国印刷用制版市场需求量及增速统计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2024年中国印刷用制版行业需求领域分布格局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2019-2024年中国印刷用制版行业销售收入分析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2019-2024年中国印刷用制版行业盈利情况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2019-2024年中国印刷用制版行业利润总额统计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2019-2024年中国印刷用制版进口数量分析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2019-2024年中国印刷用制版进口金额分析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2019-2024年中国印刷用制版出口数量分析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2019-2024年中国印刷用制版出口金额分析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2024年中国印刷用制版进口国家及地区分析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2024年中国印刷用制版出口国家及地区分析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2019-2024年中国印刷用制版行业企业数量情况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2019-2024年中国印刷用制版行业企业平均规模情况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**地区印刷用制版市场规模及增长情况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**地区印刷用制版行业市场需求情况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**地区印刷用制版行业市场需求情况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**地区印刷用制版行业市场需求情况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**地区印刷用制版行业市场需求情况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印刷用制版重点企业（一）基本信息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印刷用制版重点企业（一）经营情况分析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印刷用制版重点企业（一）主要经济指标情况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印刷用制版重点企业（二）经营情况分析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印刷用制版重点企业（二）主要经济指标情况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印刷用制版重点企业（三）经营情况分析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印刷用制版重点企业（三）主要经济指标情况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印刷用制版重点企业（三）成长能力情况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2025-2031年中国印刷用制版行业产能预测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2025-2031年中国印刷用制版行业产量预测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2025-2031年中国印刷用制版市场需求量预测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2025-2031年中国印刷用制版行业供需平衡预测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2025-2031年中国印刷用制版行业市场容量预测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2025-2031年中国印刷用制版行业市场规模预测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2025年中国印刷用制版市场前景分析</w:t>
      </w:r>
      <w:r>
        <w:rPr>
          <w:rFonts w:hint="eastAsia"/>
        </w:rPr>
        <w:br/>
      </w:r>
      <w:r>
        <w:rPr>
          <w:rFonts w:hint="eastAsia"/>
        </w:rPr>
        <w:t>　　图表 2025年中国印刷用制版发展趋势预测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419458a2a4292" w:history="1">
        <w:r>
          <w:rPr>
            <w:rStyle w:val="Hyperlink"/>
          </w:rPr>
          <w:t>中国印刷用制版市场调研及发展前景展望报告（2025-2031年）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419458a2a4292" w:history="1">
        <w:r>
          <w:rPr>
            <w:rStyle w:val="Hyperlink"/>
          </w:rPr>
          <w:t>https://www.20087.com/5/6A/YinShuaYongZhiBanHangYeDiaoYanBaoGao.html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热点：印刷制版的岗位职责、印刷制版的基本步骤、印刷制版设备、印刷制版工艺流程、印刷制版费是怎么算的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0e29e520f4656" w:history="1">
      <w:r>
        <w:rPr>
          <w:rStyle w:val="Hyperlink"/>
        </w:rPr>
        <w:t>中国印刷用制版市场调研及发展前景展望报告（2025-2031年）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YinShuaYongZhiBanHangYeDiaoYanBaoGao.html" TargetMode="External" Id="Reb4419458a2a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YinShuaYongZhiBanHangYeDiaoYanBaoGao.html" TargetMode="External" Id="R6820e29e520f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2025-01-08T06:07:00Z</dcterms:created>
  <dcterms:modified xsi:type="dcterms:W3CDTF">2025-01-08T07:07:00Z</dcterms:modified>
  <dc:subject>中国印刷用制版市场调研及发展前景展望报告（2025-2031年）</dc:subject>
  <dc:title>中国印刷用制版市场调研及发展前景展望报告（2025-2031年）</dc:title>
  <cp:keywords>中国印刷用制版市场调研及发展前景展望报告（2025-2031年）</cp:keywords>
  <dc:description>中国印刷用制版市场调研及发展前景展望报告（2025-2031年）</dc:description>
</cp:coreProperties>
</file>