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709f70c4d64546" w:history="1">
              <w:r>
                <w:rPr>
                  <w:rStyle w:val="Hyperlink"/>
                </w:rPr>
                <w:t>2026-2032年中国同步电机行业研究分析及发展前景预测报告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709f70c4d64546" w:history="1">
              <w:r>
                <w:rPr>
                  <w:rStyle w:val="Hyperlink"/>
                </w:rPr>
                <w:t>2026-2032年中国同步电机行业研究分析及发展前景预测报告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709f70c4d64546" w:history="1">
                <w:r>
                  <w:rPr>
                    <w:rStyle w:val="Hyperlink"/>
                  </w:rPr>
                  <w:t>https://www.20087.com/5/7A/TongBuDianJiShiChangQianJing.html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同步电机是一种高效、稳定的电动机，广泛应用于工业自动化、交通运输、航空航天等多个领域。近年来，随着电力电子技术和控制技术的发展，同步电机的设计和制造水平不断提高。现代同步电机不仅具备高效率和高可靠性的特点，还通过采用先进的材料和制造工艺，提高了其在不同应用场景下的适应性和稳定性。此外，一些新型同步电机还集成了智能控制系统，能够根据负载变化自动调整运行参数，提高能效比。随着科研投入的增加，同步电机的应用范围也在不断拓展，如在新能源汽车、风力发电等领域的使用。然而，同步电机的技术更新速度快，且需要满足严格的性能要求，这对制造商提出了较高的要求。</w:t>
      </w:r>
      <w:r>
        <w:rPr>
          <w:rFonts w:hint="eastAsia"/>
        </w:rPr>
        <w:br/>
      </w:r>
      <w:r>
        <w:rPr>
          <w:rFonts w:hint="eastAsia"/>
        </w:rPr>
        <w:t>　　未来，同步电机将朝着更加高效化、集成化方向发展。市场调研网指出，一方面，随着材料科学的进步，同步电机将更加高效化，如通过开发新型磁性材料和优化电机设计，提高电机的功率密度和能效比，降低能耗。同时，通过优化生产工艺，提高同步电机的制造精度和可靠性，降低故障率。另一方面，随着工业自动化水平的提高，同步电机将更加集成化，如开发具有多功能集成的新品种，满足不同行业的特殊需求。此外，随着环保法规的趋严，同步电机将更加注重环保和可持续性，如采用更加环保的材料和生产工艺，减少有害物质的排放。随着行业标准的统一，同步电机及相关产品的质量将更加可靠，促进全球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709f70c4d64546" w:history="1">
        <w:r>
          <w:rPr>
            <w:rStyle w:val="Hyperlink"/>
          </w:rPr>
          <w:t>2026-2032年中国同步电机行业研究分析及发展前景预测报告</w:t>
        </w:r>
      </w:hyperlink>
      <w:r>
        <w:rPr>
          <w:rFonts w:hint="eastAsia"/>
        </w:rPr>
        <w:t>》，2025年同步电机行业市场规模达 亿元，预计2032年市场规模将达 亿元，期间年均复合增长率（CAGR）达 %。报告系统分析了同步电机行业的市场运行态势及发展趋势。报告从同步电机行业基础知识、发展环境入手，结合同步电机行业运行数据和产业链结构，全面解读同步电机市场竞争格局及重点企业表现，并基于此对同步电机行业发展前景作出预测，提供可操作的发展建议。研究采用定性与定量相结合的方法，整合国家统计局、相关协会的权威数据以及一手调研资料，确保结论的准确性和实用性，为同步电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同步电机行业概述</w:t>
      </w:r>
      <w:r>
        <w:rPr>
          <w:rFonts w:hint="eastAsia"/>
        </w:rPr>
        <w:br/>
      </w:r>
      <w:r>
        <w:rPr>
          <w:rFonts w:hint="eastAsia"/>
        </w:rPr>
        <w:t>　　第一节 同步电机相关概念</w:t>
      </w:r>
      <w:r>
        <w:rPr>
          <w:rFonts w:hint="eastAsia"/>
        </w:rPr>
        <w:br/>
      </w:r>
      <w:r>
        <w:rPr>
          <w:rFonts w:hint="eastAsia"/>
        </w:rPr>
        <w:t>　　　　一、同步电机简介</w:t>
      </w:r>
      <w:r>
        <w:rPr>
          <w:rFonts w:hint="eastAsia"/>
        </w:rPr>
        <w:br/>
      </w:r>
      <w:r>
        <w:rPr>
          <w:rFonts w:hint="eastAsia"/>
        </w:rPr>
        <w:t>　　　　二、同步电机的分类</w:t>
      </w:r>
      <w:r>
        <w:rPr>
          <w:rFonts w:hint="eastAsia"/>
        </w:rPr>
        <w:br/>
      </w:r>
      <w:r>
        <w:rPr>
          <w:rFonts w:hint="eastAsia"/>
        </w:rPr>
        <w:t>　　　　三、同步电机的质量指标</w:t>
      </w:r>
      <w:r>
        <w:rPr>
          <w:rFonts w:hint="eastAsia"/>
        </w:rPr>
        <w:br/>
      </w:r>
      <w:r>
        <w:rPr>
          <w:rFonts w:hint="eastAsia"/>
        </w:rPr>
        <w:t>　　第二节 同步电机的主要作用及用途简介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2021-2026年全球同步电机行业发展状况分析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2021-2026年全球同步电机行业运行概况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2021-2026年全球主要地区同步电机行业运行情况分析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2021-2032年全球同步电机行业发展趋势分析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2025-2026年中国同步电机的行业发展环境分析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2025-2026年中国同步电机行业发展政策环境分析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一、同步电机行业政策影响分析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二、同步电机相关行业标准分析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2025-2026年中国同步电机的行业发展社会环境分析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2021-2026年中国同步电机行业市场调查情况分析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2021-2026年中国同步电机市场运行现状分析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一、国内同步电机生产现状分析</w:t>
      </w:r>
      <w:r>
        <w:rPr>
          <w:rFonts w:hint="eastAsia"/>
        </w:rPr>
        <w:br/>
      </w:r>
      <w:r>
        <w:rPr>
          <w:rFonts w:hint="eastAsia"/>
        </w:rPr>
        <w:t>　　　　二、国内同步电机市场需求情况分析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2021-2026年中国同步电机行业发展形势分析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一、国内同步电机行业现状</w:t>
      </w:r>
      <w:r>
        <w:rPr>
          <w:rFonts w:hint="eastAsia"/>
        </w:rPr>
        <w:br/>
      </w:r>
      <w:r>
        <w:rPr>
          <w:rFonts w:hint="eastAsia"/>
        </w:rPr>
        <w:t>　　　　二、中国同步电机行业影响因素分析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2021-2026年中国同步电机行业发展对策与建议分析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2021-2026年中国同步电机行业数据调查分析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2021-2026年中国同步电机行业规模分析</w:t>
      </w:r>
      <w:r>
        <w:rPr>
          <w:rFonts w:hint="eastAsia"/>
        </w:rPr>
        <w:br/>
      </w:r>
      <w:r>
        <w:rPr>
          <w:rFonts w:hint="eastAsia"/>
        </w:rPr>
        <w:t>　　　　一、同步电机企业数量增长分析</w:t>
      </w:r>
      <w:r>
        <w:rPr>
          <w:rFonts w:hint="eastAsia"/>
        </w:rPr>
        <w:br/>
      </w:r>
      <w:r>
        <w:rPr>
          <w:rFonts w:hint="eastAsia"/>
        </w:rPr>
        <w:t>　　　　二、同步电机从业人数增长分析</w:t>
      </w:r>
      <w:r>
        <w:rPr>
          <w:rFonts w:hint="eastAsia"/>
        </w:rPr>
        <w:br/>
      </w:r>
      <w:r>
        <w:rPr>
          <w:rFonts w:hint="eastAsia"/>
        </w:rPr>
        <w:t>　　　　三、同步电机资产规模增长分析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2025-2026年中国同步电机行业结构分析</w:t>
      </w:r>
      <w:r>
        <w:rPr>
          <w:rFonts w:hint="eastAsia"/>
        </w:rPr>
        <w:br/>
      </w:r>
      <w:r>
        <w:rPr>
          <w:rFonts w:hint="eastAsia"/>
        </w:rPr>
        <w:t>　　　　一、同步电机企业数量结构分析</w:t>
      </w:r>
      <w:r>
        <w:rPr>
          <w:rFonts w:hint="eastAsia"/>
        </w:rPr>
        <w:br/>
      </w:r>
      <w:r>
        <w:rPr>
          <w:rFonts w:hint="eastAsia"/>
        </w:rPr>
        <w:t>　　　　二、同步电机销售收入结构分析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2021-2026年中国同步电机行业产值分析</w:t>
      </w:r>
      <w:r>
        <w:rPr>
          <w:rFonts w:hint="eastAsia"/>
        </w:rPr>
        <w:br/>
      </w:r>
      <w:r>
        <w:rPr>
          <w:rFonts w:hint="eastAsia"/>
        </w:rPr>
        <w:t>　　　　一、同步电机产成品增长分析</w:t>
      </w:r>
      <w:r>
        <w:rPr>
          <w:rFonts w:hint="eastAsia"/>
        </w:rPr>
        <w:br/>
      </w:r>
      <w:r>
        <w:rPr>
          <w:rFonts w:hint="eastAsia"/>
        </w:rPr>
        <w:t>　　　　二、同步电机工业销售产值分析</w:t>
      </w:r>
      <w:r>
        <w:rPr>
          <w:rFonts w:hint="eastAsia"/>
        </w:rPr>
        <w:br/>
      </w:r>
      <w:r>
        <w:rPr>
          <w:rFonts w:hint="eastAsia"/>
        </w:rPr>
        <w:t>　　　　三、同步电机出口交货值分析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2021-2026年中国同步电机行业成本费用分析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一、同步电机销售成本统计</w:t>
      </w:r>
      <w:r>
        <w:rPr>
          <w:rFonts w:hint="eastAsia"/>
        </w:rPr>
        <w:br/>
      </w:r>
      <w:r>
        <w:rPr>
          <w:rFonts w:hint="eastAsia"/>
        </w:rPr>
        <w:t>　　　　二、同步电机费用统计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2021-2026年中国同步电机行业盈利能力分析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2021-2026年中国同步电机进出口数据监测分析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2021-2026年中国同步电机进口数据分析</w:t>
      </w:r>
      <w:r>
        <w:rPr>
          <w:rFonts w:hint="eastAsia"/>
        </w:rPr>
        <w:br/>
      </w:r>
      <w:r>
        <w:rPr>
          <w:rFonts w:hint="eastAsia"/>
        </w:rPr>
        <w:t>　　　　一、同步电机进口数量分析</w:t>
      </w:r>
      <w:r>
        <w:rPr>
          <w:rFonts w:hint="eastAsia"/>
        </w:rPr>
        <w:br/>
      </w:r>
      <w:r>
        <w:rPr>
          <w:rFonts w:hint="eastAsia"/>
        </w:rPr>
        <w:t>　　　　二、同步电机进口金额分析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2021-2026年中国同步电机出口数据分析</w:t>
      </w:r>
      <w:r>
        <w:rPr>
          <w:rFonts w:hint="eastAsia"/>
        </w:rPr>
        <w:br/>
      </w:r>
      <w:r>
        <w:rPr>
          <w:rFonts w:hint="eastAsia"/>
        </w:rPr>
        <w:t>　　　　一、同步电机出口数量分析</w:t>
      </w:r>
      <w:r>
        <w:rPr>
          <w:rFonts w:hint="eastAsia"/>
        </w:rPr>
        <w:br/>
      </w:r>
      <w:r>
        <w:rPr>
          <w:rFonts w:hint="eastAsia"/>
        </w:rPr>
        <w:t>　　　　二、同步电机出口金额分析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2021-2026年中国同步电机进出口平均单价分析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2021-2026年中国同步电机进出口国家及地区分析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中国同步电机区域市场调查状况分析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中国同步电机用户度市场调查情况分析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同步电机用户认知程度</w:t>
      </w:r>
      <w:r>
        <w:rPr>
          <w:rFonts w:hint="eastAsia"/>
        </w:rPr>
        <w:br/>
      </w:r>
      <w:r>
        <w:rPr>
          <w:rFonts w:hint="eastAsia"/>
        </w:rPr>
        <w:t>　　第二节 同步电机用户关注因素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2021-2026年中国同步电机产业市场竞争格局分析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2021-2026年中国同步电机产业竞争现状分析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二、同步电机产品价格竞争分析</w:t>
      </w:r>
      <w:r>
        <w:rPr>
          <w:rFonts w:hint="eastAsia"/>
        </w:rPr>
        <w:br/>
      </w:r>
      <w:r>
        <w:rPr>
          <w:rFonts w:hint="eastAsia"/>
        </w:rPr>
        <w:t>　　　　三、同步电机产业技术竞争分析</w:t>
      </w:r>
      <w:r>
        <w:rPr>
          <w:rFonts w:hint="eastAsia"/>
        </w:rPr>
        <w:br/>
      </w:r>
      <w:r>
        <w:rPr>
          <w:rFonts w:hint="eastAsia"/>
        </w:rPr>
        <w:t>　　第二节 同步电机竞争优劣势分析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2021-2026年中国同步电机行业集中度分析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2021-2026年中国同步电机企业提升竞争力策略分析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同步电机行业重点企业发展调研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同步电机重点企业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三、同步电机企业经营情况分析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2021-2026年中国同步电机行业产业链分析</w:t>
      </w:r>
      <w:r>
        <w:rPr>
          <w:rFonts w:hint="eastAsia"/>
        </w:rPr>
        <w:br/>
      </w:r>
      <w:r>
        <w:rPr>
          <w:rFonts w:hint="eastAsia"/>
        </w:rPr>
        <w:t>　　第一节 同步电机上游行业分析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三、上游行业对同步电机行业的影响</w:t>
      </w:r>
      <w:r>
        <w:rPr>
          <w:rFonts w:hint="eastAsia"/>
        </w:rPr>
        <w:br/>
      </w:r>
      <w:r>
        <w:rPr>
          <w:rFonts w:hint="eastAsia"/>
        </w:rPr>
        <w:t>　　第二节 同步电机下游行业分析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三、下游行业对同步电机行业的影响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2021-2032年中国同步电机产业发展趋势预测分析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2021-2032年中国同步电机产业发展趋势分析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一、同步电机技术发展方向分析</w:t>
      </w:r>
      <w:r>
        <w:rPr>
          <w:rFonts w:hint="eastAsia"/>
        </w:rPr>
        <w:br/>
      </w:r>
      <w:r>
        <w:rPr>
          <w:rFonts w:hint="eastAsia"/>
        </w:rPr>
        <w:t>　　　　二、同步电机行业前景分析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2021-2032年中国同步电机产业市场预测分析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一、同步电机市场供给预测分析</w:t>
      </w:r>
      <w:r>
        <w:rPr>
          <w:rFonts w:hint="eastAsia"/>
        </w:rPr>
        <w:br/>
      </w:r>
      <w:r>
        <w:rPr>
          <w:rFonts w:hint="eastAsia"/>
        </w:rPr>
        <w:t>　　　　二、同步电机产品需求预测分析</w:t>
      </w:r>
      <w:r>
        <w:rPr>
          <w:rFonts w:hint="eastAsia"/>
        </w:rPr>
        <w:br/>
      </w:r>
      <w:r>
        <w:rPr>
          <w:rFonts w:hint="eastAsia"/>
        </w:rPr>
        <w:t>　　　　三、同步电机进出口预测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2021-2032年中国同步电机产业市场盈利预测分析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2021-2032年中国同步电机产业投资机会与风险分析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2021-2032年中国同步电机产业投资环境分析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2021-2032年中国同步电机产业投资机会分析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一、同步电机行业区域投资热点分析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二、同步电机行业投资潜力分析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中:智:林：2021-2032年中国同步电机产业投资风险分析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709f70c4d64546" w:history="1">
        <w:r>
          <w:rPr>
            <w:rStyle w:val="Hyperlink"/>
          </w:rPr>
          <w:t>2026-2032年中国同步电机行业研究分析及发展前景预测报告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709f70c4d64546" w:history="1">
        <w:r>
          <w:rPr>
            <w:rStyle w:val="Hyperlink"/>
          </w:rPr>
          <w:t>https://www.20087.com/5/7A/TongBuDianJiShiChangQianJing.html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热点：什么叫同步电机、同步电机的工作原理、同步电机有哪些、同步电机接线方法、电动机怎么改成发电机、同步电机图片、异步电机是什么意思、同步电机和异步电机的优缺点、调速电机与普通电机区别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cc99023ab74229" w:history="1">
      <w:r>
        <w:rPr>
          <w:rStyle w:val="Hyperlink"/>
        </w:rPr>
        <w:t>2026-2032年中国同步电机行业研究分析及发展前景预测报告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TongBuDianJiShiChangQianJing.html" TargetMode="External" Id="R4a709f70c4d645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TongBuDianJiShiChangQianJing.html" TargetMode="External" Id="R3dcc99023ab742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2026-03-25T07:53:00Z</dcterms:created>
  <dcterms:modified xsi:type="dcterms:W3CDTF">2026-03-25T08:53:00Z</dcterms:modified>
  <dc:subject>2026-2032年中国同步电机行业研究分析及发展前景预测报告</dc:subject>
  <dc:title>2026-2032年中国同步电机行业研究分析及发展前景预测报告</dc:title>
  <cp:keywords>2026-2032年中国同步电机行业研究分析及发展前景预测报告</cp:keywords>
  <dc:description>2026-2032年中国同步电机行业研究分析及发展前景预测报告</dc:description>
</cp:coreProperties>
</file>