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aed49ed249c2" w:history="1">
              <w:r>
                <w:rPr>
                  <w:rStyle w:val="Hyperlink"/>
                </w:rPr>
                <w:t>2025-2031年中国多功能彩印设备市场调查研究及发展趋势分析报告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aed49ed249c2" w:history="1">
              <w:r>
                <w:rPr>
                  <w:rStyle w:val="Hyperlink"/>
                </w:rPr>
                <w:t>2025-2031年中国多功能彩印设备市场调查研究及发展趋势分析报告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aed49ed249c2" w:history="1">
                <w:r>
                  <w:rPr>
                    <w:rStyle w:val="Hyperlink"/>
                  </w:rPr>
                  <w:t>https://www.20087.com/5/8A/DuoGongNengCaiYinSheBeiShiChangFengXianFenXiBaoGao.html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彩印设备作为现代办公和创意产业的核心工具，近年来随着数字印刷技术和材料科学的发展，其功能和性能得到了显著提升。现代多功能彩印设备不仅能够提供高质量的彩色打印、扫描和复印，还集成了无线网络、云打印和自动双面打印等功能，提高了工作效率和用户体验。同时，随着环保法规的趋严，低能耗和可回收材料的使用成为行业趋势。</w:t>
      </w:r>
      <w:r>
        <w:rPr>
          <w:rFonts w:hint="eastAsia"/>
        </w:rPr>
        <w:br/>
      </w:r>
      <w:r>
        <w:rPr>
          <w:rFonts w:hint="eastAsia"/>
        </w:rPr>
        <w:t>　　未来，多功能彩印设备将更加注重智能化、个性化和可持续性。随着人工智能和物联网技术的融合，多功能彩印设备将能够实现远程监控、故障预测和个性化打印设置，提高设备的智能化水平。同时，通过集成3D打印和定制化设计，多功能彩印设备将提供更为丰富的创意和定制服务，满足不同用户的需求。此外，随着循环经济理念的推广，多功能彩印设备将采用更多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aed49ed249c2" w:history="1">
        <w:r>
          <w:rPr>
            <w:rStyle w:val="Hyperlink"/>
          </w:rPr>
          <w:t>2025-2031年中国多功能彩印设备市场调查研究及发展趋势分析报告</w:t>
        </w:r>
      </w:hyperlink>
      <w:r>
        <w:rPr>
          <w:rFonts w:hint="eastAsia"/>
        </w:rPr>
        <w:t>》从市场规模、需求变化及价格动态等维度，系统解析了多功能彩印设备行业的现状与发展趋势。报告深入分析了多功能彩印设备产业链各环节，科学预测了市场前景与技术发展方向，同时聚焦多功能彩印设备细分市场特点及重点企业的经营表现，揭示了多功能彩印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多功能彩印设备行业概况</w:t>
      </w:r>
      <w:r>
        <w:rPr>
          <w:rFonts w:hint="eastAsia"/>
        </w:rPr>
        <w:br/>
      </w:r>
      <w:r>
        <w:rPr>
          <w:rFonts w:hint="eastAsia"/>
        </w:rPr>
        <w:t>　　第一节 多功能彩印设备行业定义与分类</w:t>
      </w:r>
      <w:r>
        <w:rPr>
          <w:rFonts w:hint="eastAsia"/>
        </w:rPr>
        <w:br/>
      </w:r>
      <w:r>
        <w:rPr>
          <w:rFonts w:hint="eastAsia"/>
        </w:rPr>
        <w:t>　　第二节 多功能彩印设备行业发展历程</w:t>
      </w:r>
      <w:r>
        <w:rPr>
          <w:rFonts w:hint="eastAsia"/>
        </w:rPr>
        <w:br/>
      </w:r>
      <w:r>
        <w:rPr>
          <w:rFonts w:hint="eastAsia"/>
        </w:rPr>
        <w:t>　　第三节 多功能彩印设备产业链分析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中国多功能彩印设备行业发展环境分析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多功能彩印设备行业经济环境分析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多功能彩印设备行业政策环境分析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一、多功能彩印设备行业政策影响分析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二、相关多功能彩印设备行业标准分析</w:t>
      </w:r>
      <w:r>
        <w:rPr>
          <w:rFonts w:hint="eastAsia"/>
        </w:rPr>
        <w:br/>
      </w:r>
      <w:r>
        <w:rPr>
          <w:rFonts w:hint="eastAsia"/>
        </w:rPr>
        <w:t>　　第三节 多功能彩印设备行业社会环境分析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2024-2025年全球多功能彩印设备行业市场分析</w:t>
      </w:r>
      <w:r>
        <w:rPr>
          <w:rFonts w:hint="eastAsia"/>
        </w:rPr>
        <w:br/>
      </w:r>
      <w:r>
        <w:rPr>
          <w:rFonts w:hint="eastAsia"/>
        </w:rPr>
        <w:t>　　第一节 全球多功能彩印设备市场发展现状分析</w:t>
      </w:r>
      <w:r>
        <w:rPr>
          <w:rFonts w:hint="eastAsia"/>
        </w:rPr>
        <w:br/>
      </w:r>
      <w:r>
        <w:rPr>
          <w:rFonts w:hint="eastAsia"/>
        </w:rPr>
        <w:t>　　第二节 多功能彩印设备行业区域市场分析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全球多功能彩印设备行业市场发展趋势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中国多功能彩印设备行业市场供需状况分析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中国多功能彩印设备市场规模情况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中国多功能彩印设备行业盈利情况分析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中国多功能彩印设备市场需求状况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一、2019-2024年多功能彩印设备市场需求情况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二、2025年多功能彩印设备行业市场需求特点分析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三、2025-2031年多功能彩印设备市场需求预测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中国多功能彩印设备行业产量情况分析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一、2019-2024年中国多功能彩印设备行业产量统计分析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二、多功能彩印设备行业区域产量分析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三、2025-2031年中国多功能彩印设备行业产量预测分析</w:t>
      </w:r>
      <w:r>
        <w:rPr>
          <w:rFonts w:hint="eastAsia"/>
        </w:rPr>
        <w:br/>
      </w:r>
      <w:r>
        <w:rPr>
          <w:rFonts w:hint="eastAsia"/>
        </w:rPr>
        <w:t>　　第五节 多功能彩印设备行业市场供需平衡状况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中国多功能彩印设备行业规模与效益分析预测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多功能彩印设备行业规模分析及预测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一、2019-2024年多功能彩印设备行业资产规模变化分析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二、2025-2031年多功能彩印设备行业资产规模预测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三、2019-2024年多功能彩印设备行业收入和利润变化分析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四、2025-2031年多功能彩印设备行业收入和利润预测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多功能彩印设备行业效益分析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一、2019-2024年多功能彩印设备行业三费变化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二、2019-2024年多功能彩印设备行业效益分析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多功能彩印设备细分市场深度分析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多功能彩印设备细分市场（一）发展研究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多功能彩印设备细分市场（二）发展研究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2019-2024年中国多功能彩印设备行业区域市场分析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中国多功能彩印设备行业区域市场结构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重点地区多功能彩印设备行业调研分析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一、重点地区（一）多功能彩印设备市场分析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二、重点地区（二）多功能彩印设备市场分析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三、重点地区（三）多功能彩印设备市场分析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四、重点地区（四）多功能彩印设备市场分析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五、重点地区（五）多功能彩印设备市场分析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中国多功能彩印设备行业进出口情况分析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多功能彩印设备行业出口情况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一、2019-2024年多功能彩印设备行业出口情况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三、2025-2031年多功能彩印设备行业出口情况预测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多功能彩印设备行业进口情况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一、2019-2024年多功能彩印设备行业进口情况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三、2025-2031年多功能彩印设备行业进口情况预测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多功能彩印设备行业进出口面临的挑战及对策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多功能彩印设备行业上、下游市场分析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多功能彩印设备行业上游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多功能彩印设备行业下游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多功能彩印设备行业重点企业竞争力分析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二、企业多功能彩印设备业务分析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2025-2031年多功能彩印设备行业发展趋势及投资风险分析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当前多功能彩印设备行业存在的问题</w:t>
      </w:r>
      <w:r>
        <w:rPr>
          <w:rFonts w:hint="eastAsia"/>
        </w:rPr>
        <w:br/>
      </w:r>
      <w:r>
        <w:rPr>
          <w:rFonts w:hint="eastAsia"/>
        </w:rPr>
        <w:t>　　第二节 多功能彩印设备未来发展预测分析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一、中国多功能彩印设备发展方向分析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二、2025-2031年中国多功能彩印设备行业发展规模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三、2025-2031年中国多功能彩印设备行业发展趋势预测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2025-2031年中国多功能彩印设备行业投资风险分析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一、多功能彩印设备市场竞争风险</w:t>
      </w:r>
      <w:r>
        <w:rPr>
          <w:rFonts w:hint="eastAsia"/>
        </w:rPr>
        <w:br/>
      </w:r>
      <w:r>
        <w:rPr>
          <w:rFonts w:hint="eastAsia"/>
        </w:rPr>
        <w:t>　　　　二、多功能彩印设备原材料压力风险分析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三、多功能彩印设备技术风险分析</w:t>
      </w:r>
      <w:r>
        <w:rPr>
          <w:rFonts w:hint="eastAsia"/>
        </w:rPr>
        <w:br/>
      </w:r>
      <w:r>
        <w:rPr>
          <w:rFonts w:hint="eastAsia"/>
        </w:rPr>
        <w:t>　　　　四、多功能彩印设备政策和体制风险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中国多功能彩印设备行业营销策略分析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多功能彩印设备市场推广策略研究分析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一、做好多功能彩印设备产品导入</w:t>
      </w:r>
      <w:r>
        <w:rPr>
          <w:rFonts w:hint="eastAsia"/>
        </w:rPr>
        <w:br/>
      </w:r>
      <w:r>
        <w:rPr>
          <w:rFonts w:hint="eastAsia"/>
        </w:rPr>
        <w:t>　　　　二、做好多功能彩印设备产品组合和产品线决策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三、多功能彩印设备行业城市市场推广策略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多功能彩印设备行业渠道营销研究分析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一、多功能彩印设备行业营销环境分析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二、多功能彩印设备行业现存的营销渠道分析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三、多功能彩印设备行业终端市场营销管理策略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多功能彩印设备行业营销战略研究分析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一、中国多功能彩印设备行业有效整合营销策略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二、建立多功能彩印设备行业厂商的双嬴模式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多功能彩印设备行业发展机遇与风险分析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多功能彩印设备行业发展机遇</w:t>
      </w:r>
      <w:r>
        <w:rPr>
          <w:rFonts w:hint="eastAsia"/>
        </w:rPr>
        <w:br/>
      </w:r>
      <w:r>
        <w:rPr>
          <w:rFonts w:hint="eastAsia"/>
        </w:rPr>
        <w:t>　　　　一、多功能彩印设备行业市场增长机会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二、多功能彩印设备行业技术创新机遇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三、多功能彩印设备行业并购整合机会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四、多功能彩印设备企业战略发展建议</w:t>
      </w:r>
      <w:r>
        <w:rPr>
          <w:rFonts w:hint="eastAsia"/>
        </w:rPr>
        <w:br/>
      </w:r>
      <w:r>
        <w:rPr>
          <w:rFonts w:hint="eastAsia"/>
        </w:rPr>
        <w:t>　　第二节 多功能彩印设备行业风险预警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多功能彩印设备市场前景预测与投资建议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多功能彩印设备行业市场发展趋势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一、2025-2031年多功能彩印设备行业市场规模预测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二、多功能彩印设备行业增长驱动因素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三、多功能彩印设备市场供需格局展望</w:t>
      </w:r>
      <w:r>
        <w:rPr>
          <w:rFonts w:hint="eastAsia"/>
        </w:rPr>
        <w:br/>
      </w:r>
      <w:r>
        <w:rPr>
          <w:rFonts w:hint="eastAsia"/>
        </w:rPr>
        <w:t>　　第二节 多功能彩印设备行业投资分析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一、2025-2031年多功能彩印设备行业投资规模预测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二、多功能彩印设备行业盈利能力分析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三、多功能彩印设备行业投资回报评估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中智:林:多功能彩印设备项目投资建议</w:t>
      </w:r>
      <w:r>
        <w:rPr>
          <w:rFonts w:hint="eastAsia"/>
        </w:rPr>
        <w:br/>
      </w:r>
      <w:r>
        <w:rPr>
          <w:rFonts w:hint="eastAsia"/>
        </w:rPr>
        <w:t>　　　　一、多功能彩印设备技术应用要点</w:t>
      </w:r>
      <w:r>
        <w:rPr>
          <w:rFonts w:hint="eastAsia"/>
        </w:rPr>
        <w:br/>
      </w:r>
      <w:r>
        <w:rPr>
          <w:rFonts w:hint="eastAsia"/>
        </w:rPr>
        <w:t>　　　　二、多功能彩印设备项目投资策略</w:t>
      </w:r>
      <w:r>
        <w:rPr>
          <w:rFonts w:hint="eastAsia"/>
        </w:rPr>
        <w:br/>
      </w:r>
      <w:r>
        <w:rPr>
          <w:rFonts w:hint="eastAsia"/>
        </w:rPr>
        <w:t>　　　　三、多功能彩印设备生产开发建议</w:t>
      </w:r>
      <w:r>
        <w:rPr>
          <w:rFonts w:hint="eastAsia"/>
        </w:rPr>
        <w:br/>
      </w:r>
      <w:r>
        <w:rPr>
          <w:rFonts w:hint="eastAsia"/>
        </w:rPr>
        <w:t>　　　　四、多功能彩印设备市场拓展注意事项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2019-2024年中国多功能彩印设备市场规模及增长情况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2019-2024年中国多功能彩印设备行业产量及增长趋势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2025-2031年中国多功能彩印设备行业产量预测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2019-2024年中国多功能彩印设备行业市场需求及增长情况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2025-2031年中国多功能彩印设备行业市场需求预测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**地区多功能彩印设备市场规模及增长情况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**地区多功能彩印设备行业市场需求情况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**地区多功能彩印设备市场规模及增长情况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**地区多功能彩印设备行业市场需求情况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2019-2024年中国多功能彩印设备行业出口情况分析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多功能彩印设备重点企业经营情况分析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2025年多功能彩印设备行业壁垒</w:t>
      </w:r>
      <w:r>
        <w:rPr>
          <w:rFonts w:hint="eastAsia"/>
        </w:rPr>
        <w:br/>
      </w:r>
      <w:r>
        <w:rPr>
          <w:rFonts w:hint="eastAsia"/>
        </w:rPr>
        <w:t>　　图表 2025年多功能彩印设备市场前景分析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2025-2031年中国多功能彩印设备市场规模预测</w:t>
      </w:r>
      <w:r>
        <w:rPr>
          <w:rFonts w:hint="eastAsia"/>
        </w:rPr>
        <w:br/>
      </w:r>
      <w:r>
        <w:rPr>
          <w:rFonts w:hint="eastAsia"/>
        </w:rPr>
        <w:t>　　图表 2025年多功能彩印设备发展趋势预测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aed49ed249c2" w:history="1">
        <w:r>
          <w:rPr>
            <w:rStyle w:val="Hyperlink"/>
          </w:rPr>
          <w:t>2025-2031年中国多功能彩印设备市场调查研究及发展趋势分析报告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aed49ed249c2" w:history="1">
        <w:r>
          <w:rPr>
            <w:rStyle w:val="Hyperlink"/>
          </w:rPr>
          <w:t>https://www.20087.com/5/8A/DuoGongNengCaiYinSheBeiShiChangFengXianFenXiBaoGao.html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印刷有限公司、多功能彩印设备厂家、万丽达数码彩印设备有限公司、多功能彩印机、彩色激光多功能一体打印机、多功能彩色打印机什么品牌好、小型彩色印刷设备、彩色多功能打印一体机、印刷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943a9ce1f411d" w:history="1">
      <w:r>
        <w:rPr>
          <w:rStyle w:val="Hyperlink"/>
        </w:rPr>
        <w:t>2025-2031年中国多功能彩印设备市场调查研究及发展趋势分析报告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uoGongNengCaiYinSheBeiShiChangFengXianFenXiBaoGao.html" TargetMode="External" Id="R27e6aed49ed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uoGongNengCaiYinSheBeiShiChangFengXianFenXiBaoGao.html" TargetMode="External" Id="R849943a9ce1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2025-02-22T06:21:00Z</dcterms:created>
  <dcterms:modified xsi:type="dcterms:W3CDTF">2025-02-22T07:21:00Z</dcterms:modified>
  <dc:subject>2025-2031年中国多功能彩印设备市场调查研究及发展趋势分析报告</dc:subject>
  <dc:title>2025-2031年中国多功能彩印设备市场调查研究及发展趋势分析报告</dc:title>
  <cp:keywords>2025-2031年中国多功能彩印设备市场调查研究及发展趋势分析报告</cp:keywords>
  <dc:description>2025-2031年中国多功能彩印设备市场调查研究及发展趋势分析报告</dc:description>
</cp:coreProperties>
</file>