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b87df4526472f" w:history="1">
              <w:r>
                <w:rPr>
                  <w:rStyle w:val="Hyperlink"/>
                </w:rPr>
                <w:t>2025-2031年中国平面烫金机市场现状调研及发展前景分析报告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b87df4526472f" w:history="1">
              <w:r>
                <w:rPr>
                  <w:rStyle w:val="Hyperlink"/>
                </w:rPr>
                <w:t>2025-2031年中国平面烫金机市场现状调研及发展前景分析报告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b87df4526472f" w:history="1">
                <w:r>
                  <w:rPr>
                    <w:rStyle w:val="Hyperlink"/>
                  </w:rPr>
                  <w:t>https://www.20087.com/5/3A/PingMianTangJinJiHangYeShiChangFenXiBaoGao.html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烫金机是一种用于在纸张、卡片等平面上进行烫金处理的设备，广泛应用于印刷、包装等行业。近年来，随着印刷技术和市场需求的变化，平面烫金机在精度、速度和灵活性方面都有了显著提升。目前，平面烫金机不仅在烫金效果和稳定性方面有了显著改进，还在操作便捷性和节能环保方面进行了优化。此外，随着新材料技术的发展，平面烫金机的应用范围也在不断扩大，如采用特殊材料提高烫金效果的持久性和美观度。</w:t>
      </w:r>
      <w:r>
        <w:rPr>
          <w:rFonts w:hint="eastAsia"/>
        </w:rPr>
        <w:br/>
      </w:r>
      <w:r>
        <w:rPr>
          <w:rFonts w:hint="eastAsia"/>
        </w:rPr>
        <w:t>　　未来，平面烫金机的发展将更加注重智能化和个性化。一方面，通过集成先进的传感器技术和数据分析能力，平面烫金机将能够实现对烫金过程的实时监测和优化，提高生产效率。另一方面，随着个性化需求的增长，提供定制化服务将成为市场的一个重要趋势，如提供特殊颜色或图案的定制服务。此外，随着可持续发展理念的普及，平面烫金机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b87df4526472f" w:history="1">
        <w:r>
          <w:rPr>
            <w:rStyle w:val="Hyperlink"/>
          </w:rPr>
          <w:t>2025-2031年中国平面烫金机市场现状调研及发展前景分析报告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平面烫金机行业发展环境、产业链结构、市场供需状况及价格变化，重点研究了平面烫金机行业内主要企业的经营现状。报告对平面烫金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平面烫金机行业概述</w:t>
      </w:r>
      <w:r>
        <w:rPr>
          <w:rFonts w:hint="eastAsia"/>
        </w:rPr>
        <w:br/>
      </w:r>
      <w:r>
        <w:rPr>
          <w:rFonts w:hint="eastAsia"/>
        </w:rPr>
        <w:t>　　第一节 平面烫金机行业界定</w:t>
      </w:r>
      <w:r>
        <w:rPr>
          <w:rFonts w:hint="eastAsia"/>
        </w:rPr>
        <w:br/>
      </w:r>
      <w:r>
        <w:rPr>
          <w:rFonts w:hint="eastAsia"/>
        </w:rPr>
        <w:t>　　第二节 平面烫金机行业发展历程</w:t>
      </w:r>
      <w:r>
        <w:rPr>
          <w:rFonts w:hint="eastAsia"/>
        </w:rPr>
        <w:br/>
      </w:r>
      <w:r>
        <w:rPr>
          <w:rFonts w:hint="eastAsia"/>
        </w:rPr>
        <w:t>　　第三节 平面烫金机产业链分析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二、平面烫金机产业链模型分析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平面烫金机行业经济环境分析</w:t>
      </w:r>
      <w:r>
        <w:rPr>
          <w:rFonts w:hint="eastAsia"/>
        </w:rPr>
        <w:br/>
      </w:r>
      <w:r>
        <w:rPr>
          <w:rFonts w:hint="eastAsia"/>
        </w:rPr>
        <w:t>　　第二节 平面烫金机行业政策环境分析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一、平面烫金机行业相关政策</w:t>
      </w:r>
      <w:r>
        <w:rPr>
          <w:rFonts w:hint="eastAsia"/>
        </w:rPr>
        <w:br/>
      </w:r>
      <w:r>
        <w:rPr>
          <w:rFonts w:hint="eastAsia"/>
        </w:rPr>
        <w:t>　　　　二、平面烫金机行业相关标准</w:t>
      </w:r>
      <w:r>
        <w:rPr>
          <w:rFonts w:hint="eastAsia"/>
        </w:rPr>
        <w:br/>
      </w:r>
      <w:r>
        <w:rPr>
          <w:rFonts w:hint="eastAsia"/>
        </w:rPr>
        <w:t>　　第三节 平面烫金机行业技术环境分析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2024-2025年中国平面烫金机行业发展概况</w:t>
      </w:r>
      <w:r>
        <w:rPr>
          <w:rFonts w:hint="eastAsia"/>
        </w:rPr>
        <w:br/>
      </w:r>
      <w:r>
        <w:rPr>
          <w:rFonts w:hint="eastAsia"/>
        </w:rPr>
        <w:t>　　第一节 平面烫金机行业发展态势分析</w:t>
      </w:r>
      <w:r>
        <w:rPr>
          <w:rFonts w:hint="eastAsia"/>
        </w:rPr>
        <w:br/>
      </w:r>
      <w:r>
        <w:rPr>
          <w:rFonts w:hint="eastAsia"/>
        </w:rPr>
        <w:t>　　第二节 平面烫金机行业发展特点分析</w:t>
      </w:r>
      <w:r>
        <w:rPr>
          <w:rFonts w:hint="eastAsia"/>
        </w:rPr>
        <w:br/>
      </w:r>
      <w:r>
        <w:rPr>
          <w:rFonts w:hint="eastAsia"/>
        </w:rPr>
        <w:t>　　第三节 平面烫金机行业市场供需分析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中国平面烫金机行业供给与需求情况分析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2019-2024年中国平面烫金机行业总体规模</w:t>
      </w:r>
      <w:r>
        <w:rPr>
          <w:rFonts w:hint="eastAsia"/>
        </w:rPr>
        <w:br/>
      </w:r>
      <w:r>
        <w:rPr>
          <w:rFonts w:hint="eastAsia"/>
        </w:rPr>
        <w:t>　　第二节 中国平面烫金机行业盈利情况分析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中国平面烫金机行业产量情况分析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一、2019-2024年中国平面烫金机行业产量统计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二、2024年中国平面烫金机行业产量特点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三、2025-2031年中国平面烫金机行业产量预测</w:t>
      </w:r>
      <w:r>
        <w:rPr>
          <w:rFonts w:hint="eastAsia"/>
        </w:rPr>
        <w:br/>
      </w:r>
      <w:r>
        <w:rPr>
          <w:rFonts w:hint="eastAsia"/>
        </w:rPr>
        <w:t>　　第四节 中国平面烫金机行业需求概况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一、2019-2024年中国平面烫金机行业需求情况分析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二、2025年中国平面烫金机行业市场需求特点分析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三、2025-2031年中国平面烫金机市场需求预测</w:t>
      </w:r>
      <w:r>
        <w:rPr>
          <w:rFonts w:hint="eastAsia"/>
        </w:rPr>
        <w:br/>
      </w:r>
      <w:r>
        <w:rPr>
          <w:rFonts w:hint="eastAsia"/>
        </w:rPr>
        <w:t>　　第五节 平面烫金机产业供需平衡状况分析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中国平面烫金机行业进出口情况分析预测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中国平面烫金机行业进口情况分析预测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一、2019-2024年中国平面烫金机行业进口情况分析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二、2024-2025年中国平面烫金机行业进口特点分析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三、2025-2031年中国平面烫金机行业进口情况预测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中国平面烫金机行业出口情况分析预测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一、2019-2024年中国平面烫金机行业出口情况分析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二、2024-2025年中国平面烫金机行业出口特点分析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二、2025-2031年中国平面烫金机行业出口情况预测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影响中国平面烫金机行业进出口因素分析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2019-2024年中国平面烫金机行业重点地区调研分析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一、中国平面烫金机行业重点区域市场结构调研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二、**地区平面烫金机行业调研分析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三、**地区平面烫金机行业调研分析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四、**地区平面烫金机行业调研分析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五、**地区平面烫金机行业调研分析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六、**地区平面烫金机行业调研分析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平面烫金机行业竞争格局分析</w:t>
      </w:r>
      <w:r>
        <w:rPr>
          <w:rFonts w:hint="eastAsia"/>
        </w:rPr>
        <w:br/>
      </w:r>
      <w:r>
        <w:rPr>
          <w:rFonts w:hint="eastAsia"/>
        </w:rPr>
        <w:t>　　第一节 平面烫金机行业集中度分析</w:t>
      </w:r>
      <w:r>
        <w:rPr>
          <w:rFonts w:hint="eastAsia"/>
        </w:rPr>
        <w:br/>
      </w:r>
      <w:r>
        <w:rPr>
          <w:rFonts w:hint="eastAsia"/>
        </w:rPr>
        <w:t>　　　　一、平面烫金机市场集中度分析</w:t>
      </w:r>
      <w:r>
        <w:rPr>
          <w:rFonts w:hint="eastAsia"/>
        </w:rPr>
        <w:br/>
      </w:r>
      <w:r>
        <w:rPr>
          <w:rFonts w:hint="eastAsia"/>
        </w:rPr>
        <w:t>　　　　二、平面烫金机企业集中度分析</w:t>
      </w:r>
      <w:r>
        <w:rPr>
          <w:rFonts w:hint="eastAsia"/>
        </w:rPr>
        <w:br/>
      </w:r>
      <w:r>
        <w:rPr>
          <w:rFonts w:hint="eastAsia"/>
        </w:rPr>
        <w:t>　　　　三、平面烫金机区域集中度分析</w:t>
      </w:r>
      <w:r>
        <w:rPr>
          <w:rFonts w:hint="eastAsia"/>
        </w:rPr>
        <w:br/>
      </w:r>
      <w:r>
        <w:rPr>
          <w:rFonts w:hint="eastAsia"/>
        </w:rPr>
        <w:t>　　第二节 平面烫金机行业竞争格局分析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一、2024-2025年平面烫金机行业竞争分析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二、2024-2025年中外平面烫金机产品竞争分析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三、2019-2024年中国平面烫金机市场竞争分析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四、2025-2031年国内主要平面烫金机企业动向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平面烫金机行业重点企业发展调研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三、平面烫金机企业发展规划及前景展望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平面烫金机重点企业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三、平面烫金机企业发展规划及前景展望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平面烫金机重点企业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三、平面烫金机企业发展规划及前景展望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平面烫金机重点企业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三、平面烫金机企业发展规划及前景展望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平面烫金机重点企业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三、平面烫金机企业发展规划及前景展望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平面烫金机行业发展前景与市场趋势分析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我国平面烫金机行业前景与机遇分析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一、我国平面烫金机行业发展前景</w:t>
      </w:r>
      <w:r>
        <w:rPr>
          <w:rFonts w:hint="eastAsia"/>
        </w:rPr>
        <w:br/>
      </w:r>
      <w:r>
        <w:rPr>
          <w:rFonts w:hint="eastAsia"/>
        </w:rPr>
        <w:t>　　　　二、我国平面烫金机发展机遇分析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三、2024-2025年平面烫金机的发展机遇分析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四、经济危机对平面烫金机行业的影响分析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2025-2031年中国平面烫金机市场趋势分析</w:t>
      </w:r>
      <w:r>
        <w:rPr>
          <w:rFonts w:hint="eastAsia"/>
        </w:rPr>
        <w:br/>
      </w:r>
      <w:r>
        <w:rPr>
          <w:rFonts w:hint="eastAsia"/>
        </w:rPr>
        <w:t>　　　　一、平面烫金机市场趋势总结</w:t>
      </w:r>
      <w:r>
        <w:rPr>
          <w:rFonts w:hint="eastAsia"/>
        </w:rPr>
        <w:br/>
      </w:r>
      <w:r>
        <w:rPr>
          <w:rFonts w:hint="eastAsia"/>
        </w:rPr>
        <w:t>　　　　二、平面烫金机发展趋势分析</w:t>
      </w:r>
      <w:r>
        <w:rPr>
          <w:rFonts w:hint="eastAsia"/>
        </w:rPr>
        <w:br/>
      </w:r>
      <w:r>
        <w:rPr>
          <w:rFonts w:hint="eastAsia"/>
        </w:rPr>
        <w:t>　　　　三、平面烫金机市场发展空间</w:t>
      </w:r>
      <w:r>
        <w:rPr>
          <w:rFonts w:hint="eastAsia"/>
        </w:rPr>
        <w:br/>
      </w:r>
      <w:r>
        <w:rPr>
          <w:rFonts w:hint="eastAsia"/>
        </w:rPr>
        <w:t>　　　　四、平面烫金机产业政策趋向</w:t>
      </w:r>
      <w:r>
        <w:rPr>
          <w:rFonts w:hint="eastAsia"/>
        </w:rPr>
        <w:br/>
      </w:r>
      <w:r>
        <w:rPr>
          <w:rFonts w:hint="eastAsia"/>
        </w:rPr>
        <w:t>　　　　五、平面烫金机技术革新趋势</w:t>
      </w:r>
      <w:r>
        <w:rPr>
          <w:rFonts w:hint="eastAsia"/>
        </w:rPr>
        <w:br/>
      </w:r>
      <w:r>
        <w:rPr>
          <w:rFonts w:hint="eastAsia"/>
        </w:rPr>
        <w:t>　　　　六、平面烫金机价格走势分析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七、国际环境对平面烫金机行业的影响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平面烫金机行业发展因素与投资风险分析预测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2025年影响平面烫金机行业发展主要因素分析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一、影响平面烫金机行业发展的不利因素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二、影响平面烫金机行业发展的稳定因素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三、影响平面烫金机行业发展的有利因素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四、我国平面烫金机行业发展面临的机遇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五、我国平面烫金机行业发展面临的挑战</w:t>
      </w:r>
      <w:r>
        <w:rPr>
          <w:rFonts w:hint="eastAsia"/>
        </w:rPr>
        <w:br/>
      </w:r>
      <w:r>
        <w:rPr>
          <w:rFonts w:hint="eastAsia"/>
        </w:rPr>
        <w:t>　　第二节 平面烫金机行业投资风险分析预测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一、2025-2031年平面烫金机行业市场风险分析预测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二、2025-2031年平面烫金机行业政策风险分析预测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三、2025-2031年平面烫金机行业技术风险分析预测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四、2025-2031年平面烫金机行业竞争风险分析预测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五、2025-2031年平面烫金机行业管理风险分析预测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六、2025-2031年平面烫金机行业其他风险分析预测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2025-2031年平面烫金机行业盈利模式与投资策略探讨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国外平面烫金机行业投资现状及经营模式分析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一、境外平面烫金机行业成长情况调查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我国平面烫金机行业商业模式探讨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我国平面烫金机行业投资国际化发展战略分析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我国平面烫金机行业投资策略分析</w:t>
      </w:r>
      <w:r>
        <w:rPr>
          <w:rFonts w:hint="eastAsia"/>
        </w:rPr>
        <w:br/>
      </w:r>
      <w:r>
        <w:rPr>
          <w:rFonts w:hint="eastAsia"/>
        </w:rPr>
        <w:t>　　第五节 平面烫金机行业最优投资路径设计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平面烫金机市场预测及项目投资建议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中国平面烫金机行业生产、营销企业投资运作模式分析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平面烫金机行业外销与内销优势分析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2025-2031年中国平面烫金机行业市场规模及增长趋势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2025-2031年中国平面烫金机行业投资规模预测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2025-2031年平面烫金机行业市场盈利预测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中.智.林－平面烫金机行业项目投资建议</w:t>
      </w:r>
      <w:r>
        <w:rPr>
          <w:rFonts w:hint="eastAsia"/>
        </w:rPr>
        <w:br/>
      </w:r>
      <w:r>
        <w:rPr>
          <w:rFonts w:hint="eastAsia"/>
        </w:rPr>
        <w:t>　　　　一、平面烫金机技术应用注意事项</w:t>
      </w:r>
      <w:r>
        <w:rPr>
          <w:rFonts w:hint="eastAsia"/>
        </w:rPr>
        <w:br/>
      </w:r>
      <w:r>
        <w:rPr>
          <w:rFonts w:hint="eastAsia"/>
        </w:rPr>
        <w:t>　　　　二、平面烫金机项目投资注意事项</w:t>
      </w:r>
      <w:r>
        <w:rPr>
          <w:rFonts w:hint="eastAsia"/>
        </w:rPr>
        <w:br/>
      </w:r>
      <w:r>
        <w:rPr>
          <w:rFonts w:hint="eastAsia"/>
        </w:rPr>
        <w:t>　　　　三、平面烫金机生产开发注意事项</w:t>
      </w:r>
      <w:r>
        <w:rPr>
          <w:rFonts w:hint="eastAsia"/>
        </w:rPr>
        <w:br/>
      </w:r>
      <w:r>
        <w:rPr>
          <w:rFonts w:hint="eastAsia"/>
        </w:rPr>
        <w:t>　　　　四、平面烫金机销售注意事项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2019-2024年中国平面烫金机行业产量及增长趋势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2025-2031年中国平面烫金机行业产量预测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2019-2024年中国平面烫金机行业市场需求及增长情况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2025-2031年中国平面烫金机行业市场需求预测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2019-2024年中国平面烫金机行业利润及增长情况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**地区平面烫金机行业市场需求情况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**地区平面烫金机行业市场需求情况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2019-2024年中国平面烫金机行业进口量及增速统计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2019-2024年中国平面烫金机行业出口量及增速统计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平面烫金机重点企业经营情况分析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2025年平面烫金机市场前景分析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2025-2031年中国平面烫金机市场需求预测</w:t>
      </w:r>
      <w:r>
        <w:rPr>
          <w:rFonts w:hint="eastAsia"/>
        </w:rPr>
        <w:br/>
      </w:r>
      <w:r>
        <w:rPr>
          <w:rFonts w:hint="eastAsia"/>
        </w:rPr>
        <w:t>　　图表 2025年平面烫金机发展趋势预测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b87df4526472f" w:history="1">
        <w:r>
          <w:rPr>
            <w:rStyle w:val="Hyperlink"/>
          </w:rPr>
          <w:t>2025-2031年中国平面烫金机市场现状调研及发展前景分析报告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b87df4526472f" w:history="1">
        <w:r>
          <w:rPr>
            <w:rStyle w:val="Hyperlink"/>
          </w:rPr>
          <w:t>https://www.20087.com/5/3A/PingMianTangJinJiHangYeShiChangFenXiBaoGao.html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热点：烫金机的价格、平面烫金机怎样操作、全自动烫金机器、平面烫金机图片、平压平烫金机、烫金机操作、全自动布料裁剪机、大型烫金机装版视频、半自动烫金机烫金教程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9f1125d0c4860" w:history="1">
      <w:r>
        <w:rPr>
          <w:rStyle w:val="Hyperlink"/>
        </w:rPr>
        <w:t>2025-2031年中国平面烫金机市场现状调研及发展前景分析报告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PingMianTangJinJiHangYeShiChangFenXiBaoGao.html" TargetMode="External" Id="R871b87df4526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PingMianTangJinJiHangYeShiChangFenXiBaoGao.html" TargetMode="External" Id="R23b9f1125d0c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2024-10-20T01:25:00Z</dcterms:created>
  <dcterms:modified xsi:type="dcterms:W3CDTF">2024-10-20T02:25:00Z</dcterms:modified>
  <dc:subject>2025-2031年中国平面烫金机市场现状调研及发展前景分析报告</dc:subject>
  <dc:title>2025-2031年中国平面烫金机市场现状调研及发展前景分析报告</dc:title>
  <cp:keywords>2025-2031年中国平面烫金机市场现状调研及发展前景分析报告</cp:keywords>
  <dc:description>2025-2031年中国平面烫金机市场现状调研及发展前景分析报告</dc:description>
</cp:coreProperties>
</file>