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12406e8234c04" w:history="1">
              <w:r>
                <w:rPr>
                  <w:rStyle w:val="Hyperlink"/>
                </w:rPr>
                <w:t>2025-2031年中国建筑用卷扬机行业调研及未来发展趋势预测报告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12406e8234c04" w:history="1">
              <w:r>
                <w:rPr>
                  <w:rStyle w:val="Hyperlink"/>
                </w:rPr>
                <w:t>2025-2031年中国建筑用卷扬机行业调研及未来发展趋势预测报告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12406e8234c04" w:history="1">
                <w:r>
                  <w:rPr>
                    <w:rStyle w:val="Hyperlink"/>
                  </w:rPr>
                  <w:t>https://www.20087.com/5/2A/JianZhuYongJuanYangJiHangYeYanJiuBaoGao.html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卷扬机是建筑工地垂直运输的重要设备，近年来随着建筑行业的技术革新和安全标准的提高，其设计和性能得到了显著改进。现代卷扬机采用变频调速技术和智能控制系统，提高了提升速度和定位精度，同时减少了能耗和噪声。安全装置的升级，如过载保护和紧急停止功能，确保了操作人员的人身安全。</w:t>
      </w:r>
      <w:r>
        <w:rPr>
          <w:rFonts w:hint="eastAsia"/>
        </w:rPr>
        <w:br/>
      </w:r>
      <w:r>
        <w:rPr>
          <w:rFonts w:hint="eastAsia"/>
        </w:rPr>
        <w:t>　　未来，建筑用卷扬机将更加注重智能化和可持续性。通过集成物联网（IoT）和大数据分析，卷扬机能够实现远程监控和预测性维护，提高设备的可靠性和使用寿命。同时，随着绿色建筑理念的普及，采用电动和混合动力系统的卷扬机将减少对化石燃料的依赖，降低碳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12406e8234c04" w:history="1">
        <w:r>
          <w:rPr>
            <w:rStyle w:val="Hyperlink"/>
          </w:rPr>
          <w:t>2025-2031年中国建筑用卷扬机行业调研及未来发展趋势预测报告</w:t>
        </w:r>
      </w:hyperlink>
      <w:r>
        <w:rPr>
          <w:rFonts w:hint="eastAsia"/>
        </w:rPr>
        <w:t>》依托国家统计局、相关行业协会及科研单位提供的权威数据，全面分析了建筑用卷扬机行业发展环境、产业链结构、市场供需状况及价格变化，重点研究了建筑用卷扬机行业内主要企业的经营现状。报告对建筑用卷扬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建筑用卷扬机产业概述</w:t>
      </w:r>
      <w:r>
        <w:rPr>
          <w:rFonts w:hint="eastAsia"/>
        </w:rPr>
        <w:br/>
      </w:r>
      <w:r>
        <w:rPr>
          <w:rFonts w:hint="eastAsia"/>
        </w:rPr>
        <w:t>　　第一节 建筑用卷扬机产业定义</w:t>
      </w:r>
      <w:r>
        <w:rPr>
          <w:rFonts w:hint="eastAsia"/>
        </w:rPr>
        <w:br/>
      </w:r>
      <w:r>
        <w:rPr>
          <w:rFonts w:hint="eastAsia"/>
        </w:rPr>
        <w:t>　　第二节 建筑用卷扬机产业发展历程</w:t>
      </w:r>
      <w:r>
        <w:rPr>
          <w:rFonts w:hint="eastAsia"/>
        </w:rPr>
        <w:br/>
      </w:r>
      <w:r>
        <w:rPr>
          <w:rFonts w:hint="eastAsia"/>
        </w:rPr>
        <w:t>　　第三节 建筑用卷扬机分类情况</w:t>
      </w:r>
      <w:r>
        <w:rPr>
          <w:rFonts w:hint="eastAsia"/>
        </w:rPr>
        <w:br/>
      </w:r>
      <w:r>
        <w:rPr>
          <w:rFonts w:hint="eastAsia"/>
        </w:rPr>
        <w:t>　　第四节 建筑用卷扬机产业链分析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2024-2025年中国建筑用卷扬机行业发展环境分析</w:t>
      </w:r>
      <w:r>
        <w:rPr>
          <w:rFonts w:hint="eastAsia"/>
        </w:rPr>
        <w:br/>
      </w:r>
      <w:r>
        <w:rPr>
          <w:rFonts w:hint="eastAsia"/>
        </w:rPr>
        <w:t>　　第二节 建筑用卷扬机行业发展经济环境分析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建筑用卷扬机行业发展社会环境分析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建筑用卷扬机行业发展政策环境分析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2024-2025年建筑用卷扬机行业技术发展现状及趋势分析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建筑用卷扬机行业技术发展现状分析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国内外建筑用卷扬机行业技术差异与原因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建筑用卷扬机行业技术发展方向、趋势预测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提升建筑用卷扬机行业技术能力策略建议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中国建筑用卷扬机行业供给与需求情况分析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2019-2024年中国建筑用卷扬机行业总体规模</w:t>
      </w:r>
      <w:r>
        <w:rPr>
          <w:rFonts w:hint="eastAsia"/>
        </w:rPr>
        <w:br/>
      </w:r>
      <w:r>
        <w:rPr>
          <w:rFonts w:hint="eastAsia"/>
        </w:rPr>
        <w:t>　　第二节 中国建筑用卷扬机行业盈利情况分析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中国建筑用卷扬机行业产量情况分析及预测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一、2019-2024年中国建筑用卷扬机产量统计分析</w:t>
      </w:r>
      <w:r>
        <w:rPr>
          <w:rFonts w:hint="eastAsia"/>
        </w:rPr>
        <w:br/>
      </w:r>
      <w:r>
        <w:rPr>
          <w:rFonts w:hint="eastAsia"/>
        </w:rPr>
        <w:t>　　　　二、建筑用卷扬机行业产量特点分析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三、2025-2031年中国建筑用卷扬机行业产量预测</w:t>
      </w:r>
      <w:r>
        <w:rPr>
          <w:rFonts w:hint="eastAsia"/>
        </w:rPr>
        <w:br/>
      </w:r>
      <w:r>
        <w:rPr>
          <w:rFonts w:hint="eastAsia"/>
        </w:rPr>
        <w:t>　　第四节 中国建筑用卷扬机行业需求情况分析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一、2019-2024年中国建筑用卷扬机行业需求情况</w:t>
      </w:r>
      <w:r>
        <w:rPr>
          <w:rFonts w:hint="eastAsia"/>
        </w:rPr>
        <w:br/>
      </w:r>
      <w:r>
        <w:rPr>
          <w:rFonts w:hint="eastAsia"/>
        </w:rPr>
        <w:t>　　　　二、建筑用卷扬机行业市场需求特点分析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三、2025-2031年中国建筑用卷扬机市场需求预测分析</w:t>
      </w:r>
      <w:r>
        <w:rPr>
          <w:rFonts w:hint="eastAsia"/>
        </w:rPr>
        <w:br/>
      </w:r>
      <w:r>
        <w:rPr>
          <w:rFonts w:hint="eastAsia"/>
        </w:rPr>
        <w:t>　　第五节 建筑用卷扬机产业供需平衡状况分析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中国建筑用卷扬机行业进出口情况分析预测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中国建筑用卷扬机行业进口情况分析预测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一、2019-2024年中国建筑用卷扬机行业进口情况分析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二、2025年中国建筑用卷扬机行业进口特点分析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三、2025-2031年中国建筑用卷扬机行业进口情况预测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中国建筑用卷扬机行业出口情况分析预测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一、2019-2024年中国建筑用卷扬机行业出口情况分析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二、2025年中国建筑用卷扬机行业出口特点分析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二、2025-2031年中国建筑用卷扬机行业出口情况预测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影响中国建筑用卷扬机行业进出口因素分析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国内建筑用卷扬机产品价格走势及影响因素分析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2019-2024年国内建筑用卷扬机市场价格回顾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当前国内建筑用卷扬机市场价格及评述</w:t>
      </w:r>
      <w:r>
        <w:rPr>
          <w:rFonts w:hint="eastAsia"/>
        </w:rPr>
        <w:br/>
      </w:r>
      <w:r>
        <w:rPr>
          <w:rFonts w:hint="eastAsia"/>
        </w:rPr>
        <w:t>　　第三节 国内建筑用卷扬机价格影响因素分析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2025-2031年国内建筑用卷扬机市场价格走势预测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中国建筑用卷扬机行业规模与效益分析预测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建筑用卷扬机行业规模分析及预测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一、2019-2024年建筑用卷扬机行业资产规模变化分析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二、2025-2031年建筑用卷扬机行业资产规模预测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三、2019-2024年建筑用卷扬机行业收入和利润变化分析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四、2025-2031年建筑用卷扬机行业收入和利润预测</w:t>
      </w:r>
      <w:r>
        <w:rPr>
          <w:rFonts w:hint="eastAsia"/>
        </w:rPr>
        <w:br/>
      </w:r>
      <w:r>
        <w:rPr>
          <w:rFonts w:hint="eastAsia"/>
        </w:rPr>
        <w:t>　　第二节 建筑用卷扬机行业效益分析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一、2019-2024年建筑用卷扬机行业三费变化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二、2019-2024年建筑用卷扬机行业效益分析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建筑用卷扬机行业细分产品市场调研分析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建筑用卷扬机行业细分产品——**市场调研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建筑用卷扬机行业细分产品——**市场调研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2019-2024年中国建筑用卷扬机行业营销分析</w:t>
      </w:r>
      <w:r>
        <w:rPr>
          <w:rFonts w:hint="eastAsia"/>
        </w:rPr>
        <w:br/>
      </w:r>
      <w:r>
        <w:rPr>
          <w:rFonts w:hint="eastAsia"/>
        </w:rPr>
        <w:t>　　第一节 国内建筑用卷扬机行业营销模式分析</w:t>
      </w:r>
      <w:r>
        <w:rPr>
          <w:rFonts w:hint="eastAsia"/>
        </w:rPr>
        <w:br/>
      </w:r>
      <w:r>
        <w:rPr>
          <w:rFonts w:hint="eastAsia"/>
        </w:rPr>
        <w:t>　　第二节 建筑用卷扬机行业主要销售渠道分析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建筑用卷扬机行业广告与促销方式分析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建筑用卷扬机行业价格竞争方式分析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建筑用卷扬机行业国际化营销模式分析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中国建筑用卷扬机行业市场竞争分析及预测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2024-2025年我国建筑用卷扬机市场竞争格局分析</w:t>
      </w:r>
      <w:r>
        <w:rPr>
          <w:rFonts w:hint="eastAsia"/>
        </w:rPr>
        <w:br/>
      </w:r>
      <w:r>
        <w:rPr>
          <w:rFonts w:hint="eastAsia"/>
        </w:rPr>
        <w:t>　　　　一、建筑用卷扬机市场集中度分析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二、建筑用卷扬机市场规模竞争分析</w:t>
      </w:r>
      <w:r>
        <w:rPr>
          <w:rFonts w:hint="eastAsia"/>
        </w:rPr>
        <w:br/>
      </w:r>
      <w:r>
        <w:rPr>
          <w:rFonts w:hint="eastAsia"/>
        </w:rPr>
        <w:t>　　　　三、建筑用卷扬机市场结构竞争分析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2024-2025年我国建筑用卷扬机市场品牌竞争分析及预测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2024-2025年我国建筑用卷扬机市场竞争态势分析及预测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建筑用卷扬机行业重点企业发展调研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建筑用卷扬机重点企业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建筑用卷扬机重点企业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建筑用卷扬机重点企业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建筑用卷扬机重点企业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建筑用卷扬机重点企业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建筑用卷扬机行业企业经营策略研究分析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建筑用卷扬机企业多样化经营策略分析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一、建筑用卷扬机企业多样化经营情况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二、现行建筑用卷扬机行业多样化经营的方向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大型建筑用卷扬机企业集团未来发展策略分析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对中小建筑用卷扬机企业生产经营的建议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建筑用卷扬机行业发展因素与投资风险分析预测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影响建筑用卷扬机行业发展主要因素分析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一、2024-2025年影响建筑用卷扬机行业发展的不利因素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二、2024-2025年影响建筑用卷扬机行业发展的稳定因素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三、2024-2025年影响建筑用卷扬机行业发展的有利因素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四、2024-2025年中国建筑用卷扬机行业发展面临的机遇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五、2024-2025年中国建筑用卷扬机行业发展面临的挑战</w:t>
      </w:r>
      <w:r>
        <w:rPr>
          <w:rFonts w:hint="eastAsia"/>
        </w:rPr>
        <w:br/>
      </w:r>
      <w:r>
        <w:rPr>
          <w:rFonts w:hint="eastAsia"/>
        </w:rPr>
        <w:t>　　第二节 建筑用卷扬机行业投资风险分析预测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一、2025-2031年建筑用卷扬机行业市场风险分析预测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二、2025-2031年建筑用卷扬机行业政策风险分析预测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三、2025-2031年建筑用卷扬机行业技术风险分析预测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四、2025-2031年建筑用卷扬机行业竞争风险分析预测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五、2025-2031年建筑用卷扬机行业管理风险分析预测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六、2025-2031年建筑用卷扬机行业其他风险分析预测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2025-2031年中国建筑用卷扬机行业发展前景和趋势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2025-2031年中国建筑用卷扬机行业发展前景预测分析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一、未来全球建筑用卷扬机行业发展预测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二、未来我国建筑用卷扬机市场前景广阔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三、今后两年建筑用卷扬机产业上市前景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四、2025-2031年中国建筑用卷扬机产业市场规模预测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2025-2031年中国建筑用卷扬机行业发展趋势分析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一、建筑用卷扬机行业消费趋势</w:t>
      </w:r>
      <w:r>
        <w:rPr>
          <w:rFonts w:hint="eastAsia"/>
        </w:rPr>
        <w:br/>
      </w:r>
      <w:r>
        <w:rPr>
          <w:rFonts w:hint="eastAsia"/>
        </w:rPr>
        <w:t>　　　　二、未来建筑用卷扬机产业创新的发展趋势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三、“十五五”期间我国建筑用卷扬机行业发展剖析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五、未来建筑用卷扬机行业发展变局剖析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建筑用卷扬机市场预测及项目投资建议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中国建筑用卷扬机行业生产、营销企业投资运作模式分析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建筑用卷扬机行业外销与内销优势分析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2025-2031年中国建筑用卷扬机行业市场规模及增长趋势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2025-2031年中国建筑用卷扬机行业投资规模预测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2025-2031年建筑用卷扬机行业市场盈利预测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(中.智.林)建筑用卷扬机行业项目投资建议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一、建筑用卷扬机技术应用注意事项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二、建筑用卷扬机项目投资注意事项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三、建筑用卷扬机生产开发注意事项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四、建筑用卷扬机销售注意事项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建筑用卷扬机行业历程</w:t>
      </w:r>
      <w:r>
        <w:rPr>
          <w:rFonts w:hint="eastAsia"/>
        </w:rPr>
        <w:br/>
      </w:r>
      <w:r>
        <w:rPr>
          <w:rFonts w:hint="eastAsia"/>
        </w:rPr>
        <w:t>　　图表 建筑用卷扬机行业生命周期</w:t>
      </w:r>
      <w:r>
        <w:rPr>
          <w:rFonts w:hint="eastAsia"/>
        </w:rPr>
        <w:br/>
      </w:r>
      <w:r>
        <w:rPr>
          <w:rFonts w:hint="eastAsia"/>
        </w:rPr>
        <w:t>　　图表 建筑用卷扬机行业产业链分析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2019-2024年建筑用卷扬机行业市场容量分析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2025年中国建筑用卷扬机行业需求领域分布格局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2025年中国建筑用卷扬机进口国家及地区分析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2025年中国建筑用卷扬机出口国家及地区分析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建筑用卷扬机重点企业（二）经营情况分析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建筑用卷扬机重点企业（二）主要经济指标情况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建筑用卷扬机重点企业（三）成长能力情况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2025-2031年中国建筑用卷扬机行业产能预测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2025-2031年中国建筑用卷扬机行业产量预测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2025-2031年中国建筑用卷扬机市场需求量预测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2025-2031年中国建筑用卷扬机行业供需平衡预测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2025-2031年中国建筑用卷扬机市场容量预测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2025-2031年中国建筑用卷扬机市场规模预测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2025-2031年中国建筑用卷扬机市场前景分析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2025-2031年中国建筑用卷扬机发展趋势预测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12406e8234c04" w:history="1">
        <w:r>
          <w:rPr>
            <w:rStyle w:val="Hyperlink"/>
          </w:rPr>
          <w:t>2025-2031年中国建筑用卷扬机行业调研及未来发展趋势预测报告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12406e8234c04" w:history="1">
        <w:r>
          <w:rPr>
            <w:rStyle w:val="Hyperlink"/>
          </w:rPr>
          <w:t>https://www.20087.com/5/2A/JianZhuYongJuanYangJiHangYeYanJiuBaoGao.html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热点：卷扬机厂家、建筑用卷扬机升降架、卷扬机施工视频、建筑用卷扬机上料台安装扶着做结、摩擦式卷扬机、建筑用卷扬机生产厂家、建筑卷扬机最新规范、建筑卷扬机图片、卷扬机为啥现在不让用了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3d645096b4797" w:history="1">
      <w:r>
        <w:rPr>
          <w:rStyle w:val="Hyperlink"/>
        </w:rPr>
        <w:t>2025-2031年中国建筑用卷扬机行业调研及未来发展趋势预测报告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JianZhuYongJuanYangJiHangYeYanJiuBaoGao.html" TargetMode="External" Id="Ra9112406e823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JianZhuYongJuanYangJiHangYeYanJiuBaoGao.html" TargetMode="External" Id="Rba23d645096b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2024-10-13T07:36:00Z</dcterms:created>
  <dcterms:modified xsi:type="dcterms:W3CDTF">2024-10-13T08:36:00Z</dcterms:modified>
  <dc:subject>2025-2031年中国建筑用卷扬机行业调研及未来发展趋势预测报告</dc:subject>
  <dc:title>2025-2031年中国建筑用卷扬机行业调研及未来发展趋势预测报告</dc:title>
  <cp:keywords>2025-2031年中国建筑用卷扬机行业调研及未来发展趋势预测报告</cp:keywords>
  <dc:description>2025-2031年中国建筑用卷扬机行业调研及未来发展趋势预测报告</dc:description>
</cp:coreProperties>
</file>