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72b31ba24f38" w:history="1">
              <w:r>
                <w:rPr>
                  <w:rStyle w:val="Hyperlink"/>
                </w:rPr>
                <w:t>2025-2031年中国泳池水处理设备行业发展研究及市场前景分析报告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72b31ba24f38" w:history="1">
              <w:r>
                <w:rPr>
                  <w:rStyle w:val="Hyperlink"/>
                </w:rPr>
                <w:t>2025-2031年中国泳池水处理设备行业发展研究及市场前景分析报告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772b31ba24f38" w:history="1">
                <w:r>
                  <w:rPr>
                    <w:rStyle w:val="Hyperlink"/>
                  </w:rPr>
                  <w:t>https://www.20087.com/5/5A/YongChiShuiChuLiSheBeiShiChangDiaoYanBaoGao.html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水处理设备是维持泳池水质清洁、安全的关键设施。目前，随着人们对健康和环保意识的提高，泳池水处理设备正朝着高效、低耗和智能控制的方向发展。现代设备不仅能够有效去除水中的悬浮物、细菌和病毒，还能通过循环过滤、臭氧消毒和紫外线杀菌等技术，减少化学消毒剂的使用，保护泳池使用者的皮肤和呼吸系统。</w:t>
      </w:r>
      <w:r>
        <w:rPr>
          <w:rFonts w:hint="eastAsia"/>
        </w:rPr>
        <w:br/>
      </w:r>
      <w:r>
        <w:rPr>
          <w:rFonts w:hint="eastAsia"/>
        </w:rPr>
        <w:t>　　未来，泳池水处理设备将更加注重绿色化、智能化和用户体验。绿色化体现在设备将采用更加环保的消毒方法，如盐氯化和光催化氧化，减少化学物质的依赖。智能化将体现在设备将集成物联网技术，实现远程监控和自动调节水质参数，提高维护效率。用户体验则意味着设备将提供更加人性化的操作界面，以及针对不同人群（如儿童、老年人）的定制化水质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72b31ba24f38" w:history="1">
        <w:r>
          <w:rPr>
            <w:rStyle w:val="Hyperlink"/>
          </w:rPr>
          <w:t>2025-2031年中国泳池水处理设备行业发展研究及市场前景分析报告</w:t>
        </w:r>
      </w:hyperlink>
      <w:r>
        <w:rPr>
          <w:rFonts w:hint="eastAsia"/>
        </w:rPr>
        <w:t>》系统分析了泳池水处理设备行业的市场规模、供需关系及产业链结构，详细梳理了泳池水处理设备细分市场的品牌竞争态势与价格变化，重点剖析了行业内主要企业的经营状况，揭示了泳池水处理设备市场集中度与竞争格局。报告结合泳池水处理设备技术现状及未来发展方向，对行业前景进行了科学预测，明确了泳池水处理设备发展趋势、潜在机遇与风险。通过SWOT分析，为泳池水处理设备企业、投资者及政府部门提供了权威、客观的行业洞察与决策支持，助力把握泳池水处理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泳池水处理设备行业概述</w:t>
      </w:r>
      <w:r>
        <w:rPr>
          <w:rFonts w:hint="eastAsia"/>
        </w:rPr>
        <w:br/>
      </w:r>
      <w:r>
        <w:rPr>
          <w:rFonts w:hint="eastAsia"/>
        </w:rPr>
        <w:t>　　第一节 泳池水处理设备行业界定</w:t>
      </w:r>
      <w:r>
        <w:rPr>
          <w:rFonts w:hint="eastAsia"/>
        </w:rPr>
        <w:br/>
      </w:r>
      <w:r>
        <w:rPr>
          <w:rFonts w:hint="eastAsia"/>
        </w:rPr>
        <w:t>　　第二节 泳池水处理设备行业发展历程</w:t>
      </w:r>
      <w:r>
        <w:rPr>
          <w:rFonts w:hint="eastAsia"/>
        </w:rPr>
        <w:br/>
      </w:r>
      <w:r>
        <w:rPr>
          <w:rFonts w:hint="eastAsia"/>
        </w:rPr>
        <w:t>　　第三节 泳池水处理设备产业链分析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二、泳池水处理设备产业链模型分析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2024-2025年中国泳池水处理设备行业发展环境分析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泳池水处理设备行业经济环境分析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泳池水处理设备行业政策环境分析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一、泳池水处理设备行业相关政策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二、泳池水处理设备行业相关标准</w:t>
      </w:r>
      <w:r>
        <w:rPr>
          <w:rFonts w:hint="eastAsia"/>
        </w:rPr>
        <w:br/>
      </w:r>
      <w:r>
        <w:rPr>
          <w:rFonts w:hint="eastAsia"/>
        </w:rPr>
        <w:t>　　第三节 泳池水处理设备行业技术环境分析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2024-2025年中国泳池水处理设备行业发展概况</w:t>
      </w:r>
      <w:r>
        <w:rPr>
          <w:rFonts w:hint="eastAsia"/>
        </w:rPr>
        <w:br/>
      </w:r>
      <w:r>
        <w:rPr>
          <w:rFonts w:hint="eastAsia"/>
        </w:rPr>
        <w:t>　　第一节 泳池水处理设备行业发展态势分析</w:t>
      </w:r>
      <w:r>
        <w:rPr>
          <w:rFonts w:hint="eastAsia"/>
        </w:rPr>
        <w:br/>
      </w:r>
      <w:r>
        <w:rPr>
          <w:rFonts w:hint="eastAsia"/>
        </w:rPr>
        <w:t>　　第二节 泳池水处理设备行业发展特点分析</w:t>
      </w:r>
      <w:r>
        <w:rPr>
          <w:rFonts w:hint="eastAsia"/>
        </w:rPr>
        <w:br/>
      </w:r>
      <w:r>
        <w:rPr>
          <w:rFonts w:hint="eastAsia"/>
        </w:rPr>
        <w:t>　　第三节 泳池水处理设备行业市场供需分析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中国泳池水处理设备行业供给与需求情况分析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2019-2024年中国泳池水处理设备行业总体规模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中国泳池水处理设备行业盈利情况分析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中国泳池水处理设备行业产量情况分析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一、2019-2024年中国泳池水处理设备行业产量统计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二、2024年中国泳池水处理设备行业产量特点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三、2025-2031年中国泳池水处理设备行业产量预测</w:t>
      </w:r>
      <w:r>
        <w:rPr>
          <w:rFonts w:hint="eastAsia"/>
        </w:rPr>
        <w:br/>
      </w:r>
      <w:r>
        <w:rPr>
          <w:rFonts w:hint="eastAsia"/>
        </w:rPr>
        <w:t>　　第四节 中国泳池水处理设备行业需求概况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一、2019-2024年中国泳池水处理设备行业需求情况分析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二、2025年中国泳池水处理设备行业市场需求特点分析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三、2025-2031年中国泳池水处理设备市场需求预测</w:t>
      </w:r>
      <w:r>
        <w:rPr>
          <w:rFonts w:hint="eastAsia"/>
        </w:rPr>
        <w:br/>
      </w:r>
      <w:r>
        <w:rPr>
          <w:rFonts w:hint="eastAsia"/>
        </w:rPr>
        <w:t>　　第五节 泳池水处理设备产业供需平衡状况分析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中国泳池水处理设备行业进口情况分析预测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一、2019-2024年中国泳池水处理设备行业进口情况分析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二、2024-2025年中国泳池水处理设备行业进口特点分析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三、2025-2031年中国泳池水处理设备行业进口情况预测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中国泳池水处理设备行业出口情况分析预测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一、2019-2024年中国泳池水处理设备行业出口情况分析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二、2024-2025年中国泳池水处理设备行业出口特点分析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二、2025-2031年中国泳池水处理设备行业出口情况预测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影响中国泳池水处理设备行业进出口因素分析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2019-2024年中国泳池水处理设备行业重点地区调研分析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一、中国泳池水处理设备行业重点区域市场结构调研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二、**地区泳池水处理设备行业调研分析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三、**地区泳池水处理设备行业调研分析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四、**地区泳池水处理设备行业调研分析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五、**地区泳池水处理设备行业调研分析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六、**地区泳池水处理设备行业调研分析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泳池水处理设备行业集中度分析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一、泳池水处理设备市场集中度分析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二、泳池水处理设备企业集中度分析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三、泳池水处理设备区域集中度分析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泳池水处理设备行业竞争格局分析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一、2024-2025年泳池水处理设备行业竞争分析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二、2024-2025年中外泳池水处理设备产品竞争分析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三、2019-2024年中国泳池水处理设备市场竞争分析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四、2025-2031年国内主要泳池水处理设备企业动向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泳池水处理设备重点企业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二、泳池水处理设备企业经营情况分析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三、泳池水处理设备企业发展规划及前景展望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泳池水处理设备重点企业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二、泳池水处理设备企业经营情况分析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三、泳池水处理设备企业发展规划及前景展望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泳池水处理设备重点企业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二、泳池水处理设备企业经营情况分析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三、泳池水处理设备企业发展规划及前景展望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泳池水处理设备重点企业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二、泳池水处理设备企业经营情况分析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三、泳池水处理设备企业发展规划及前景展望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泳池水处理设备重点企业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二、泳池水处理设备企业经营情况分析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三、泳池水处理设备企业发展规划及前景展望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泳池水处理设备行业发展前景与市场趋势分析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我国泳池水处理设备行业前景与机遇分析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一、我国泳池水处理设备行业发展前景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二、我国泳池水处理设备发展机遇分析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三、2024-2025年泳池水处理设备的发展机遇分析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四、经济危机对泳池水处理设备行业的影响分析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2025-2031年中国泳池水处理设备市场趋势分析</w:t>
      </w:r>
      <w:r>
        <w:rPr>
          <w:rFonts w:hint="eastAsia"/>
        </w:rPr>
        <w:br/>
      </w:r>
      <w:r>
        <w:rPr>
          <w:rFonts w:hint="eastAsia"/>
        </w:rPr>
        <w:t>　　　　一、泳池水处理设备市场趋势总结</w:t>
      </w:r>
      <w:r>
        <w:rPr>
          <w:rFonts w:hint="eastAsia"/>
        </w:rPr>
        <w:br/>
      </w:r>
      <w:r>
        <w:rPr>
          <w:rFonts w:hint="eastAsia"/>
        </w:rPr>
        <w:t>　　　　二、泳池水处理设备发展趋势分析</w:t>
      </w:r>
      <w:r>
        <w:rPr>
          <w:rFonts w:hint="eastAsia"/>
        </w:rPr>
        <w:br/>
      </w:r>
      <w:r>
        <w:rPr>
          <w:rFonts w:hint="eastAsia"/>
        </w:rPr>
        <w:t>　　　　三、泳池水处理设备市场发展空间</w:t>
      </w:r>
      <w:r>
        <w:rPr>
          <w:rFonts w:hint="eastAsia"/>
        </w:rPr>
        <w:br/>
      </w:r>
      <w:r>
        <w:rPr>
          <w:rFonts w:hint="eastAsia"/>
        </w:rPr>
        <w:t>　　　　四、泳池水处理设备产业政策趋向</w:t>
      </w:r>
      <w:r>
        <w:rPr>
          <w:rFonts w:hint="eastAsia"/>
        </w:rPr>
        <w:br/>
      </w:r>
      <w:r>
        <w:rPr>
          <w:rFonts w:hint="eastAsia"/>
        </w:rPr>
        <w:t>　　　　五、泳池水处理设备技术革新趋势</w:t>
      </w:r>
      <w:r>
        <w:rPr>
          <w:rFonts w:hint="eastAsia"/>
        </w:rPr>
        <w:br/>
      </w:r>
      <w:r>
        <w:rPr>
          <w:rFonts w:hint="eastAsia"/>
        </w:rPr>
        <w:t>　　　　六、泳池水处理设备价格走势分析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七、国际环境对泳池水处理设备行业的影响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泳池水处理设备行业发展因素与投资风险分析预测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2025年影响泳池水处理设备行业发展主要因素分析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一、影响泳池水处理设备行业发展的不利因素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二、影响泳池水处理设备行业发展的稳定因素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三、影响泳池水处理设备行业发展的有利因素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四、我国泳池水处理设备行业发展面临的机遇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五、我国泳池水处理设备行业发展面临的挑战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泳池水处理设备行业投资风险分析预测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一、2025-2031年泳池水处理设备行业市场风险分析预测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二、2025-2031年泳池水处理设备行业政策风险分析预测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三、2025-2031年泳池水处理设备行业技术风险分析预测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四、2025-2031年泳池水处理设备行业竞争风险分析预测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五、2025-2031年泳池水处理设备行业管理风险分析预测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六、2025-2031年泳池水处理设备行业其他风险分析预测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2025-2031年泳池水处理设备行业盈利模式与投资策略探讨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国外泳池水处理设备行业投资现状及经营模式分析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一、境外泳池水处理设备行业成长情况调查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我国泳池水处理设备行业商业模式探讨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我国泳池水处理设备行业投资国际化发展战略分析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我国泳池水处理设备行业投资策略分析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泳池水处理设备行业最优投资路径设计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泳池水处理设备市场预测及项目投资建议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中国泳池水处理设备行业生产、营销企业投资运作模式分析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泳池水处理设备行业外销与内销优势分析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2025-2031年中国泳池水处理设备行业市场规模及增长趋势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2025-2031年中国泳池水处理设备行业投资规模预测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2025-2031年泳池水处理设备行业市场盈利预测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中.智林.：泳池水处理设备行业项目投资建议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一、泳池水处理设备技术应用注意事项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二、泳池水处理设备项目投资注意事项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三、泳池水处理设备生产开发注意事项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四、泳池水处理设备销售注意事项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2019-2024年中国泳池水处理设备市场规模及增长情况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2019-2024年中国泳池水处理设备行业产量及增长趋势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2019-2024年中国泳池水处理设备行业进口量及增速统计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2019-2024年中国泳池水处理设备行业出口量及增速统计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2025年泳池水处理设备市场前景分析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2025年泳池水处理设备发展趋势预测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72b31ba24f38" w:history="1">
        <w:r>
          <w:rPr>
            <w:rStyle w:val="Hyperlink"/>
          </w:rPr>
          <w:t>2025-2031年中国泳池水处理设备行业发展研究及市场前景分析报告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772b31ba24f38" w:history="1">
        <w:r>
          <w:rPr>
            <w:rStyle w:val="Hyperlink"/>
          </w:rPr>
          <w:t>https://www.20087.com/5/5A/YongChiShuiChuLiSheBeiShiChangDiaoYanBaoGao.html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思乐泳池设备有限公司、最先进的游泳池水处理设备、一体化水处理设备、泳池水处理设备有哪些、爱克泳池设备、泳池水处理设备哪家好、威浪仕泳池设备官网、泳池水处理设备设备、农村健身器材名称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dac63c9641ff" w:history="1">
      <w:r>
        <w:rPr>
          <w:rStyle w:val="Hyperlink"/>
        </w:rPr>
        <w:t>2025-2031年中国泳池水处理设备行业发展研究及市场前景分析报告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YongChiShuiChuLiSheBeiShiChangDiaoYanBaoGao.html" TargetMode="External" Id="R9f3772b31ba2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YongChiShuiChuLiSheBeiShiChangDiaoYanBaoGao.html" TargetMode="External" Id="Re46ddac63c96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2024-12-16T01:29:00Z</dcterms:created>
  <dcterms:modified xsi:type="dcterms:W3CDTF">2024-12-16T02:29:00Z</dcterms:modified>
  <dc:subject>2025-2031年中国泳池水处理设备行业发展研究及市场前景分析报告</dc:subject>
  <dc:title>2025-2031年中国泳池水处理设备行业发展研究及市场前景分析报告</dc:title>
  <cp:keywords>2025-2031年中国泳池水处理设备行业发展研究及市场前景分析报告</cp:keywords>
  <dc:description>2025-2031年中国泳池水处理设备行业发展研究及市场前景分析报告</dc:description>
</cp:coreProperties>
</file>