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1c21c16b14c84" w:history="1">
              <w:r>
                <w:rPr>
                  <w:rStyle w:val="Hyperlink"/>
                </w:rPr>
                <w:t>2026-2032年中国液体灌装机行业发展回顾及走势分析报告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1c21c16b14c84" w:history="1">
              <w:r>
                <w:rPr>
                  <w:rStyle w:val="Hyperlink"/>
                </w:rPr>
                <w:t>2026-2032年中国液体灌装机行业发展回顾及走势分析报告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1c21c16b14c84" w:history="1">
                <w:r>
                  <w:rPr>
                    <w:rStyle w:val="Hyperlink"/>
                  </w:rPr>
                  <w:t>https://www.20087.com/5/5A/YeTiGuanZhuangJiShiChangQianJing.html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灌装机是食品、饮料、化妆品、制药等行业生产线上的关键设备，负责将液体产品精确灌装到各种容器中。近年来，随着自动化和智能化技术的发展，液体灌装机的精度、速度和灵活性得到了显著提升。同时，为了满足消费者对个性化和小批量产品的需求，灌装机的灵活性和快速换型能力变得尤为重要。</w:t>
      </w:r>
      <w:r>
        <w:rPr>
          <w:rFonts w:hint="eastAsia"/>
        </w:rPr>
        <w:br/>
      </w:r>
      <w:r>
        <w:rPr>
          <w:rFonts w:hint="eastAsia"/>
        </w:rPr>
        <w:t>　　未来，液体灌装机的发展将更加注重智能化和可持续性。市场调研网指出，智能化方面，将集成物联网（IoT）和人工智能（AI）技术，实现远程监控、预测性维护和实时数据分析，以提高生产效率和产品质量。可持续性方面，将采用更环保的材料和设计，减少能源消耗和废弃物产生，同时，开发可回收或可生物降解的包装解决方案，减少对环境的影响。此外，随着消费者对健康和安全的重视，无菌灌装和卫生设计将成为液体灌装机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1c21c16b14c84" w:history="1">
        <w:r>
          <w:rPr>
            <w:rStyle w:val="Hyperlink"/>
          </w:rPr>
          <w:t>2026-2032年中国液体灌装机行业发展回顾及走势分析报告</w:t>
        </w:r>
      </w:hyperlink>
      <w:r>
        <w:rPr>
          <w:rFonts w:hint="eastAsia"/>
        </w:rPr>
        <w:t>》，2025年液体灌装机行业市场规模达 亿元，预计2032年市场规模将达 亿元，期间年均复合增长率（CAGR）达 %。报告基于国家权威机构及相关协会的详实数据，结合一手调研资料，全面分析了液体灌装机行业的发展环境、市场规模及未来预测。报告详细解读了液体灌装机重点地区的市场表现、供需状况及价格趋势，并对液体灌装机进出口情况进行了前景预测。同时，报告深入探讨了液体灌装机技术现状与未来发展方向，重点分析了领先企业的经营表现及市场竞争力。通过SWOT分析，报告揭示了液体灌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2021-2026年世界液体灌装机市场发展形势整体阐述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2021-2026年世界液体灌装机市场规模与特点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2025-2026年世界液体灌装机主要国家与地区分析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2021-2026年世界液体灌装机行业发展趋势分析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2025-2026年中国液体灌装机行业市场发展环境分析（PEST分析法）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2025-2026年中国液体灌装机行业政策环境分析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2025-2026年中国液体灌装机行业社会环境分析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2025-2026年中国液体灌装机技术环境分析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2021-2026年中国液体灌装机行业市场供求态势深度剖析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2021-2026年中国液体灌装机行业需求、替代产品分析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2021-2026年中国液体灌装机行业厂商行为调研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2021-2026年中国液体灌装机营销行为分析</w:t>
      </w:r>
      <w:r>
        <w:rPr>
          <w:rFonts w:hint="eastAsia"/>
        </w:rPr>
        <w:br/>
      </w:r>
      <w:r>
        <w:rPr>
          <w:rFonts w:hint="eastAsia"/>
        </w:rPr>
        <w:t>　　　　一、液体灌装机行业典型营销模式介绍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2021-2026年中国液体灌装机生产行为分析</w:t>
      </w:r>
      <w:r>
        <w:rPr>
          <w:rFonts w:hint="eastAsia"/>
        </w:rPr>
        <w:br/>
      </w:r>
      <w:r>
        <w:rPr>
          <w:rFonts w:hint="eastAsia"/>
        </w:rPr>
        <w:t>　　　　一、液体灌装机行业典型生产模式介绍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2021-2026年中国液体灌装机行业扩张行为分析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2021-2026年中国液体灌装机行业发展走势探析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2021-2026年中国液体灌装机行业动态分析</w:t>
      </w:r>
      <w:r>
        <w:rPr>
          <w:rFonts w:hint="eastAsia"/>
        </w:rPr>
        <w:br/>
      </w:r>
      <w:r>
        <w:rPr>
          <w:rFonts w:hint="eastAsia"/>
        </w:rPr>
        <w:t>　　　　一、液体灌装机行业特征分析</w:t>
      </w:r>
      <w:r>
        <w:rPr>
          <w:rFonts w:hint="eastAsia"/>
        </w:rPr>
        <w:br/>
      </w:r>
      <w:r>
        <w:rPr>
          <w:rFonts w:hint="eastAsia"/>
        </w:rPr>
        <w:t>　　　　二、液体灌装机产品市场价格分析</w:t>
      </w:r>
      <w:r>
        <w:rPr>
          <w:rFonts w:hint="eastAsia"/>
        </w:rPr>
        <w:br/>
      </w:r>
      <w:r>
        <w:rPr>
          <w:rFonts w:hint="eastAsia"/>
        </w:rPr>
        <w:t>　　　　三、液体灌装机行业技术工艺分析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2021-2026年中国液体灌装机经销商调查情况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2021-2026年中国液体灌装机行业发展问题分析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2021-2026年中国液体灌装机产量数据统计分析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一、2021-2026年液体灌装机产量数据分析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二、2021-2026年液体灌装机重点省市数据分析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2025-2026年中国液体灌装机产量数据分析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一、2025-2026年全国液体灌装机产量数据分析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二、2025-2026年液体灌装机重点省市数据分析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2025-2026年中国液体灌装机产量增长性分析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2021-2026年中国液体灌装机进出口数据监测分析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2021-2026年中国液体灌装机出口数据分析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2021-2026年中国液体灌装机进出口平均单价分析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2021-2026年中国液体灌装机进出口国家及地区分析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2021-2026年中国液体灌装机行业数据监测分析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2025-2026年中国液体灌装机行业结构分析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2021-2026年中国液体灌装机行业产值分析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2021-2026年中国液体灌装机行业成本费用分析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2021-2026年中国液体灌装机行业盈利能力分析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2021-2026年中国液体灌装机市场竞争与厂商市场竞争力评价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2021-2026年中国液体灌装机行业市场竞争现状分析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一、液体灌装机行业竞争格局分析</w:t>
      </w:r>
      <w:r>
        <w:rPr>
          <w:rFonts w:hint="eastAsia"/>
        </w:rPr>
        <w:br/>
      </w:r>
      <w:r>
        <w:rPr>
          <w:rFonts w:hint="eastAsia"/>
        </w:rPr>
        <w:t>　　　　二、液体灌装机市场集中度分析</w:t>
      </w:r>
      <w:r>
        <w:rPr>
          <w:rFonts w:hint="eastAsia"/>
        </w:rPr>
        <w:br/>
      </w:r>
      <w:r>
        <w:rPr>
          <w:rFonts w:hint="eastAsia"/>
        </w:rPr>
        <w:t>　　　　三、液体灌装机行业竞争趋势分析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2021-2026年中国液体灌装机行业主力厂商市场竞争力评价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2021-2026年中国液体灌装机行业提升竞争力策略分析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2021-2026年中国液体灌装机行业优势企业竞争性财务指标对比分析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液体灌装机重点企业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2026-2032年中国液体灌装机企业市场发展前景及趋势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液体灌装机企业发展机遇及风险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一、液体灌装机企业发展机会</w:t>
      </w:r>
      <w:r>
        <w:rPr>
          <w:rFonts w:hint="eastAsia"/>
        </w:rPr>
        <w:br/>
      </w:r>
      <w:r>
        <w:rPr>
          <w:rFonts w:hint="eastAsia"/>
        </w:rPr>
        <w:t>　　　　二、液体灌装机企业发展挑战</w:t>
      </w:r>
      <w:r>
        <w:rPr>
          <w:rFonts w:hint="eastAsia"/>
        </w:rPr>
        <w:br/>
      </w:r>
      <w:r>
        <w:rPr>
          <w:rFonts w:hint="eastAsia"/>
        </w:rPr>
        <w:t>　　第二节 液体灌装机行业企业发展战略分析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液体灌装机行业企业发展建议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2026-2032年中国液体灌装机行业发展前景预测分析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2026-2032年中国液体灌装机产品发展趋势预测分析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一、液体灌装机制造行业预测分析</w:t>
      </w:r>
      <w:r>
        <w:rPr>
          <w:rFonts w:hint="eastAsia"/>
        </w:rPr>
        <w:br/>
      </w:r>
      <w:r>
        <w:rPr>
          <w:rFonts w:hint="eastAsia"/>
        </w:rPr>
        <w:t>　　　　二、液体灌装机技术方向分析</w:t>
      </w:r>
      <w:r>
        <w:rPr>
          <w:rFonts w:hint="eastAsia"/>
        </w:rPr>
        <w:br/>
      </w:r>
      <w:r>
        <w:rPr>
          <w:rFonts w:hint="eastAsia"/>
        </w:rPr>
        <w:t>　　　　三、液体灌装机竞争格局预测分析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2026-2032年中国液体灌装机行业市场发展前景预测分析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一、液体灌装机供给预测分析</w:t>
      </w:r>
      <w:r>
        <w:rPr>
          <w:rFonts w:hint="eastAsia"/>
        </w:rPr>
        <w:br/>
      </w:r>
      <w:r>
        <w:rPr>
          <w:rFonts w:hint="eastAsia"/>
        </w:rPr>
        <w:t>　　　　二、液体灌装机需求预测分析</w:t>
      </w:r>
      <w:r>
        <w:rPr>
          <w:rFonts w:hint="eastAsia"/>
        </w:rPr>
        <w:br/>
      </w:r>
      <w:r>
        <w:rPr>
          <w:rFonts w:hint="eastAsia"/>
        </w:rPr>
        <w:t>　　　　三、液体灌装机市场进出口预测分析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2026-2032年中国液体灌装机行业市场盈利能力预测分析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2026-2032年中国液体灌装机产业投资机会与风险研究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2026-2032年中国液体灌装机产业投资机会分析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二、液体灌装机行业投资机会研究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2026-2032年中国液体灌装机产业投资风险分析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(中.智.林)专家建议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2021-2026年我国液体灌装机重点省市产量对比图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2025-2026年我国液体灌装机重点省市产量及增长率统计表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2025-2026年我国液体灌装机市场集中度和2025-2026年同期对比图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2021-2026年中国液体灌装机进口数量分析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2021-2026年中国液体灌装机进口金额分析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2021-2026年中国液体灌装机出口数量分析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2021-2026年中国液体灌装机出口金额分析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2021-2026年中国液体灌装机进出口平均单价分析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2021-2026年中国液体灌装机进口国家及地区分析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2025-2026年我国液体灌装机行业不同类型企业数量分布图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2025-2026年我国液体灌装机行业不同所有制企业数量分布图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2025-2026年我国液体灌装机行业不同类型企业销售收入分布图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2025-2026年我国液体灌装机行业不同所有制企业销售收入分布图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2021-2026年我国液体灌装机行业主要盈利指标增长趋势图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2026-2032年中国液体灌装机制造行业预测分析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2026-2032年中国液体灌装机竞争格局预测分析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2026-2032年中国液体灌装机供给预测分析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2026-2032年中国液体灌装机需求预测分析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2026-2032年中国液体灌装机市场进出口预测分析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2026-2032年中国液体灌装机行业市场盈利能力预测分析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1c21c16b14c84" w:history="1">
        <w:r>
          <w:rPr>
            <w:rStyle w:val="Hyperlink"/>
          </w:rPr>
          <w:t>2026-2032年中国液体灌装机行业发展回顾及走势分析报告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1c21c16b14c84" w:history="1">
        <w:r>
          <w:rPr>
            <w:rStyle w:val="Hyperlink"/>
          </w:rPr>
          <w:t>https://www.20087.com/5/5A/YeTiGuanZhuangJiShiChangQianJing.html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热点：自动旋压机编程怎么学、液体灌装机设备、洗沙机设备大全、小型液体灌装机、制砂机全套设备多少钱、科雷朗数控液体灌装机、恒温恒湿机十大排名、液体灌装机广州、灌装机十大生产厂家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aa4d26cb3c491e" w:history="1">
      <w:r>
        <w:rPr>
          <w:rStyle w:val="Hyperlink"/>
        </w:rPr>
        <w:t>2026-2032年中国液体灌装机行业发展回顾及走势分析报告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A/YeTiGuanZhuangJiShiChangQianJing.html" TargetMode="External" Id="R7b31c21c16b1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A/YeTiGuanZhuangJiShiChangQianJing.html" TargetMode="External" Id="R5eaa4d26cb3c49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2026-07-29T00:22:00Z</dcterms:created>
  <dcterms:modified xsi:type="dcterms:W3CDTF">2026-07-29T01:22:00Z</dcterms:modified>
  <dc:subject>2026-2032年中国液体灌装机行业发展回顾及走势分析报告</dc:subject>
  <dc:title>2026-2032年中国液体灌装机行业发展回顾及走势分析报告</dc:title>
  <cp:keywords>2026-2032年中国液体灌装机行业发展回顾及走势分析报告</cp:keywords>
  <dc:description>2026-2032年中国液体灌装机行业发展回顾及走势分析报告</dc:description>
</cp:coreProperties>
</file>